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D835DE1" w14:textId="77777777" w:rsidR="005D0F41" w:rsidRPr="00E21398" w:rsidRDefault="005D0F41" w:rsidP="005D0F41">
      <w:pPr>
        <w:keepNext/>
        <w:keepLines/>
        <w:tabs>
          <w:tab w:val="num" w:pos="1134"/>
        </w:tabs>
        <w:suppressAutoHyphens/>
        <w:ind w:left="4321" w:hanging="1134"/>
        <w:jc w:val="right"/>
        <w:outlineLvl w:val="3"/>
        <w:rPr>
          <w:b/>
          <w:iCs/>
        </w:rPr>
      </w:pPr>
      <w:r w:rsidRPr="00E21398">
        <w:rPr>
          <w:b/>
          <w:iCs/>
        </w:rPr>
        <w:t>УТВЕРЖДЕНО</w:t>
      </w:r>
    </w:p>
    <w:p w14:paraId="43B56032" w14:textId="77777777" w:rsidR="005D0F41" w:rsidRPr="00E21398" w:rsidRDefault="005D0F41" w:rsidP="005D0F41">
      <w:pPr>
        <w:keepNext/>
        <w:keepLines/>
        <w:tabs>
          <w:tab w:val="num" w:pos="1134"/>
        </w:tabs>
        <w:suppressAutoHyphens/>
        <w:ind w:left="4321" w:hanging="1134"/>
        <w:jc w:val="right"/>
        <w:outlineLvl w:val="3"/>
        <w:rPr>
          <w:b/>
          <w:iCs/>
        </w:rPr>
      </w:pPr>
      <w:r w:rsidRPr="00E21398">
        <w:rPr>
          <w:b/>
          <w:iCs/>
        </w:rPr>
        <w:t xml:space="preserve">Советом Директоров </w:t>
      </w:r>
    </w:p>
    <w:p w14:paraId="203847BE" w14:textId="77777777" w:rsidR="005D0F41" w:rsidRPr="00E21398" w:rsidRDefault="005D0F41" w:rsidP="005D0F41">
      <w:pPr>
        <w:keepNext/>
        <w:keepLines/>
        <w:tabs>
          <w:tab w:val="num" w:pos="1134"/>
        </w:tabs>
        <w:suppressAutoHyphens/>
        <w:ind w:left="4321" w:hanging="1134"/>
        <w:jc w:val="right"/>
        <w:outlineLvl w:val="3"/>
        <w:rPr>
          <w:b/>
          <w:iCs/>
        </w:rPr>
      </w:pPr>
      <w:r w:rsidRPr="00E21398">
        <w:rPr>
          <w:b/>
          <w:iCs/>
        </w:rPr>
        <w:t xml:space="preserve">АО «СК «НОМАД </w:t>
      </w:r>
      <w:proofErr w:type="spellStart"/>
      <w:r w:rsidRPr="00E21398">
        <w:rPr>
          <w:b/>
          <w:iCs/>
        </w:rPr>
        <w:t>Иншуранс</w:t>
      </w:r>
      <w:proofErr w:type="spellEnd"/>
      <w:r w:rsidRPr="00E21398">
        <w:rPr>
          <w:b/>
          <w:iCs/>
        </w:rPr>
        <w:t>»</w:t>
      </w:r>
    </w:p>
    <w:p w14:paraId="2A24F4E1" w14:textId="5FC2D692" w:rsidR="005D0F41" w:rsidRPr="00E21398" w:rsidRDefault="005D0F41" w:rsidP="005D0F41">
      <w:pPr>
        <w:suppressAutoHyphens/>
        <w:jc w:val="right"/>
        <w:rPr>
          <w:b/>
        </w:rPr>
      </w:pPr>
      <w:r w:rsidRPr="00E21398">
        <w:rPr>
          <w:b/>
        </w:rPr>
        <w:t>Протокол №</w:t>
      </w:r>
      <w:r w:rsidR="00905464">
        <w:rPr>
          <w:b/>
        </w:rPr>
        <w:t>36</w:t>
      </w:r>
      <w:r w:rsidRPr="00E21398">
        <w:rPr>
          <w:b/>
        </w:rPr>
        <w:t xml:space="preserve"> от «</w:t>
      </w:r>
      <w:r w:rsidR="00905464">
        <w:rPr>
          <w:b/>
        </w:rPr>
        <w:t>03</w:t>
      </w:r>
      <w:r w:rsidRPr="00E21398">
        <w:rPr>
          <w:b/>
        </w:rPr>
        <w:t xml:space="preserve">» </w:t>
      </w:r>
      <w:r w:rsidR="00905464">
        <w:rPr>
          <w:b/>
        </w:rPr>
        <w:t>сентября</w:t>
      </w:r>
      <w:r>
        <w:rPr>
          <w:b/>
        </w:rPr>
        <w:t xml:space="preserve"> 2026</w:t>
      </w:r>
      <w:r w:rsidRPr="00E21398">
        <w:rPr>
          <w:b/>
        </w:rPr>
        <w:t>г.</w:t>
      </w:r>
    </w:p>
    <w:p w14:paraId="66D31FB2" w14:textId="77777777" w:rsidR="005D0F41" w:rsidRPr="00E21398" w:rsidRDefault="005D0F41" w:rsidP="005D0F41">
      <w:pPr>
        <w:ind w:firstLine="284"/>
      </w:pPr>
    </w:p>
    <w:p w14:paraId="15531A02" w14:textId="4D6B2456" w:rsidR="005D0F41" w:rsidRDefault="005D0F41" w:rsidP="005D0F41">
      <w:pPr>
        <w:ind w:firstLine="284"/>
        <w:jc w:val="both"/>
      </w:pPr>
    </w:p>
    <w:p w14:paraId="225DDE32" w14:textId="215E15A7" w:rsidR="006C3728" w:rsidRDefault="006C3728" w:rsidP="005D0F41">
      <w:pPr>
        <w:ind w:firstLine="284"/>
        <w:jc w:val="both"/>
      </w:pPr>
    </w:p>
    <w:p w14:paraId="31716449" w14:textId="77777777" w:rsidR="006C3728" w:rsidRPr="00E21398" w:rsidRDefault="006C3728" w:rsidP="005D0F41">
      <w:pPr>
        <w:ind w:firstLine="284"/>
        <w:jc w:val="both"/>
      </w:pPr>
    </w:p>
    <w:p w14:paraId="5A5BF0C7" w14:textId="6FF55FC2" w:rsidR="005D0F41" w:rsidRPr="00E21398" w:rsidRDefault="005D0F41" w:rsidP="005D0F41">
      <w:pPr>
        <w:jc w:val="center"/>
        <w:rPr>
          <w:b/>
          <w:sz w:val="28"/>
        </w:rPr>
      </w:pPr>
      <w:r w:rsidRPr="00E21398">
        <w:rPr>
          <w:b/>
          <w:sz w:val="28"/>
        </w:rPr>
        <w:t xml:space="preserve">ПОРЯДОК РАССМОТРЕНИЯ ОБРАЩЕНИЙ </w:t>
      </w:r>
    </w:p>
    <w:p w14:paraId="1430EE58" w14:textId="77777777" w:rsidR="005D0F41" w:rsidRPr="00E21398" w:rsidRDefault="005D0F41" w:rsidP="005D0F41">
      <w:pPr>
        <w:jc w:val="center"/>
        <w:rPr>
          <w:b/>
          <w:sz w:val="28"/>
        </w:rPr>
      </w:pPr>
      <w:r w:rsidRPr="00E21398">
        <w:rPr>
          <w:b/>
          <w:sz w:val="28"/>
        </w:rPr>
        <w:t xml:space="preserve">ФИЗИЧЕСКИХ И ЮРИДИЧЕСКИХ ЛИЦ В </w:t>
      </w:r>
    </w:p>
    <w:p w14:paraId="34345699" w14:textId="77777777" w:rsidR="005D0F41" w:rsidRPr="00E21398" w:rsidRDefault="005D0F41" w:rsidP="005D0F41">
      <w:pPr>
        <w:jc w:val="center"/>
        <w:rPr>
          <w:b/>
          <w:sz w:val="28"/>
        </w:rPr>
      </w:pPr>
      <w:r w:rsidRPr="00E21398">
        <w:rPr>
          <w:b/>
          <w:sz w:val="28"/>
        </w:rPr>
        <w:t>АО «СК «НОМАД ИНШУРАНС»</w:t>
      </w:r>
    </w:p>
    <w:p w14:paraId="56EB0100" w14:textId="77777777" w:rsidR="005D0F41" w:rsidRPr="00E21398" w:rsidRDefault="005D0F41" w:rsidP="005D0F41">
      <w:pPr>
        <w:ind w:firstLine="284"/>
        <w:jc w:val="center"/>
        <w:rPr>
          <w:b/>
          <w:sz w:val="28"/>
        </w:rPr>
      </w:pPr>
    </w:p>
    <w:p w14:paraId="1092398A" w14:textId="4D5E55F8" w:rsidR="005D0F41" w:rsidRDefault="005D0F41" w:rsidP="005D0F41">
      <w:pPr>
        <w:keepNext/>
        <w:keepLines/>
        <w:tabs>
          <w:tab w:val="num" w:pos="1134"/>
        </w:tabs>
        <w:suppressAutoHyphens/>
        <w:ind w:left="1134" w:hanging="1134"/>
        <w:jc w:val="center"/>
        <w:outlineLvl w:val="3"/>
        <w:rPr>
          <w:b/>
          <w:iCs/>
          <w:sz w:val="28"/>
        </w:rPr>
      </w:pPr>
      <w:r w:rsidRPr="00E21398">
        <w:rPr>
          <w:b/>
          <w:iCs/>
          <w:sz w:val="28"/>
        </w:rPr>
        <w:t xml:space="preserve">И </w:t>
      </w:r>
      <w:r w:rsidR="006C3728">
        <w:rPr>
          <w:b/>
          <w:iCs/>
          <w:sz w:val="28"/>
        </w:rPr>
        <w:t>–</w:t>
      </w:r>
      <w:r w:rsidRPr="00E21398">
        <w:rPr>
          <w:b/>
          <w:iCs/>
          <w:sz w:val="28"/>
        </w:rPr>
        <w:t xml:space="preserve"> 08</w:t>
      </w:r>
    </w:p>
    <w:p w14:paraId="5A0EFE80" w14:textId="2F56B6D2" w:rsidR="006C3728" w:rsidRDefault="006C3728" w:rsidP="005D0F41">
      <w:pPr>
        <w:keepNext/>
        <w:keepLines/>
        <w:tabs>
          <w:tab w:val="num" w:pos="1134"/>
        </w:tabs>
        <w:suppressAutoHyphens/>
        <w:ind w:left="1134" w:hanging="1134"/>
        <w:jc w:val="center"/>
        <w:outlineLvl w:val="3"/>
        <w:rPr>
          <w:b/>
          <w:iCs/>
          <w:sz w:val="28"/>
        </w:rPr>
      </w:pPr>
    </w:p>
    <w:p w14:paraId="2CB05AA0" w14:textId="5A196C3B" w:rsidR="006C3728" w:rsidRDefault="006C3728" w:rsidP="005D0F41">
      <w:pPr>
        <w:keepNext/>
        <w:keepLines/>
        <w:tabs>
          <w:tab w:val="num" w:pos="1134"/>
        </w:tabs>
        <w:suppressAutoHyphens/>
        <w:ind w:left="1134" w:hanging="1134"/>
        <w:jc w:val="center"/>
        <w:outlineLvl w:val="3"/>
        <w:rPr>
          <w:b/>
          <w:iCs/>
          <w:sz w:val="28"/>
        </w:rPr>
      </w:pPr>
    </w:p>
    <w:p w14:paraId="1C59F777" w14:textId="442E2595" w:rsidR="006C3728" w:rsidRDefault="006C3728" w:rsidP="005D0F41">
      <w:pPr>
        <w:keepNext/>
        <w:keepLines/>
        <w:tabs>
          <w:tab w:val="num" w:pos="1134"/>
        </w:tabs>
        <w:suppressAutoHyphens/>
        <w:ind w:left="1134" w:hanging="1134"/>
        <w:jc w:val="center"/>
        <w:outlineLvl w:val="3"/>
        <w:rPr>
          <w:b/>
          <w:iCs/>
          <w:sz w:val="28"/>
        </w:rPr>
      </w:pPr>
    </w:p>
    <w:p w14:paraId="39649BAC" w14:textId="274402C1" w:rsidR="006C3728" w:rsidRDefault="006C3728" w:rsidP="005D0F41">
      <w:pPr>
        <w:keepNext/>
        <w:keepLines/>
        <w:tabs>
          <w:tab w:val="num" w:pos="1134"/>
        </w:tabs>
        <w:suppressAutoHyphens/>
        <w:ind w:left="1134" w:hanging="1134"/>
        <w:jc w:val="center"/>
        <w:outlineLvl w:val="3"/>
        <w:rPr>
          <w:b/>
          <w:iCs/>
          <w:sz w:val="28"/>
        </w:rPr>
      </w:pPr>
    </w:p>
    <w:p w14:paraId="772A772F" w14:textId="05C10800" w:rsidR="006C3728" w:rsidRDefault="006C3728" w:rsidP="005D0F41">
      <w:pPr>
        <w:keepNext/>
        <w:keepLines/>
        <w:tabs>
          <w:tab w:val="num" w:pos="1134"/>
        </w:tabs>
        <w:suppressAutoHyphens/>
        <w:ind w:left="1134" w:hanging="1134"/>
        <w:jc w:val="center"/>
        <w:outlineLvl w:val="3"/>
        <w:rPr>
          <w:b/>
          <w:iCs/>
          <w:sz w:val="28"/>
        </w:rPr>
      </w:pPr>
    </w:p>
    <w:p w14:paraId="595CA969" w14:textId="28D9976A" w:rsidR="006C3728" w:rsidRDefault="006C3728" w:rsidP="005D0F41">
      <w:pPr>
        <w:keepNext/>
        <w:keepLines/>
        <w:tabs>
          <w:tab w:val="num" w:pos="1134"/>
        </w:tabs>
        <w:suppressAutoHyphens/>
        <w:ind w:left="1134" w:hanging="1134"/>
        <w:jc w:val="center"/>
        <w:outlineLvl w:val="3"/>
        <w:rPr>
          <w:b/>
          <w:iCs/>
          <w:sz w:val="28"/>
        </w:rPr>
      </w:pPr>
    </w:p>
    <w:p w14:paraId="3E9285D0" w14:textId="15EADC82" w:rsidR="006C3728" w:rsidRDefault="006C3728" w:rsidP="005D0F41">
      <w:pPr>
        <w:keepNext/>
        <w:keepLines/>
        <w:tabs>
          <w:tab w:val="num" w:pos="1134"/>
        </w:tabs>
        <w:suppressAutoHyphens/>
        <w:ind w:left="1134" w:hanging="1134"/>
        <w:jc w:val="center"/>
        <w:outlineLvl w:val="3"/>
        <w:rPr>
          <w:b/>
          <w:iCs/>
          <w:sz w:val="28"/>
        </w:rPr>
      </w:pPr>
    </w:p>
    <w:p w14:paraId="6E1A245E" w14:textId="0DD544BB" w:rsidR="006C3728" w:rsidRDefault="006C3728" w:rsidP="005D0F41">
      <w:pPr>
        <w:keepNext/>
        <w:keepLines/>
        <w:tabs>
          <w:tab w:val="num" w:pos="1134"/>
        </w:tabs>
        <w:suppressAutoHyphens/>
        <w:ind w:left="1134" w:hanging="1134"/>
        <w:jc w:val="center"/>
        <w:outlineLvl w:val="3"/>
        <w:rPr>
          <w:b/>
          <w:iCs/>
          <w:sz w:val="28"/>
        </w:rPr>
      </w:pPr>
    </w:p>
    <w:p w14:paraId="49BA7128" w14:textId="1BF9B225" w:rsidR="006C3728" w:rsidRDefault="006C3728" w:rsidP="005D0F41">
      <w:pPr>
        <w:keepNext/>
        <w:keepLines/>
        <w:tabs>
          <w:tab w:val="num" w:pos="1134"/>
        </w:tabs>
        <w:suppressAutoHyphens/>
        <w:ind w:left="1134" w:hanging="1134"/>
        <w:jc w:val="center"/>
        <w:outlineLvl w:val="3"/>
        <w:rPr>
          <w:b/>
          <w:iCs/>
          <w:sz w:val="28"/>
        </w:rPr>
      </w:pPr>
    </w:p>
    <w:p w14:paraId="5534083C" w14:textId="3D208DA2" w:rsidR="006C3728" w:rsidRDefault="006C3728" w:rsidP="005D0F41">
      <w:pPr>
        <w:keepNext/>
        <w:keepLines/>
        <w:tabs>
          <w:tab w:val="num" w:pos="1134"/>
        </w:tabs>
        <w:suppressAutoHyphens/>
        <w:ind w:left="1134" w:hanging="1134"/>
        <w:jc w:val="center"/>
        <w:outlineLvl w:val="3"/>
        <w:rPr>
          <w:b/>
          <w:iCs/>
          <w:sz w:val="28"/>
        </w:rPr>
      </w:pPr>
    </w:p>
    <w:p w14:paraId="24E667DB" w14:textId="5DF89883" w:rsidR="006C3728" w:rsidRDefault="006C3728" w:rsidP="005D0F41">
      <w:pPr>
        <w:keepNext/>
        <w:keepLines/>
        <w:tabs>
          <w:tab w:val="num" w:pos="1134"/>
        </w:tabs>
        <w:suppressAutoHyphens/>
        <w:ind w:left="1134" w:hanging="1134"/>
        <w:jc w:val="center"/>
        <w:outlineLvl w:val="3"/>
        <w:rPr>
          <w:b/>
          <w:iCs/>
          <w:sz w:val="28"/>
        </w:rPr>
      </w:pPr>
    </w:p>
    <w:p w14:paraId="24FFD11A" w14:textId="06DB1324" w:rsidR="006C3728" w:rsidRDefault="006C3728" w:rsidP="005D0F41">
      <w:pPr>
        <w:keepNext/>
        <w:keepLines/>
        <w:tabs>
          <w:tab w:val="num" w:pos="1134"/>
        </w:tabs>
        <w:suppressAutoHyphens/>
        <w:ind w:left="1134" w:hanging="1134"/>
        <w:jc w:val="center"/>
        <w:outlineLvl w:val="3"/>
        <w:rPr>
          <w:b/>
          <w:iCs/>
          <w:sz w:val="28"/>
        </w:rPr>
      </w:pPr>
    </w:p>
    <w:p w14:paraId="1D7A02DA" w14:textId="4384EA9C" w:rsidR="006C3728" w:rsidRDefault="006C3728" w:rsidP="005D0F41">
      <w:pPr>
        <w:keepNext/>
        <w:keepLines/>
        <w:tabs>
          <w:tab w:val="num" w:pos="1134"/>
        </w:tabs>
        <w:suppressAutoHyphens/>
        <w:ind w:left="1134" w:hanging="1134"/>
        <w:jc w:val="center"/>
        <w:outlineLvl w:val="3"/>
        <w:rPr>
          <w:b/>
          <w:iCs/>
          <w:sz w:val="28"/>
        </w:rPr>
      </w:pPr>
    </w:p>
    <w:p w14:paraId="5D2937CA" w14:textId="60298391" w:rsidR="006C3728" w:rsidRDefault="006C3728" w:rsidP="005D0F41">
      <w:pPr>
        <w:keepNext/>
        <w:keepLines/>
        <w:tabs>
          <w:tab w:val="num" w:pos="1134"/>
        </w:tabs>
        <w:suppressAutoHyphens/>
        <w:ind w:left="1134" w:hanging="1134"/>
        <w:jc w:val="center"/>
        <w:outlineLvl w:val="3"/>
        <w:rPr>
          <w:b/>
          <w:iCs/>
          <w:sz w:val="28"/>
        </w:rPr>
      </w:pPr>
    </w:p>
    <w:p w14:paraId="33A9437E" w14:textId="6BBB3D28" w:rsidR="006C3728" w:rsidRDefault="006C3728" w:rsidP="005D0F41">
      <w:pPr>
        <w:keepNext/>
        <w:keepLines/>
        <w:tabs>
          <w:tab w:val="num" w:pos="1134"/>
        </w:tabs>
        <w:suppressAutoHyphens/>
        <w:ind w:left="1134" w:hanging="1134"/>
        <w:jc w:val="center"/>
        <w:outlineLvl w:val="3"/>
        <w:rPr>
          <w:b/>
          <w:iCs/>
          <w:sz w:val="28"/>
        </w:rPr>
      </w:pPr>
    </w:p>
    <w:p w14:paraId="092622CB" w14:textId="7220602F" w:rsidR="006C3728" w:rsidRDefault="006C3728" w:rsidP="005D0F41">
      <w:pPr>
        <w:keepNext/>
        <w:keepLines/>
        <w:tabs>
          <w:tab w:val="num" w:pos="1134"/>
        </w:tabs>
        <w:suppressAutoHyphens/>
        <w:ind w:left="1134" w:hanging="1134"/>
        <w:jc w:val="center"/>
        <w:outlineLvl w:val="3"/>
        <w:rPr>
          <w:b/>
          <w:iCs/>
          <w:sz w:val="28"/>
        </w:rPr>
      </w:pPr>
    </w:p>
    <w:p w14:paraId="5F16EEF2" w14:textId="52A70335" w:rsidR="006C3728" w:rsidRDefault="006C3728" w:rsidP="005D0F41">
      <w:pPr>
        <w:keepNext/>
        <w:keepLines/>
        <w:tabs>
          <w:tab w:val="num" w:pos="1134"/>
        </w:tabs>
        <w:suppressAutoHyphens/>
        <w:ind w:left="1134" w:hanging="1134"/>
        <w:jc w:val="center"/>
        <w:outlineLvl w:val="3"/>
        <w:rPr>
          <w:b/>
          <w:iCs/>
          <w:sz w:val="28"/>
        </w:rPr>
      </w:pPr>
    </w:p>
    <w:p w14:paraId="6C32D919" w14:textId="12E6D40D" w:rsidR="006C3728" w:rsidRDefault="006C3728" w:rsidP="005D0F41">
      <w:pPr>
        <w:keepNext/>
        <w:keepLines/>
        <w:tabs>
          <w:tab w:val="num" w:pos="1134"/>
        </w:tabs>
        <w:suppressAutoHyphens/>
        <w:ind w:left="1134" w:hanging="1134"/>
        <w:jc w:val="center"/>
        <w:outlineLvl w:val="3"/>
        <w:rPr>
          <w:b/>
          <w:iCs/>
          <w:sz w:val="28"/>
        </w:rPr>
      </w:pPr>
    </w:p>
    <w:p w14:paraId="3C61B5BD" w14:textId="5620C3C2" w:rsidR="006C3728" w:rsidRDefault="006C3728" w:rsidP="005D0F41">
      <w:pPr>
        <w:keepNext/>
        <w:keepLines/>
        <w:tabs>
          <w:tab w:val="num" w:pos="1134"/>
        </w:tabs>
        <w:suppressAutoHyphens/>
        <w:ind w:left="1134" w:hanging="1134"/>
        <w:jc w:val="center"/>
        <w:outlineLvl w:val="3"/>
        <w:rPr>
          <w:b/>
          <w:iCs/>
          <w:sz w:val="28"/>
        </w:rPr>
      </w:pPr>
    </w:p>
    <w:p w14:paraId="4202C8C9" w14:textId="3EC0F05E" w:rsidR="006C3728" w:rsidRDefault="006C3728" w:rsidP="005D0F41">
      <w:pPr>
        <w:keepNext/>
        <w:keepLines/>
        <w:tabs>
          <w:tab w:val="num" w:pos="1134"/>
        </w:tabs>
        <w:suppressAutoHyphens/>
        <w:ind w:left="1134" w:hanging="1134"/>
        <w:jc w:val="center"/>
        <w:outlineLvl w:val="3"/>
        <w:rPr>
          <w:b/>
          <w:iCs/>
          <w:sz w:val="28"/>
        </w:rPr>
      </w:pPr>
    </w:p>
    <w:p w14:paraId="0AD2168D" w14:textId="4AC57EF0" w:rsidR="006C3728" w:rsidRDefault="006C3728" w:rsidP="005D0F41">
      <w:pPr>
        <w:keepNext/>
        <w:keepLines/>
        <w:tabs>
          <w:tab w:val="num" w:pos="1134"/>
        </w:tabs>
        <w:suppressAutoHyphens/>
        <w:ind w:left="1134" w:hanging="1134"/>
        <w:jc w:val="center"/>
        <w:outlineLvl w:val="3"/>
        <w:rPr>
          <w:b/>
          <w:iCs/>
          <w:sz w:val="28"/>
        </w:rPr>
      </w:pPr>
    </w:p>
    <w:p w14:paraId="15A39947" w14:textId="2FF937E7" w:rsidR="006C3728" w:rsidRDefault="006C3728" w:rsidP="005D0F41">
      <w:pPr>
        <w:keepNext/>
        <w:keepLines/>
        <w:tabs>
          <w:tab w:val="num" w:pos="1134"/>
        </w:tabs>
        <w:suppressAutoHyphens/>
        <w:ind w:left="1134" w:hanging="1134"/>
        <w:jc w:val="center"/>
        <w:outlineLvl w:val="3"/>
        <w:rPr>
          <w:b/>
          <w:iCs/>
          <w:sz w:val="28"/>
        </w:rPr>
      </w:pPr>
    </w:p>
    <w:p w14:paraId="06E258FC" w14:textId="5EB7348D" w:rsidR="006C3728" w:rsidRDefault="006C3728" w:rsidP="005D0F41">
      <w:pPr>
        <w:keepNext/>
        <w:keepLines/>
        <w:tabs>
          <w:tab w:val="num" w:pos="1134"/>
        </w:tabs>
        <w:suppressAutoHyphens/>
        <w:ind w:left="1134" w:hanging="1134"/>
        <w:jc w:val="center"/>
        <w:outlineLvl w:val="3"/>
        <w:rPr>
          <w:b/>
          <w:iCs/>
          <w:sz w:val="28"/>
        </w:rPr>
      </w:pPr>
    </w:p>
    <w:p w14:paraId="3567EC40" w14:textId="0BDA7949" w:rsidR="006C3728" w:rsidRDefault="006C3728" w:rsidP="005D0F41">
      <w:pPr>
        <w:keepNext/>
        <w:keepLines/>
        <w:tabs>
          <w:tab w:val="num" w:pos="1134"/>
        </w:tabs>
        <w:suppressAutoHyphens/>
        <w:ind w:left="1134" w:hanging="1134"/>
        <w:jc w:val="center"/>
        <w:outlineLvl w:val="3"/>
        <w:rPr>
          <w:b/>
          <w:iCs/>
          <w:sz w:val="28"/>
        </w:rPr>
      </w:pPr>
    </w:p>
    <w:p w14:paraId="576B976C" w14:textId="6FD3E9DC" w:rsidR="006C3728" w:rsidRDefault="006C3728" w:rsidP="005D0F41">
      <w:pPr>
        <w:keepNext/>
        <w:keepLines/>
        <w:tabs>
          <w:tab w:val="num" w:pos="1134"/>
        </w:tabs>
        <w:suppressAutoHyphens/>
        <w:ind w:left="1134" w:hanging="1134"/>
        <w:jc w:val="center"/>
        <w:outlineLvl w:val="3"/>
        <w:rPr>
          <w:b/>
          <w:iCs/>
          <w:sz w:val="28"/>
        </w:rPr>
      </w:pPr>
    </w:p>
    <w:p w14:paraId="2FBF92A3" w14:textId="6359E27D" w:rsidR="006C3728" w:rsidRDefault="006C3728" w:rsidP="005D0F41">
      <w:pPr>
        <w:keepNext/>
        <w:keepLines/>
        <w:tabs>
          <w:tab w:val="num" w:pos="1134"/>
        </w:tabs>
        <w:suppressAutoHyphens/>
        <w:ind w:left="1134" w:hanging="1134"/>
        <w:jc w:val="center"/>
        <w:outlineLvl w:val="3"/>
        <w:rPr>
          <w:b/>
          <w:iCs/>
          <w:sz w:val="28"/>
        </w:rPr>
      </w:pPr>
    </w:p>
    <w:p w14:paraId="0A52C0DC" w14:textId="6491D569" w:rsidR="006C3728" w:rsidRDefault="006C3728" w:rsidP="005D0F41">
      <w:pPr>
        <w:keepNext/>
        <w:keepLines/>
        <w:tabs>
          <w:tab w:val="num" w:pos="1134"/>
        </w:tabs>
        <w:suppressAutoHyphens/>
        <w:ind w:left="1134" w:hanging="1134"/>
        <w:jc w:val="center"/>
        <w:outlineLvl w:val="3"/>
        <w:rPr>
          <w:b/>
          <w:iCs/>
          <w:sz w:val="28"/>
        </w:rPr>
      </w:pPr>
    </w:p>
    <w:p w14:paraId="49B51627" w14:textId="77777777" w:rsidR="006C3728" w:rsidRPr="00E21398" w:rsidRDefault="006C3728" w:rsidP="005D0F41">
      <w:pPr>
        <w:keepNext/>
        <w:keepLines/>
        <w:tabs>
          <w:tab w:val="num" w:pos="1134"/>
        </w:tabs>
        <w:suppressAutoHyphens/>
        <w:ind w:left="1134" w:hanging="1134"/>
        <w:jc w:val="center"/>
        <w:outlineLvl w:val="3"/>
        <w:rPr>
          <w:b/>
          <w:iCs/>
          <w:sz w:val="28"/>
        </w:rPr>
      </w:pPr>
    </w:p>
    <w:p w14:paraId="54B6231F" w14:textId="77777777" w:rsidR="005D0F41" w:rsidRPr="00E21398" w:rsidRDefault="005D0F41" w:rsidP="005D0F41">
      <w:pPr>
        <w:ind w:firstLine="284"/>
        <w:jc w:val="both"/>
        <w:rPr>
          <w:b/>
        </w:rPr>
      </w:pPr>
    </w:p>
    <w:sdt>
      <w:sdtPr>
        <w:rPr>
          <w:rFonts w:ascii="Times New Roman" w:eastAsia="Times New Roman" w:hAnsi="Times New Roman" w:cs="Times New Roman"/>
          <w:b w:val="0"/>
          <w:bCs w:val="0"/>
          <w:color w:val="auto"/>
          <w:sz w:val="24"/>
          <w:szCs w:val="24"/>
        </w:rPr>
        <w:id w:val="-9145212"/>
        <w:docPartObj>
          <w:docPartGallery w:val="Table of Contents"/>
          <w:docPartUnique/>
        </w:docPartObj>
      </w:sdtPr>
      <w:sdtEndPr/>
      <w:sdtContent>
        <w:p w14:paraId="175FB4E8" w14:textId="0BB4EFE7" w:rsidR="00CB4E67" w:rsidRPr="00473324" w:rsidRDefault="00723395" w:rsidP="00E90D3A">
          <w:pPr>
            <w:pStyle w:val="aff4"/>
            <w:tabs>
              <w:tab w:val="left" w:pos="1134"/>
            </w:tabs>
            <w:ind w:firstLine="709"/>
            <w:jc w:val="center"/>
            <w:rPr>
              <w:color w:val="auto"/>
            </w:rPr>
          </w:pPr>
          <w:r w:rsidRPr="00473324">
            <w:rPr>
              <w:rFonts w:ascii="Times New Roman" w:hAnsi="Times New Roman" w:cs="Times New Roman"/>
              <w:color w:val="auto"/>
              <w:sz w:val="24"/>
            </w:rPr>
            <w:t>ОГЛАВЛЕНИЕ</w:t>
          </w:r>
        </w:p>
        <w:p w14:paraId="59B4E71F" w14:textId="64F47934" w:rsidR="0081466B" w:rsidRPr="00473324" w:rsidRDefault="00CB4E67">
          <w:pPr>
            <w:pStyle w:val="18"/>
            <w:tabs>
              <w:tab w:val="left" w:pos="440"/>
              <w:tab w:val="right" w:leader="dot" w:pos="9627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r w:rsidRPr="00473324">
            <w:fldChar w:fldCharType="begin"/>
          </w:r>
          <w:r w:rsidRPr="00473324">
            <w:instrText xml:space="preserve"> TOC \o "1-3" \h \z \u </w:instrText>
          </w:r>
          <w:r w:rsidRPr="00473324">
            <w:fldChar w:fldCharType="separate"/>
          </w:r>
          <w:hyperlink w:anchor="_Toc199846185" w:history="1">
            <w:r w:rsidR="0081466B" w:rsidRPr="00473324">
              <w:rPr>
                <w:rStyle w:val="ae"/>
                <w:noProof/>
              </w:rPr>
              <w:t>1.</w:t>
            </w:r>
            <w:r w:rsidR="0081466B" w:rsidRPr="00473324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81466B" w:rsidRPr="00473324">
              <w:rPr>
                <w:rStyle w:val="ae"/>
                <w:noProof/>
              </w:rPr>
              <w:t>ОБЩИЕ ПОЛОЖЕНИЯ</w:t>
            </w:r>
            <w:r w:rsidR="0081466B" w:rsidRPr="00473324">
              <w:rPr>
                <w:noProof/>
                <w:webHidden/>
              </w:rPr>
              <w:tab/>
            </w:r>
            <w:r w:rsidR="0081466B" w:rsidRPr="00473324">
              <w:rPr>
                <w:noProof/>
                <w:webHidden/>
              </w:rPr>
              <w:fldChar w:fldCharType="begin"/>
            </w:r>
            <w:r w:rsidR="0081466B" w:rsidRPr="00473324">
              <w:rPr>
                <w:noProof/>
                <w:webHidden/>
              </w:rPr>
              <w:instrText xml:space="preserve"> PAGEREF _Toc199846185 \h </w:instrText>
            </w:r>
            <w:r w:rsidR="0081466B" w:rsidRPr="00473324">
              <w:rPr>
                <w:noProof/>
                <w:webHidden/>
              </w:rPr>
            </w:r>
            <w:r w:rsidR="0081466B" w:rsidRPr="00473324">
              <w:rPr>
                <w:noProof/>
                <w:webHidden/>
              </w:rPr>
              <w:fldChar w:fldCharType="separate"/>
            </w:r>
            <w:r w:rsidR="003A009F">
              <w:rPr>
                <w:noProof/>
                <w:webHidden/>
              </w:rPr>
              <w:t>3</w:t>
            </w:r>
            <w:r w:rsidR="0081466B" w:rsidRPr="00473324">
              <w:rPr>
                <w:noProof/>
                <w:webHidden/>
              </w:rPr>
              <w:fldChar w:fldCharType="end"/>
            </w:r>
          </w:hyperlink>
        </w:p>
        <w:p w14:paraId="0C137EB6" w14:textId="76BB87E3" w:rsidR="0081466B" w:rsidRPr="00473324" w:rsidRDefault="00F4283D">
          <w:pPr>
            <w:pStyle w:val="18"/>
            <w:tabs>
              <w:tab w:val="left" w:pos="440"/>
              <w:tab w:val="right" w:leader="dot" w:pos="9627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99846186" w:history="1">
            <w:r w:rsidR="0081466B" w:rsidRPr="00473324">
              <w:rPr>
                <w:rStyle w:val="ae"/>
                <w:noProof/>
              </w:rPr>
              <w:t>2.</w:t>
            </w:r>
            <w:r w:rsidR="0081466B" w:rsidRPr="00473324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81466B" w:rsidRPr="00473324">
              <w:rPr>
                <w:rStyle w:val="ae"/>
                <w:noProof/>
              </w:rPr>
              <w:t>ТЕРМИНЫ, СОКРАЩЕНИЯ И АББРЕВИАТУРЫ</w:t>
            </w:r>
            <w:r w:rsidR="0081466B" w:rsidRPr="00473324">
              <w:rPr>
                <w:noProof/>
                <w:webHidden/>
              </w:rPr>
              <w:tab/>
            </w:r>
            <w:r w:rsidR="00122636">
              <w:rPr>
                <w:noProof/>
                <w:webHidden/>
                <w:lang w:val="en-US"/>
              </w:rPr>
              <w:t>4</w:t>
            </w:r>
          </w:hyperlink>
        </w:p>
        <w:p w14:paraId="62F0B58D" w14:textId="5076CC3E" w:rsidR="0081466B" w:rsidRPr="00473324" w:rsidRDefault="00F4283D">
          <w:pPr>
            <w:pStyle w:val="18"/>
            <w:tabs>
              <w:tab w:val="left" w:pos="440"/>
              <w:tab w:val="right" w:leader="dot" w:pos="9627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99846187" w:history="1">
            <w:r w:rsidR="0081466B" w:rsidRPr="00473324">
              <w:rPr>
                <w:rStyle w:val="ae"/>
                <w:noProof/>
              </w:rPr>
              <w:t>3.</w:t>
            </w:r>
            <w:r w:rsidR="0081466B" w:rsidRPr="00473324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81466B" w:rsidRPr="00473324">
              <w:rPr>
                <w:rStyle w:val="ae"/>
                <w:noProof/>
              </w:rPr>
              <w:t>ПРОЦЕДУРА ВЕДЕНИЯ ДЕЛОПРОИЗВОДСТВА ПО ОБРАЩЕНИЯМ КЛИЕНТОВ</w:t>
            </w:r>
            <w:r w:rsidR="0081466B" w:rsidRPr="00473324">
              <w:rPr>
                <w:noProof/>
                <w:webHidden/>
              </w:rPr>
              <w:tab/>
            </w:r>
            <w:r w:rsidR="0081466B" w:rsidRPr="00473324">
              <w:rPr>
                <w:noProof/>
                <w:webHidden/>
              </w:rPr>
              <w:fldChar w:fldCharType="begin"/>
            </w:r>
            <w:r w:rsidR="0081466B" w:rsidRPr="00473324">
              <w:rPr>
                <w:noProof/>
                <w:webHidden/>
              </w:rPr>
              <w:instrText xml:space="preserve"> PAGEREF _Toc199846187 \h </w:instrText>
            </w:r>
            <w:r w:rsidR="0081466B" w:rsidRPr="00473324">
              <w:rPr>
                <w:noProof/>
                <w:webHidden/>
              </w:rPr>
            </w:r>
            <w:r w:rsidR="0081466B" w:rsidRPr="00473324">
              <w:rPr>
                <w:noProof/>
                <w:webHidden/>
              </w:rPr>
              <w:fldChar w:fldCharType="separate"/>
            </w:r>
            <w:r w:rsidR="003A009F">
              <w:rPr>
                <w:noProof/>
                <w:webHidden/>
              </w:rPr>
              <w:t>4</w:t>
            </w:r>
            <w:r w:rsidR="0081466B" w:rsidRPr="00473324">
              <w:rPr>
                <w:noProof/>
                <w:webHidden/>
              </w:rPr>
              <w:fldChar w:fldCharType="end"/>
            </w:r>
          </w:hyperlink>
        </w:p>
        <w:p w14:paraId="4771CD38" w14:textId="539647FB" w:rsidR="0081466B" w:rsidRPr="00473324" w:rsidRDefault="00F4283D">
          <w:pPr>
            <w:pStyle w:val="18"/>
            <w:tabs>
              <w:tab w:val="left" w:pos="440"/>
              <w:tab w:val="right" w:leader="dot" w:pos="9627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99846188" w:history="1">
            <w:r w:rsidR="0081466B" w:rsidRPr="00473324">
              <w:rPr>
                <w:rStyle w:val="ae"/>
                <w:noProof/>
              </w:rPr>
              <w:t>4.</w:t>
            </w:r>
            <w:r w:rsidR="0081466B" w:rsidRPr="00473324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81466B" w:rsidRPr="00473324">
              <w:rPr>
                <w:rStyle w:val="ae"/>
                <w:noProof/>
              </w:rPr>
              <w:t>ПОРЯДОК ОБРАБОТКИ ОБРАЩЕНИЙ</w:t>
            </w:r>
            <w:r w:rsidR="0081466B" w:rsidRPr="00473324">
              <w:rPr>
                <w:noProof/>
                <w:webHidden/>
              </w:rPr>
              <w:tab/>
            </w:r>
            <w:r w:rsidR="0081466B" w:rsidRPr="00473324">
              <w:rPr>
                <w:noProof/>
                <w:webHidden/>
              </w:rPr>
              <w:fldChar w:fldCharType="begin"/>
            </w:r>
            <w:r w:rsidR="0081466B" w:rsidRPr="00473324">
              <w:rPr>
                <w:noProof/>
                <w:webHidden/>
              </w:rPr>
              <w:instrText xml:space="preserve"> PAGEREF _Toc199846188 \h </w:instrText>
            </w:r>
            <w:r w:rsidR="0081466B" w:rsidRPr="00473324">
              <w:rPr>
                <w:noProof/>
                <w:webHidden/>
              </w:rPr>
            </w:r>
            <w:r w:rsidR="0081466B" w:rsidRPr="00473324">
              <w:rPr>
                <w:noProof/>
                <w:webHidden/>
              </w:rPr>
              <w:fldChar w:fldCharType="separate"/>
            </w:r>
            <w:r w:rsidR="003A009F">
              <w:rPr>
                <w:noProof/>
                <w:webHidden/>
              </w:rPr>
              <w:t>6</w:t>
            </w:r>
            <w:r w:rsidR="0081466B" w:rsidRPr="00473324">
              <w:rPr>
                <w:noProof/>
                <w:webHidden/>
              </w:rPr>
              <w:fldChar w:fldCharType="end"/>
            </w:r>
          </w:hyperlink>
        </w:p>
        <w:p w14:paraId="73DAC5DE" w14:textId="0578BD3C" w:rsidR="0081466B" w:rsidRPr="00473324" w:rsidRDefault="00F4283D">
          <w:pPr>
            <w:pStyle w:val="18"/>
            <w:tabs>
              <w:tab w:val="left" w:pos="440"/>
              <w:tab w:val="right" w:leader="dot" w:pos="9627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99846189" w:history="1">
            <w:r w:rsidR="0081466B" w:rsidRPr="00473324">
              <w:rPr>
                <w:rStyle w:val="ae"/>
                <w:noProof/>
              </w:rPr>
              <w:t>5.</w:t>
            </w:r>
            <w:r w:rsidR="0081466B" w:rsidRPr="00473324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81466B" w:rsidRPr="00473324">
              <w:rPr>
                <w:rStyle w:val="ae"/>
                <w:noProof/>
              </w:rPr>
              <w:t>ОТВЕТСТВЕННОСТЬ</w:t>
            </w:r>
            <w:r w:rsidR="0081466B" w:rsidRPr="00473324">
              <w:rPr>
                <w:noProof/>
                <w:webHidden/>
              </w:rPr>
              <w:tab/>
            </w:r>
            <w:r w:rsidR="0081466B" w:rsidRPr="00473324">
              <w:rPr>
                <w:noProof/>
                <w:webHidden/>
              </w:rPr>
              <w:fldChar w:fldCharType="begin"/>
            </w:r>
            <w:r w:rsidR="0081466B" w:rsidRPr="00473324">
              <w:rPr>
                <w:noProof/>
                <w:webHidden/>
              </w:rPr>
              <w:instrText xml:space="preserve"> PAGEREF _Toc199846189 \h </w:instrText>
            </w:r>
            <w:r w:rsidR="0081466B" w:rsidRPr="00473324">
              <w:rPr>
                <w:noProof/>
                <w:webHidden/>
              </w:rPr>
            </w:r>
            <w:r w:rsidR="0081466B" w:rsidRPr="00473324">
              <w:rPr>
                <w:noProof/>
                <w:webHidden/>
              </w:rPr>
              <w:fldChar w:fldCharType="separate"/>
            </w:r>
            <w:r w:rsidR="003A009F">
              <w:rPr>
                <w:noProof/>
                <w:webHidden/>
              </w:rPr>
              <w:t>9</w:t>
            </w:r>
            <w:r w:rsidR="0081466B" w:rsidRPr="00473324">
              <w:rPr>
                <w:noProof/>
                <w:webHidden/>
              </w:rPr>
              <w:fldChar w:fldCharType="end"/>
            </w:r>
          </w:hyperlink>
        </w:p>
        <w:p w14:paraId="2AE5BE66" w14:textId="55DC8B30" w:rsidR="0081466B" w:rsidRPr="00473324" w:rsidRDefault="00F4283D">
          <w:pPr>
            <w:pStyle w:val="18"/>
            <w:tabs>
              <w:tab w:val="left" w:pos="440"/>
              <w:tab w:val="right" w:leader="dot" w:pos="9627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99846190" w:history="1">
            <w:r w:rsidR="0081466B" w:rsidRPr="00473324">
              <w:rPr>
                <w:rStyle w:val="ae"/>
                <w:noProof/>
              </w:rPr>
              <w:t>6.</w:t>
            </w:r>
            <w:r w:rsidR="0081466B" w:rsidRPr="00473324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81466B" w:rsidRPr="00473324">
              <w:rPr>
                <w:rStyle w:val="ae"/>
                <w:noProof/>
              </w:rPr>
              <w:t>МОНИТОРИНГ И АНАЛИЗ  ОБРАЩЕНИЙ</w:t>
            </w:r>
            <w:r w:rsidR="0081466B" w:rsidRPr="00473324">
              <w:rPr>
                <w:noProof/>
                <w:webHidden/>
              </w:rPr>
              <w:tab/>
            </w:r>
            <w:r w:rsidR="00122636">
              <w:rPr>
                <w:noProof/>
                <w:webHidden/>
                <w:lang w:val="en-US"/>
              </w:rPr>
              <w:t>10</w:t>
            </w:r>
          </w:hyperlink>
        </w:p>
        <w:p w14:paraId="4AC6267F" w14:textId="1F1DA3E0" w:rsidR="0081466B" w:rsidRPr="00473324" w:rsidRDefault="00F4283D">
          <w:pPr>
            <w:pStyle w:val="18"/>
            <w:tabs>
              <w:tab w:val="left" w:pos="440"/>
              <w:tab w:val="right" w:leader="dot" w:pos="9627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99846191" w:history="1">
            <w:r w:rsidR="0081466B" w:rsidRPr="00473324">
              <w:rPr>
                <w:rStyle w:val="ae"/>
                <w:noProof/>
              </w:rPr>
              <w:t>7.</w:t>
            </w:r>
            <w:r w:rsidR="0081466B" w:rsidRPr="00473324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81466B" w:rsidRPr="00473324">
              <w:rPr>
                <w:rStyle w:val="ae"/>
                <w:noProof/>
              </w:rPr>
              <w:t>ЗАКЛЮЧИТЕЛЬНЫЕ ПОЛОЖЕНИЯ</w:t>
            </w:r>
            <w:r w:rsidR="0081466B" w:rsidRPr="00473324">
              <w:rPr>
                <w:noProof/>
                <w:webHidden/>
              </w:rPr>
              <w:tab/>
            </w:r>
            <w:r w:rsidR="0081466B" w:rsidRPr="00473324">
              <w:rPr>
                <w:noProof/>
                <w:webHidden/>
              </w:rPr>
              <w:fldChar w:fldCharType="begin"/>
            </w:r>
            <w:r w:rsidR="0081466B" w:rsidRPr="00473324">
              <w:rPr>
                <w:noProof/>
                <w:webHidden/>
              </w:rPr>
              <w:instrText xml:space="preserve"> PAGEREF _Toc199846191 \h </w:instrText>
            </w:r>
            <w:r w:rsidR="0081466B" w:rsidRPr="00473324">
              <w:rPr>
                <w:noProof/>
                <w:webHidden/>
              </w:rPr>
            </w:r>
            <w:r w:rsidR="0081466B" w:rsidRPr="00473324">
              <w:rPr>
                <w:noProof/>
                <w:webHidden/>
              </w:rPr>
              <w:fldChar w:fldCharType="separate"/>
            </w:r>
            <w:r w:rsidR="003A009F">
              <w:rPr>
                <w:noProof/>
                <w:webHidden/>
              </w:rPr>
              <w:t>10</w:t>
            </w:r>
            <w:r w:rsidR="0081466B" w:rsidRPr="00473324">
              <w:rPr>
                <w:noProof/>
                <w:webHidden/>
              </w:rPr>
              <w:fldChar w:fldCharType="end"/>
            </w:r>
          </w:hyperlink>
        </w:p>
        <w:p w14:paraId="4DABD7DC" w14:textId="4D7D4460" w:rsidR="00CB4E67" w:rsidRPr="00473324" w:rsidRDefault="00CB4E67" w:rsidP="00E90D3A">
          <w:pPr>
            <w:tabs>
              <w:tab w:val="left" w:pos="1134"/>
            </w:tabs>
            <w:ind w:firstLine="709"/>
          </w:pPr>
          <w:r w:rsidRPr="00473324">
            <w:rPr>
              <w:b/>
              <w:bCs/>
            </w:rPr>
            <w:fldChar w:fldCharType="end"/>
          </w:r>
        </w:p>
      </w:sdtContent>
    </w:sdt>
    <w:p w14:paraId="0D6782A3" w14:textId="77777777" w:rsidR="00953D79" w:rsidRPr="00473324" w:rsidRDefault="00953D79" w:rsidP="00E90D3A">
      <w:pPr>
        <w:tabs>
          <w:tab w:val="left" w:pos="1134"/>
          <w:tab w:val="left" w:pos="1680"/>
          <w:tab w:val="center" w:pos="4819"/>
        </w:tabs>
        <w:ind w:firstLine="709"/>
        <w:rPr>
          <w:b/>
        </w:rPr>
      </w:pPr>
    </w:p>
    <w:p w14:paraId="570B5AB1" w14:textId="77777777" w:rsidR="00953D79" w:rsidRPr="00473324" w:rsidRDefault="00953D79" w:rsidP="00E90D3A">
      <w:pPr>
        <w:tabs>
          <w:tab w:val="left" w:pos="1134"/>
          <w:tab w:val="left" w:pos="1680"/>
          <w:tab w:val="center" w:pos="4819"/>
        </w:tabs>
        <w:ind w:firstLine="709"/>
        <w:rPr>
          <w:b/>
        </w:rPr>
      </w:pPr>
    </w:p>
    <w:p w14:paraId="69A309F8" w14:textId="77777777" w:rsidR="00953D79" w:rsidRPr="00473324" w:rsidRDefault="00953D79" w:rsidP="00E90D3A">
      <w:pPr>
        <w:tabs>
          <w:tab w:val="left" w:pos="1134"/>
          <w:tab w:val="left" w:pos="1680"/>
          <w:tab w:val="center" w:pos="4819"/>
        </w:tabs>
        <w:ind w:firstLine="709"/>
        <w:rPr>
          <w:b/>
        </w:rPr>
      </w:pPr>
    </w:p>
    <w:p w14:paraId="08B69035" w14:textId="441C0E2F" w:rsidR="00953D79" w:rsidRPr="00473324" w:rsidRDefault="00953D79" w:rsidP="00E90D3A">
      <w:pPr>
        <w:tabs>
          <w:tab w:val="left" w:pos="1134"/>
          <w:tab w:val="left" w:pos="1680"/>
          <w:tab w:val="center" w:pos="4819"/>
        </w:tabs>
        <w:ind w:firstLine="709"/>
        <w:rPr>
          <w:b/>
        </w:rPr>
      </w:pPr>
    </w:p>
    <w:p w14:paraId="0358E843" w14:textId="51B1BE5C" w:rsidR="00256787" w:rsidRPr="00473324" w:rsidRDefault="00256787" w:rsidP="00E90D3A">
      <w:pPr>
        <w:tabs>
          <w:tab w:val="left" w:pos="1134"/>
          <w:tab w:val="left" w:pos="1680"/>
          <w:tab w:val="center" w:pos="4819"/>
        </w:tabs>
        <w:ind w:firstLine="709"/>
        <w:rPr>
          <w:b/>
        </w:rPr>
      </w:pPr>
    </w:p>
    <w:p w14:paraId="2AE0AA76" w14:textId="77434E43" w:rsidR="00256787" w:rsidRPr="00473324" w:rsidRDefault="00256787" w:rsidP="00E90D3A">
      <w:pPr>
        <w:tabs>
          <w:tab w:val="left" w:pos="1134"/>
          <w:tab w:val="left" w:pos="1680"/>
          <w:tab w:val="center" w:pos="4819"/>
        </w:tabs>
        <w:ind w:firstLine="709"/>
        <w:rPr>
          <w:b/>
        </w:rPr>
      </w:pPr>
    </w:p>
    <w:p w14:paraId="6C1E45DE" w14:textId="77777777" w:rsidR="00256787" w:rsidRPr="00473324" w:rsidRDefault="00256787" w:rsidP="00E90D3A">
      <w:pPr>
        <w:tabs>
          <w:tab w:val="left" w:pos="1134"/>
          <w:tab w:val="left" w:pos="1680"/>
          <w:tab w:val="center" w:pos="4819"/>
        </w:tabs>
        <w:ind w:firstLine="709"/>
        <w:rPr>
          <w:b/>
        </w:rPr>
      </w:pPr>
    </w:p>
    <w:p w14:paraId="0DB55D8D" w14:textId="77777777" w:rsidR="00C43F5D" w:rsidRPr="00473324" w:rsidRDefault="00C43F5D" w:rsidP="00E90D3A">
      <w:pPr>
        <w:tabs>
          <w:tab w:val="left" w:pos="1134"/>
          <w:tab w:val="left" w:pos="1680"/>
          <w:tab w:val="center" w:pos="4819"/>
        </w:tabs>
        <w:ind w:firstLine="709"/>
        <w:rPr>
          <w:b/>
        </w:rPr>
      </w:pPr>
    </w:p>
    <w:p w14:paraId="01D29622" w14:textId="77777777" w:rsidR="00C43F5D" w:rsidRPr="00473324" w:rsidRDefault="00C43F5D" w:rsidP="00E90D3A">
      <w:pPr>
        <w:tabs>
          <w:tab w:val="left" w:pos="1134"/>
          <w:tab w:val="left" w:pos="1680"/>
          <w:tab w:val="center" w:pos="4819"/>
        </w:tabs>
        <w:ind w:firstLine="709"/>
        <w:rPr>
          <w:b/>
        </w:rPr>
      </w:pPr>
    </w:p>
    <w:p w14:paraId="06D65AC4" w14:textId="77777777" w:rsidR="00C43F5D" w:rsidRPr="00473324" w:rsidRDefault="00C43F5D" w:rsidP="00E90D3A">
      <w:pPr>
        <w:tabs>
          <w:tab w:val="left" w:pos="1134"/>
          <w:tab w:val="left" w:pos="1680"/>
          <w:tab w:val="center" w:pos="4819"/>
        </w:tabs>
        <w:ind w:firstLine="709"/>
        <w:rPr>
          <w:b/>
        </w:rPr>
      </w:pPr>
    </w:p>
    <w:p w14:paraId="6864BE76" w14:textId="77777777" w:rsidR="00C43F5D" w:rsidRPr="00473324" w:rsidRDefault="00C43F5D" w:rsidP="00E90D3A">
      <w:pPr>
        <w:tabs>
          <w:tab w:val="left" w:pos="1134"/>
          <w:tab w:val="left" w:pos="1680"/>
          <w:tab w:val="center" w:pos="4819"/>
        </w:tabs>
        <w:ind w:firstLine="709"/>
        <w:rPr>
          <w:b/>
        </w:rPr>
      </w:pPr>
    </w:p>
    <w:p w14:paraId="7BEB9A9B" w14:textId="77777777" w:rsidR="00C43F5D" w:rsidRPr="00473324" w:rsidRDefault="00C43F5D" w:rsidP="00E90D3A">
      <w:pPr>
        <w:tabs>
          <w:tab w:val="left" w:pos="1134"/>
          <w:tab w:val="left" w:pos="1680"/>
          <w:tab w:val="center" w:pos="4819"/>
        </w:tabs>
        <w:ind w:firstLine="709"/>
        <w:rPr>
          <w:b/>
        </w:rPr>
      </w:pPr>
    </w:p>
    <w:p w14:paraId="189736DB" w14:textId="77777777" w:rsidR="00C43F5D" w:rsidRPr="00473324" w:rsidRDefault="00C43F5D" w:rsidP="00E90D3A">
      <w:pPr>
        <w:tabs>
          <w:tab w:val="left" w:pos="1134"/>
          <w:tab w:val="left" w:pos="1680"/>
          <w:tab w:val="center" w:pos="4819"/>
        </w:tabs>
        <w:ind w:firstLine="709"/>
        <w:rPr>
          <w:b/>
        </w:rPr>
      </w:pPr>
    </w:p>
    <w:p w14:paraId="7C201D7C" w14:textId="77777777" w:rsidR="00C43F5D" w:rsidRPr="00473324" w:rsidRDefault="00C43F5D" w:rsidP="00E90D3A">
      <w:pPr>
        <w:tabs>
          <w:tab w:val="left" w:pos="1134"/>
          <w:tab w:val="left" w:pos="1680"/>
          <w:tab w:val="center" w:pos="4819"/>
        </w:tabs>
        <w:ind w:firstLine="709"/>
        <w:rPr>
          <w:b/>
        </w:rPr>
      </w:pPr>
    </w:p>
    <w:p w14:paraId="77182B82" w14:textId="77777777" w:rsidR="00C43F5D" w:rsidRPr="00473324" w:rsidRDefault="00C43F5D" w:rsidP="00E90D3A">
      <w:pPr>
        <w:tabs>
          <w:tab w:val="left" w:pos="1134"/>
          <w:tab w:val="left" w:pos="1680"/>
          <w:tab w:val="center" w:pos="4819"/>
        </w:tabs>
        <w:ind w:firstLine="709"/>
        <w:rPr>
          <w:b/>
        </w:rPr>
      </w:pPr>
    </w:p>
    <w:p w14:paraId="754A1807" w14:textId="77777777" w:rsidR="00C43F5D" w:rsidRPr="00473324" w:rsidRDefault="00C43F5D" w:rsidP="00E90D3A">
      <w:pPr>
        <w:tabs>
          <w:tab w:val="left" w:pos="1134"/>
          <w:tab w:val="left" w:pos="1680"/>
          <w:tab w:val="center" w:pos="4819"/>
        </w:tabs>
        <w:ind w:firstLine="709"/>
        <w:rPr>
          <w:b/>
        </w:rPr>
      </w:pPr>
    </w:p>
    <w:p w14:paraId="3688C3D9" w14:textId="77777777" w:rsidR="00C43F5D" w:rsidRPr="00473324" w:rsidRDefault="00C43F5D" w:rsidP="00E90D3A">
      <w:pPr>
        <w:tabs>
          <w:tab w:val="left" w:pos="1134"/>
          <w:tab w:val="left" w:pos="1680"/>
          <w:tab w:val="center" w:pos="4819"/>
        </w:tabs>
        <w:ind w:firstLine="709"/>
        <w:rPr>
          <w:b/>
        </w:rPr>
      </w:pPr>
    </w:p>
    <w:p w14:paraId="37CE26B0" w14:textId="77777777" w:rsidR="00C43F5D" w:rsidRPr="00473324" w:rsidRDefault="00C43F5D" w:rsidP="00E90D3A">
      <w:pPr>
        <w:tabs>
          <w:tab w:val="left" w:pos="1134"/>
          <w:tab w:val="left" w:pos="1680"/>
          <w:tab w:val="center" w:pos="4819"/>
        </w:tabs>
        <w:ind w:firstLine="709"/>
        <w:rPr>
          <w:b/>
        </w:rPr>
      </w:pPr>
    </w:p>
    <w:p w14:paraId="7AAEF305" w14:textId="77777777" w:rsidR="00C43F5D" w:rsidRPr="00473324" w:rsidRDefault="00C43F5D" w:rsidP="00E90D3A">
      <w:pPr>
        <w:tabs>
          <w:tab w:val="left" w:pos="1134"/>
          <w:tab w:val="left" w:pos="1680"/>
          <w:tab w:val="center" w:pos="4819"/>
        </w:tabs>
        <w:ind w:firstLine="709"/>
        <w:rPr>
          <w:b/>
        </w:rPr>
      </w:pPr>
    </w:p>
    <w:p w14:paraId="24ADF2CA" w14:textId="77777777" w:rsidR="00C43F5D" w:rsidRPr="00473324" w:rsidRDefault="00C43F5D" w:rsidP="00E90D3A">
      <w:pPr>
        <w:tabs>
          <w:tab w:val="left" w:pos="1134"/>
          <w:tab w:val="left" w:pos="1680"/>
          <w:tab w:val="center" w:pos="4819"/>
        </w:tabs>
        <w:ind w:firstLine="709"/>
        <w:rPr>
          <w:b/>
        </w:rPr>
      </w:pPr>
    </w:p>
    <w:p w14:paraId="4047FF7B" w14:textId="77777777" w:rsidR="00C43F5D" w:rsidRPr="00473324" w:rsidRDefault="00C43F5D" w:rsidP="00E90D3A">
      <w:pPr>
        <w:tabs>
          <w:tab w:val="left" w:pos="1134"/>
          <w:tab w:val="left" w:pos="1680"/>
          <w:tab w:val="center" w:pos="4819"/>
        </w:tabs>
        <w:ind w:firstLine="709"/>
        <w:rPr>
          <w:b/>
        </w:rPr>
      </w:pPr>
    </w:p>
    <w:p w14:paraId="2520F231" w14:textId="77777777" w:rsidR="00C43F5D" w:rsidRPr="00473324" w:rsidRDefault="00C43F5D" w:rsidP="00E90D3A">
      <w:pPr>
        <w:tabs>
          <w:tab w:val="left" w:pos="1134"/>
          <w:tab w:val="left" w:pos="1680"/>
          <w:tab w:val="center" w:pos="4819"/>
        </w:tabs>
        <w:ind w:firstLine="709"/>
        <w:rPr>
          <w:b/>
        </w:rPr>
      </w:pPr>
    </w:p>
    <w:p w14:paraId="7BF819D7" w14:textId="77777777" w:rsidR="00C43F5D" w:rsidRPr="00473324" w:rsidRDefault="00C43F5D" w:rsidP="00E90D3A">
      <w:pPr>
        <w:tabs>
          <w:tab w:val="left" w:pos="1134"/>
          <w:tab w:val="left" w:pos="1680"/>
          <w:tab w:val="center" w:pos="4819"/>
        </w:tabs>
        <w:ind w:firstLine="709"/>
        <w:rPr>
          <w:b/>
        </w:rPr>
      </w:pPr>
    </w:p>
    <w:p w14:paraId="7804375A" w14:textId="77777777" w:rsidR="00C43F5D" w:rsidRPr="00473324" w:rsidRDefault="00C43F5D" w:rsidP="00E90D3A">
      <w:pPr>
        <w:tabs>
          <w:tab w:val="left" w:pos="1134"/>
          <w:tab w:val="left" w:pos="1680"/>
          <w:tab w:val="center" w:pos="4819"/>
        </w:tabs>
        <w:ind w:firstLine="709"/>
        <w:rPr>
          <w:b/>
          <w:lang w:val="en-US"/>
        </w:rPr>
      </w:pPr>
    </w:p>
    <w:p w14:paraId="54CC676A" w14:textId="77777777" w:rsidR="00C43F5D" w:rsidRPr="00473324" w:rsidRDefault="00C43F5D" w:rsidP="00E90D3A">
      <w:pPr>
        <w:tabs>
          <w:tab w:val="left" w:pos="1134"/>
          <w:tab w:val="left" w:pos="1680"/>
          <w:tab w:val="center" w:pos="4819"/>
        </w:tabs>
        <w:ind w:firstLine="709"/>
        <w:rPr>
          <w:b/>
        </w:rPr>
      </w:pPr>
    </w:p>
    <w:p w14:paraId="40A820C1" w14:textId="77777777" w:rsidR="00C43F5D" w:rsidRPr="00473324" w:rsidRDefault="00C43F5D" w:rsidP="00E90D3A">
      <w:pPr>
        <w:tabs>
          <w:tab w:val="left" w:pos="1134"/>
          <w:tab w:val="left" w:pos="1680"/>
          <w:tab w:val="center" w:pos="4819"/>
        </w:tabs>
        <w:ind w:firstLine="709"/>
        <w:rPr>
          <w:b/>
        </w:rPr>
      </w:pPr>
    </w:p>
    <w:p w14:paraId="0CFD5E63" w14:textId="77777777" w:rsidR="00C43F5D" w:rsidRPr="00473324" w:rsidRDefault="00C43F5D" w:rsidP="00E90D3A">
      <w:pPr>
        <w:tabs>
          <w:tab w:val="left" w:pos="1134"/>
          <w:tab w:val="left" w:pos="1680"/>
          <w:tab w:val="center" w:pos="4819"/>
        </w:tabs>
        <w:ind w:firstLine="709"/>
        <w:rPr>
          <w:b/>
        </w:rPr>
      </w:pPr>
    </w:p>
    <w:p w14:paraId="6F1AC05F" w14:textId="6B70CAA5" w:rsidR="00C43F5D" w:rsidRDefault="00C43F5D" w:rsidP="00E90D3A">
      <w:pPr>
        <w:tabs>
          <w:tab w:val="left" w:pos="1134"/>
          <w:tab w:val="left" w:pos="1680"/>
          <w:tab w:val="center" w:pos="4819"/>
        </w:tabs>
        <w:ind w:firstLine="709"/>
        <w:rPr>
          <w:b/>
        </w:rPr>
      </w:pPr>
    </w:p>
    <w:p w14:paraId="611AFCBF" w14:textId="1BA64909" w:rsidR="00D84AE0" w:rsidRDefault="00D84AE0" w:rsidP="00E90D3A">
      <w:pPr>
        <w:tabs>
          <w:tab w:val="left" w:pos="1134"/>
          <w:tab w:val="left" w:pos="1680"/>
          <w:tab w:val="center" w:pos="4819"/>
        </w:tabs>
        <w:ind w:firstLine="709"/>
        <w:rPr>
          <w:b/>
        </w:rPr>
      </w:pPr>
    </w:p>
    <w:p w14:paraId="554C9ABC" w14:textId="75CABC84" w:rsidR="00D84AE0" w:rsidRDefault="00D84AE0" w:rsidP="00E90D3A">
      <w:pPr>
        <w:tabs>
          <w:tab w:val="left" w:pos="1134"/>
          <w:tab w:val="left" w:pos="1680"/>
          <w:tab w:val="center" w:pos="4819"/>
        </w:tabs>
        <w:ind w:firstLine="709"/>
        <w:rPr>
          <w:b/>
        </w:rPr>
      </w:pPr>
    </w:p>
    <w:p w14:paraId="39C734E3" w14:textId="50B760A1" w:rsidR="00C43F5D" w:rsidRDefault="00C43F5D" w:rsidP="00E90D3A">
      <w:pPr>
        <w:tabs>
          <w:tab w:val="left" w:pos="1134"/>
          <w:tab w:val="left" w:pos="1680"/>
          <w:tab w:val="center" w:pos="4819"/>
        </w:tabs>
        <w:ind w:firstLine="709"/>
        <w:rPr>
          <w:b/>
        </w:rPr>
      </w:pPr>
    </w:p>
    <w:p w14:paraId="2602D5E9" w14:textId="77777777" w:rsidR="00D84AE0" w:rsidRPr="00473324" w:rsidRDefault="00D84AE0" w:rsidP="00E90D3A">
      <w:pPr>
        <w:tabs>
          <w:tab w:val="left" w:pos="1134"/>
          <w:tab w:val="left" w:pos="1680"/>
          <w:tab w:val="center" w:pos="4819"/>
        </w:tabs>
        <w:ind w:firstLine="709"/>
        <w:rPr>
          <w:b/>
        </w:rPr>
      </w:pPr>
    </w:p>
    <w:p w14:paraId="2A44BEB5" w14:textId="77777777" w:rsidR="00C43F5D" w:rsidRPr="00473324" w:rsidRDefault="00C43F5D" w:rsidP="00E90D3A">
      <w:pPr>
        <w:tabs>
          <w:tab w:val="left" w:pos="1134"/>
          <w:tab w:val="left" w:pos="1680"/>
          <w:tab w:val="center" w:pos="4819"/>
        </w:tabs>
        <w:ind w:firstLine="709"/>
        <w:rPr>
          <w:b/>
        </w:rPr>
      </w:pPr>
    </w:p>
    <w:p w14:paraId="27F139D2" w14:textId="4110E590" w:rsidR="00D84AE0" w:rsidRDefault="00D84AE0" w:rsidP="00D84AE0">
      <w:pPr>
        <w:pStyle w:val="10"/>
        <w:tabs>
          <w:tab w:val="left" w:pos="1134"/>
        </w:tabs>
        <w:spacing w:after="120"/>
        <w:rPr>
          <w:rFonts w:ascii="Times New Roman" w:hAnsi="Times New Roman" w:cs="Times New Roman"/>
          <w:bCs w:val="0"/>
          <w:sz w:val="24"/>
          <w:lang w:val="ru-RU" w:eastAsia="ru-RU"/>
        </w:rPr>
      </w:pPr>
      <w:bookmarkStart w:id="0" w:name="_Toc199846185"/>
    </w:p>
    <w:p w14:paraId="40439410" w14:textId="77777777" w:rsidR="00D84AE0" w:rsidRPr="00D84AE0" w:rsidRDefault="00D84AE0" w:rsidP="00D84AE0"/>
    <w:p w14:paraId="0F969368" w14:textId="7964B7EF" w:rsidR="00815D13" w:rsidRPr="00473324" w:rsidRDefault="00CB4E67" w:rsidP="00D84AE0">
      <w:pPr>
        <w:pStyle w:val="10"/>
        <w:numPr>
          <w:ilvl w:val="0"/>
          <w:numId w:val="23"/>
        </w:numPr>
        <w:tabs>
          <w:tab w:val="left" w:pos="993"/>
        </w:tabs>
        <w:spacing w:after="120"/>
        <w:ind w:left="0" w:firstLine="567"/>
        <w:jc w:val="center"/>
        <w:rPr>
          <w:rFonts w:ascii="Times New Roman" w:hAnsi="Times New Roman" w:cs="Times New Roman"/>
          <w:sz w:val="24"/>
          <w:lang w:val="ru-RU"/>
        </w:rPr>
      </w:pPr>
      <w:r w:rsidRPr="00473324">
        <w:rPr>
          <w:rFonts w:ascii="Times New Roman" w:hAnsi="Times New Roman" w:cs="Times New Roman"/>
          <w:sz w:val="24"/>
        </w:rPr>
        <w:lastRenderedPageBreak/>
        <w:t>ОБЩИЕ ПОЛОЖЕНИЯ</w:t>
      </w:r>
      <w:bookmarkEnd w:id="0"/>
    </w:p>
    <w:p w14:paraId="2C8E380E" w14:textId="619E0620" w:rsidR="00126288" w:rsidRDefault="00126288" w:rsidP="00D84AE0">
      <w:pPr>
        <w:numPr>
          <w:ilvl w:val="0"/>
          <w:numId w:val="21"/>
        </w:numPr>
        <w:tabs>
          <w:tab w:val="clear" w:pos="1070"/>
          <w:tab w:val="left" w:pos="567"/>
          <w:tab w:val="left" w:pos="993"/>
        </w:tabs>
        <w:ind w:left="0" w:firstLine="567"/>
        <w:jc w:val="both"/>
      </w:pPr>
      <w:r w:rsidRPr="00843872">
        <w:t>Настоящий Порядок рассмотрения обращений физических и юридических лиц (далее – Порядок) разработан в соответствии с Гражданским кодексом Республики Казахстан, Законо</w:t>
      </w:r>
      <w:r w:rsidR="0096697D">
        <w:t xml:space="preserve">м РК «О страховой деятельности», </w:t>
      </w:r>
      <w:r w:rsidRPr="003D4503">
        <w:rPr>
          <w:bCs/>
        </w:rPr>
        <w:t>Постановлением Правления Национального Банка Республики Казахстан от 27 августа 2018 года № 198</w:t>
      </w:r>
      <w:r w:rsidRPr="00126288">
        <w:t xml:space="preserve"> </w:t>
      </w:r>
      <w:r w:rsidRPr="00843872">
        <w:t>«</w:t>
      </w:r>
      <w:r w:rsidRPr="00126288">
        <w:t>Об утверждении Правил формирования системы управления рисками и внутреннего контроля для страховых (перестраховочных) организаций, филиалов страховых (перестраховочных) организаций-нерезидентов Республики Казахстан</w:t>
      </w:r>
      <w:r w:rsidRPr="00843872">
        <w:t>» (далее – Постановление №198)</w:t>
      </w:r>
      <w:r w:rsidR="0096697D">
        <w:t xml:space="preserve"> и </w:t>
      </w:r>
      <w:r w:rsidR="0096697D" w:rsidRPr="0096697D">
        <w:t>Постановление</w:t>
      </w:r>
      <w:r w:rsidR="0096697D">
        <w:t>м</w:t>
      </w:r>
      <w:r w:rsidR="0096697D" w:rsidRPr="0096697D">
        <w:t xml:space="preserve"> Правления Агентства Республики Казахстан по регулированию и надзору финансового рынка и финансовых организаций от 1 марта 2010 года № 25</w:t>
      </w:r>
      <w:r w:rsidR="0096697D">
        <w:t xml:space="preserve"> «</w:t>
      </w:r>
      <w:r w:rsidR="0096697D" w:rsidRPr="0096697D">
        <w:t>Об утверждении Требований к осуществлению страховой организацией, филиалом страховой организации-нерезидента Республики Казахстан страховой деятельности, в том числе во взаимоотношениях с участниками страхового рынка, к договору поручения, заключаемому между страховой организацией и страховым агентом, и полномочиям страхового агента на осуществление посреднической деятельности на страховом рынке, а также минимальной программы обучения страховых агентов и требований к порядку проведения обучения</w:t>
      </w:r>
      <w:r w:rsidR="0096697D">
        <w:t>»</w:t>
      </w:r>
      <w:r w:rsidR="00696A6C">
        <w:t xml:space="preserve"> (далее – Постановление №25)</w:t>
      </w:r>
      <w:r w:rsidRPr="00843872">
        <w:t>.</w:t>
      </w:r>
    </w:p>
    <w:p w14:paraId="3A8975F2" w14:textId="6F3083B6" w:rsidR="00A70D45" w:rsidRPr="00473324" w:rsidRDefault="00A70D45" w:rsidP="00D84AE0">
      <w:pPr>
        <w:numPr>
          <w:ilvl w:val="0"/>
          <w:numId w:val="21"/>
        </w:numPr>
        <w:tabs>
          <w:tab w:val="clear" w:pos="1070"/>
          <w:tab w:val="num" w:pos="284"/>
          <w:tab w:val="left" w:pos="567"/>
          <w:tab w:val="left" w:pos="993"/>
        </w:tabs>
        <w:ind w:left="0" w:firstLine="567"/>
        <w:jc w:val="both"/>
      </w:pPr>
      <w:r w:rsidRPr="00473324">
        <w:t xml:space="preserve">Настоящий Порядок разработан с целью: </w:t>
      </w:r>
    </w:p>
    <w:p w14:paraId="467E8C78" w14:textId="77777777" w:rsidR="00A70D45" w:rsidRPr="00473324" w:rsidRDefault="00A70D45" w:rsidP="00D84AE0">
      <w:pPr>
        <w:numPr>
          <w:ilvl w:val="1"/>
          <w:numId w:val="21"/>
        </w:numPr>
        <w:tabs>
          <w:tab w:val="clear" w:pos="1320"/>
          <w:tab w:val="left" w:pos="851"/>
        </w:tabs>
        <w:ind w:left="0" w:firstLine="567"/>
        <w:jc w:val="both"/>
      </w:pPr>
      <w:r w:rsidRPr="00473324">
        <w:t>своевременного реагирования и оперативного разрешения конфликтных ситуаций;</w:t>
      </w:r>
    </w:p>
    <w:p w14:paraId="7FDFC356" w14:textId="1FBAA328" w:rsidR="00A70D45" w:rsidRPr="00473324" w:rsidRDefault="00A70D45" w:rsidP="00D84AE0">
      <w:pPr>
        <w:numPr>
          <w:ilvl w:val="1"/>
          <w:numId w:val="21"/>
        </w:numPr>
        <w:tabs>
          <w:tab w:val="clear" w:pos="1320"/>
          <w:tab w:val="left" w:pos="851"/>
        </w:tabs>
        <w:ind w:left="0" w:firstLine="567"/>
        <w:jc w:val="both"/>
      </w:pPr>
      <w:r w:rsidRPr="00473324">
        <w:t>определения каналов по приему обращений физ</w:t>
      </w:r>
      <w:r w:rsidR="00256787" w:rsidRPr="00473324">
        <w:t>ических и юридических лиц в АО</w:t>
      </w:r>
      <w:r w:rsidRPr="00473324">
        <w:t xml:space="preserve"> </w:t>
      </w:r>
      <w:r w:rsidR="00754D3A" w:rsidRPr="00473324">
        <w:t xml:space="preserve">«СК «НОМАД </w:t>
      </w:r>
      <w:proofErr w:type="spellStart"/>
      <w:r w:rsidR="00754D3A" w:rsidRPr="00473324">
        <w:t>Иншуранс</w:t>
      </w:r>
      <w:proofErr w:type="spellEnd"/>
      <w:r w:rsidR="00754D3A" w:rsidRPr="00473324">
        <w:t xml:space="preserve">» </w:t>
      </w:r>
      <w:r w:rsidRPr="00473324">
        <w:t xml:space="preserve">(далее – </w:t>
      </w:r>
      <w:r w:rsidR="00754D3A" w:rsidRPr="00473324">
        <w:t>Компания</w:t>
      </w:r>
      <w:r w:rsidRPr="00473324">
        <w:t>);</w:t>
      </w:r>
    </w:p>
    <w:p w14:paraId="4655C216" w14:textId="425C5495" w:rsidR="00A70D45" w:rsidRPr="00473324" w:rsidRDefault="00A70D45" w:rsidP="00D84AE0">
      <w:pPr>
        <w:numPr>
          <w:ilvl w:val="1"/>
          <w:numId w:val="21"/>
        </w:numPr>
        <w:tabs>
          <w:tab w:val="clear" w:pos="1320"/>
          <w:tab w:val="left" w:pos="851"/>
        </w:tabs>
        <w:ind w:left="0" w:firstLine="567"/>
        <w:jc w:val="both"/>
      </w:pPr>
      <w:r w:rsidRPr="00473324">
        <w:t xml:space="preserve">установления единого порядка обработки </w:t>
      </w:r>
      <w:r w:rsidR="005974E5" w:rsidRPr="00473324">
        <w:t>жалобы, претензий,</w:t>
      </w:r>
      <w:r w:rsidR="0096697D">
        <w:t xml:space="preserve"> заявлений,</w:t>
      </w:r>
      <w:r w:rsidR="005974E5" w:rsidRPr="00473324">
        <w:t xml:space="preserve"> </w:t>
      </w:r>
      <w:r w:rsidR="00525F76" w:rsidRPr="00473324">
        <w:t xml:space="preserve">предложений, </w:t>
      </w:r>
      <w:r w:rsidR="005974E5" w:rsidRPr="00473324">
        <w:t xml:space="preserve">благодарности и рекомендации (далее – </w:t>
      </w:r>
      <w:r w:rsidRPr="00473324">
        <w:t>обращени</w:t>
      </w:r>
      <w:r w:rsidR="005974E5" w:rsidRPr="00473324">
        <w:t>е)</w:t>
      </w:r>
      <w:r w:rsidRPr="00473324">
        <w:t xml:space="preserve"> физических и юридических лиц в </w:t>
      </w:r>
      <w:r w:rsidR="00917EEE" w:rsidRPr="00473324">
        <w:t>Компании</w:t>
      </w:r>
      <w:r w:rsidRPr="00473324">
        <w:t xml:space="preserve">; </w:t>
      </w:r>
    </w:p>
    <w:p w14:paraId="6303ABF8" w14:textId="39E1CDF6" w:rsidR="00A70D45" w:rsidRPr="00473324" w:rsidRDefault="00A70D45" w:rsidP="00D84AE0">
      <w:pPr>
        <w:numPr>
          <w:ilvl w:val="1"/>
          <w:numId w:val="21"/>
        </w:numPr>
        <w:tabs>
          <w:tab w:val="clear" w:pos="1320"/>
          <w:tab w:val="left" w:pos="851"/>
        </w:tabs>
        <w:ind w:left="0" w:firstLine="567"/>
        <w:jc w:val="both"/>
      </w:pPr>
      <w:r w:rsidRPr="00473324">
        <w:t xml:space="preserve">определение порядка анализа обращений физических и юридических лиц с целью улучшения качества обслуживания клиентов </w:t>
      </w:r>
      <w:r w:rsidR="00754D3A" w:rsidRPr="00473324">
        <w:t>Компании</w:t>
      </w:r>
      <w:r w:rsidR="0069782E" w:rsidRPr="00473324">
        <w:t>.</w:t>
      </w:r>
    </w:p>
    <w:p w14:paraId="68F7839B" w14:textId="60F493AA" w:rsidR="00A70D45" w:rsidRPr="00473324" w:rsidRDefault="00A70D45" w:rsidP="00D84AE0">
      <w:pPr>
        <w:numPr>
          <w:ilvl w:val="0"/>
          <w:numId w:val="21"/>
        </w:numPr>
        <w:tabs>
          <w:tab w:val="clear" w:pos="1070"/>
          <w:tab w:val="left" w:pos="993"/>
        </w:tabs>
        <w:ind w:left="0" w:firstLine="567"/>
        <w:jc w:val="both"/>
      </w:pPr>
      <w:r w:rsidRPr="00473324">
        <w:t xml:space="preserve">Требования настоящего Порядка применяются в отношении любых обращений физических и юридических лиц </w:t>
      </w:r>
      <w:r w:rsidR="00042448" w:rsidRPr="00473324">
        <w:t>по вопросам сервиса – обслуживания клиента</w:t>
      </w:r>
      <w:r w:rsidR="005D1EAA" w:rsidRPr="00473324">
        <w:t xml:space="preserve"> в рамках осуществления страховой деятельности Компанией.</w:t>
      </w:r>
      <w:r w:rsidR="00042448" w:rsidRPr="00473324">
        <w:t xml:space="preserve"> </w:t>
      </w:r>
    </w:p>
    <w:p w14:paraId="54D60DF9" w14:textId="77777777" w:rsidR="004B03D3" w:rsidRPr="00473324" w:rsidRDefault="00A70D45" w:rsidP="00D84AE0">
      <w:pPr>
        <w:numPr>
          <w:ilvl w:val="0"/>
          <w:numId w:val="21"/>
        </w:numPr>
        <w:tabs>
          <w:tab w:val="clear" w:pos="1070"/>
          <w:tab w:val="left" w:pos="993"/>
        </w:tabs>
        <w:ind w:left="0" w:firstLine="567"/>
        <w:jc w:val="both"/>
      </w:pPr>
      <w:r w:rsidRPr="00473324">
        <w:t xml:space="preserve">Требования настоящего Порядка распространяются на деятельность всех подразделений </w:t>
      </w:r>
      <w:r w:rsidR="00754D3A" w:rsidRPr="00473324">
        <w:t xml:space="preserve">Компании </w:t>
      </w:r>
      <w:r w:rsidRPr="00473324">
        <w:t>и е</w:t>
      </w:r>
      <w:r w:rsidR="0075675C" w:rsidRPr="00473324">
        <w:t>е</w:t>
      </w:r>
      <w:r w:rsidRPr="00473324">
        <w:t xml:space="preserve"> филиалов, возникающ</w:t>
      </w:r>
      <w:r w:rsidR="0075675C" w:rsidRPr="00473324">
        <w:t>ие</w:t>
      </w:r>
      <w:r w:rsidRPr="00473324">
        <w:t xml:space="preserve"> при реализации функций, регламентированных настоящим Порядком.</w:t>
      </w:r>
    </w:p>
    <w:p w14:paraId="2CE09585" w14:textId="18B6BCCB" w:rsidR="004B03D3" w:rsidRPr="00473324" w:rsidRDefault="004B03D3" w:rsidP="00D84AE0">
      <w:pPr>
        <w:numPr>
          <w:ilvl w:val="0"/>
          <w:numId w:val="21"/>
        </w:numPr>
        <w:tabs>
          <w:tab w:val="clear" w:pos="1070"/>
          <w:tab w:val="left" w:pos="993"/>
        </w:tabs>
        <w:ind w:left="0" w:firstLine="567"/>
        <w:jc w:val="both"/>
      </w:pPr>
      <w:r w:rsidRPr="00473324">
        <w:t>Правление в целях эффективности системы управления рисками обеспечивает разработку и утверждение внутреннего порядка рассмотрения обращений клиентов, поступивших в процессе предоставления страховых услуг, а также осуществляет мониторинг собл</w:t>
      </w:r>
      <w:r w:rsidR="00525F76" w:rsidRPr="00473324">
        <w:t xml:space="preserve">юдения </w:t>
      </w:r>
      <w:r w:rsidR="00E95C7A" w:rsidRPr="00473324">
        <w:t>Компанией</w:t>
      </w:r>
      <w:r w:rsidR="00525F76" w:rsidRPr="00473324">
        <w:t xml:space="preserve"> требований по порядку рассмотрения обращений клиентов.</w:t>
      </w:r>
    </w:p>
    <w:p w14:paraId="38B4571F" w14:textId="41E297A6" w:rsidR="004B03D3" w:rsidRPr="00473324" w:rsidRDefault="004B03D3" w:rsidP="00D84AE0">
      <w:pPr>
        <w:numPr>
          <w:ilvl w:val="0"/>
          <w:numId w:val="21"/>
        </w:numPr>
        <w:tabs>
          <w:tab w:val="clear" w:pos="1070"/>
          <w:tab w:val="left" w:pos="993"/>
        </w:tabs>
        <w:ind w:left="0" w:firstLine="567"/>
        <w:jc w:val="both"/>
      </w:pPr>
      <w:r w:rsidRPr="00473324">
        <w:t>Внутренний порядок рассмотрения обращений клиентов учитывает требования Закона о страховании и страховой деятельности и определяет:</w:t>
      </w:r>
    </w:p>
    <w:p w14:paraId="797F1A06" w14:textId="23C87F0E" w:rsidR="004B03D3" w:rsidRPr="00473324" w:rsidRDefault="004B03D3" w:rsidP="00D84AE0">
      <w:pPr>
        <w:tabs>
          <w:tab w:val="left" w:pos="993"/>
        </w:tabs>
        <w:ind w:firstLine="567"/>
        <w:jc w:val="both"/>
      </w:pPr>
      <w:r w:rsidRPr="00473324">
        <w:t>1) процедуры ведения делопроизводства по обращениям клиентов, включая прием, первоначальную обработку, регистрацию обращений, поступающих в</w:t>
      </w:r>
      <w:r w:rsidR="00BD34D6" w:rsidRPr="00473324">
        <w:t xml:space="preserve"> Компанию</w:t>
      </w:r>
      <w:r w:rsidRPr="00473324">
        <w:t xml:space="preserve"> и ответов на обращения клиентов;</w:t>
      </w:r>
    </w:p>
    <w:p w14:paraId="7A13164E" w14:textId="77777777" w:rsidR="004B03D3" w:rsidRPr="00473324" w:rsidRDefault="004B03D3" w:rsidP="00D84AE0">
      <w:pPr>
        <w:tabs>
          <w:tab w:val="left" w:pos="391"/>
          <w:tab w:val="left" w:pos="993"/>
        </w:tabs>
        <w:ind w:firstLine="567"/>
        <w:jc w:val="both"/>
        <w:rPr>
          <w:b/>
        </w:rPr>
      </w:pPr>
      <w:r w:rsidRPr="00473324">
        <w:t>2) процедуры доведения (передачи) поступивших обращений, до ответственных структурных подразделений или работников, которым будет поручено осуществить обработку и подготовку ответа на обращение клиентов;</w:t>
      </w:r>
      <w:r w:rsidRPr="00473324">
        <w:rPr>
          <w:b/>
        </w:rPr>
        <w:t xml:space="preserve"> </w:t>
      </w:r>
    </w:p>
    <w:p w14:paraId="0C34994D" w14:textId="56C90D61" w:rsidR="004B03D3" w:rsidRPr="00473324" w:rsidRDefault="004B03D3" w:rsidP="00D84AE0">
      <w:pPr>
        <w:tabs>
          <w:tab w:val="left" w:pos="391"/>
          <w:tab w:val="left" w:pos="993"/>
        </w:tabs>
        <w:ind w:firstLine="567"/>
        <w:jc w:val="both"/>
      </w:pPr>
      <w:r w:rsidRPr="00473324">
        <w:t>3) сроки своевременной обработки обращений клиентов и подготовки ответов на обращения клиентов;</w:t>
      </w:r>
    </w:p>
    <w:p w14:paraId="58E9E81A" w14:textId="531DC4D1" w:rsidR="004B03D3" w:rsidRPr="00473324" w:rsidRDefault="004B03D3" w:rsidP="00D84AE0">
      <w:pPr>
        <w:tabs>
          <w:tab w:val="left" w:pos="993"/>
        </w:tabs>
        <w:ind w:firstLine="567"/>
        <w:jc w:val="both"/>
      </w:pPr>
      <w:r w:rsidRPr="00473324">
        <w:t xml:space="preserve">4) порядок взаимодействия структурных подразделений </w:t>
      </w:r>
      <w:r w:rsidR="00065F69" w:rsidRPr="00473324">
        <w:t>Компании</w:t>
      </w:r>
      <w:r w:rsidRPr="00473324">
        <w:t xml:space="preserve"> при рассмотрении обращений клиентов и подготовке ответов на обращения клиентов;</w:t>
      </w:r>
    </w:p>
    <w:p w14:paraId="207A1214" w14:textId="77777777" w:rsidR="004B03D3" w:rsidRPr="00473324" w:rsidRDefault="004B03D3" w:rsidP="00D84AE0">
      <w:pPr>
        <w:tabs>
          <w:tab w:val="left" w:pos="993"/>
        </w:tabs>
        <w:ind w:firstLine="567"/>
        <w:jc w:val="both"/>
      </w:pPr>
      <w:r w:rsidRPr="00473324">
        <w:lastRenderedPageBreak/>
        <w:t>5) порядок получения обратной связи от клиентов для проведения оценки удовлетворенности клиентов;</w:t>
      </w:r>
    </w:p>
    <w:p w14:paraId="06143A93" w14:textId="45202C33" w:rsidR="004B03D3" w:rsidRPr="00473324" w:rsidRDefault="004B03D3" w:rsidP="00D84AE0">
      <w:pPr>
        <w:tabs>
          <w:tab w:val="left" w:pos="993"/>
        </w:tabs>
        <w:ind w:firstLine="567"/>
        <w:jc w:val="both"/>
      </w:pPr>
      <w:r w:rsidRPr="00473324">
        <w:t xml:space="preserve">6) процедуры ведения классификатора поступивших обращений клиентов </w:t>
      </w:r>
      <w:r w:rsidR="00065F69" w:rsidRPr="00473324">
        <w:t>Компании</w:t>
      </w:r>
      <w:r w:rsidRPr="00473324">
        <w:t>.</w:t>
      </w:r>
    </w:p>
    <w:p w14:paraId="39996FC8" w14:textId="0534A723" w:rsidR="00A70D45" w:rsidRPr="00473324" w:rsidRDefault="00A70D45" w:rsidP="00D84AE0">
      <w:pPr>
        <w:numPr>
          <w:ilvl w:val="0"/>
          <w:numId w:val="21"/>
        </w:numPr>
        <w:tabs>
          <w:tab w:val="clear" w:pos="1070"/>
          <w:tab w:val="num" w:pos="284"/>
          <w:tab w:val="left" w:pos="567"/>
          <w:tab w:val="left" w:pos="993"/>
        </w:tabs>
        <w:ind w:left="0" w:firstLine="567"/>
        <w:jc w:val="both"/>
      </w:pPr>
      <w:r w:rsidRPr="00473324">
        <w:t>Владелец бизнес-проце</w:t>
      </w:r>
      <w:r w:rsidRPr="00122636">
        <w:t xml:space="preserve">сса – </w:t>
      </w:r>
      <w:r w:rsidR="00817CE6" w:rsidRPr="00122636">
        <w:t>Департамент маркетинга</w:t>
      </w:r>
      <w:r w:rsidR="007C3BE1" w:rsidRPr="00122636">
        <w:t xml:space="preserve"> </w:t>
      </w:r>
      <w:r w:rsidR="00C82EAA" w:rsidRPr="00122636">
        <w:t xml:space="preserve">и </w:t>
      </w:r>
      <w:r w:rsidR="00C82EAA" w:rsidRPr="00122636">
        <w:rPr>
          <w:lang w:val="en-US"/>
        </w:rPr>
        <w:t>PR</w:t>
      </w:r>
      <w:r w:rsidR="00C82EAA" w:rsidRPr="00122636">
        <w:t xml:space="preserve"> </w:t>
      </w:r>
      <w:r w:rsidR="007C3BE1" w:rsidRPr="00122636">
        <w:t>и</w:t>
      </w:r>
      <w:r w:rsidR="005D1EAA" w:rsidRPr="00122636">
        <w:t xml:space="preserve"> Административно-хозяйственный отдел (далее -</w:t>
      </w:r>
      <w:r w:rsidR="007C3BE1" w:rsidRPr="00122636">
        <w:t xml:space="preserve"> АХО</w:t>
      </w:r>
      <w:r w:rsidR="005D1EAA" w:rsidRPr="00122636">
        <w:t>)</w:t>
      </w:r>
      <w:r w:rsidRPr="00122636">
        <w:t>.</w:t>
      </w:r>
      <w:r w:rsidR="0075675C" w:rsidRPr="00122636">
        <w:t xml:space="preserve"> Со-владельцы – подразделения Компании, участвующие в рассмотрении обращения.</w:t>
      </w:r>
    </w:p>
    <w:p w14:paraId="451C4131" w14:textId="77777777" w:rsidR="00A70D45" w:rsidRPr="00473324" w:rsidRDefault="00A70D45" w:rsidP="00E90D3A">
      <w:pPr>
        <w:tabs>
          <w:tab w:val="num" w:pos="360"/>
          <w:tab w:val="left" w:pos="1134"/>
        </w:tabs>
        <w:ind w:firstLine="709"/>
        <w:jc w:val="both"/>
        <w:rPr>
          <w:bCs/>
        </w:rPr>
      </w:pPr>
    </w:p>
    <w:p w14:paraId="67FDD861" w14:textId="4E8A115B" w:rsidR="00A70D45" w:rsidRPr="00473324" w:rsidRDefault="00F03E1F" w:rsidP="00735B40">
      <w:pPr>
        <w:pStyle w:val="10"/>
        <w:numPr>
          <w:ilvl w:val="0"/>
          <w:numId w:val="23"/>
        </w:numPr>
        <w:tabs>
          <w:tab w:val="left" w:pos="1134"/>
        </w:tabs>
        <w:spacing w:after="120"/>
        <w:ind w:left="0" w:firstLine="709"/>
        <w:jc w:val="center"/>
        <w:rPr>
          <w:b w:val="0"/>
          <w:bCs w:val="0"/>
        </w:rPr>
      </w:pPr>
      <w:bookmarkStart w:id="1" w:name="_Toc199846186"/>
      <w:r w:rsidRPr="00473324">
        <w:rPr>
          <w:rStyle w:val="11"/>
          <w:rFonts w:ascii="Times New Roman" w:hAnsi="Times New Roman" w:cs="Times New Roman"/>
          <w:b/>
          <w:sz w:val="24"/>
        </w:rPr>
        <w:t>ТЕРМИНЫ, СОКРАЩЕНИЯ И АББРЕВИАТУРЫ</w:t>
      </w:r>
      <w:bookmarkEnd w:id="1"/>
    </w:p>
    <w:p w14:paraId="1062EA71" w14:textId="5457F0DF" w:rsidR="00A70D45" w:rsidRPr="00473324" w:rsidRDefault="00A70D45" w:rsidP="00D84AE0">
      <w:pPr>
        <w:pStyle w:val="af8"/>
        <w:numPr>
          <w:ilvl w:val="1"/>
          <w:numId w:val="35"/>
        </w:numPr>
        <w:tabs>
          <w:tab w:val="left" w:pos="993"/>
        </w:tabs>
        <w:ind w:left="0" w:firstLine="567"/>
        <w:rPr>
          <w:sz w:val="24"/>
        </w:rPr>
      </w:pPr>
      <w:r w:rsidRPr="00473324">
        <w:rPr>
          <w:sz w:val="24"/>
        </w:rPr>
        <w:t>Применительно к настоящему Порядку используются следующие термины:</w:t>
      </w:r>
    </w:p>
    <w:p w14:paraId="3DC8A56D" w14:textId="47B8B2B0" w:rsidR="00A70D45" w:rsidRPr="00473324" w:rsidRDefault="00A70D45" w:rsidP="00D84AE0">
      <w:pPr>
        <w:numPr>
          <w:ilvl w:val="2"/>
          <w:numId w:val="21"/>
        </w:numPr>
        <w:tabs>
          <w:tab w:val="left" w:pos="993"/>
        </w:tabs>
        <w:ind w:left="0" w:firstLine="567"/>
        <w:jc w:val="both"/>
        <w:rPr>
          <w:bCs/>
        </w:rPr>
      </w:pPr>
      <w:r w:rsidRPr="00473324">
        <w:rPr>
          <w:b/>
          <w:bCs/>
        </w:rPr>
        <w:t>анонимное обращение</w:t>
      </w:r>
      <w:r w:rsidRPr="00473324">
        <w:rPr>
          <w:bCs/>
        </w:rPr>
        <w:t xml:space="preserve"> - обращение, по которому невозможно установить авторство, отсутствуют подпись, в том числе электронная цифровая подпись,</w:t>
      </w:r>
      <w:r w:rsidR="008F3425">
        <w:rPr>
          <w:bCs/>
        </w:rPr>
        <w:t xml:space="preserve"> ИИН/БИН,</w:t>
      </w:r>
      <w:r w:rsidRPr="00473324">
        <w:rPr>
          <w:bCs/>
        </w:rPr>
        <w:t xml:space="preserve"> почтовый</w:t>
      </w:r>
      <w:r w:rsidR="008F3425">
        <w:rPr>
          <w:bCs/>
        </w:rPr>
        <w:t>/электронный</w:t>
      </w:r>
      <w:r w:rsidRPr="00473324">
        <w:rPr>
          <w:bCs/>
        </w:rPr>
        <w:t xml:space="preserve"> адрес заявителя;</w:t>
      </w:r>
    </w:p>
    <w:p w14:paraId="3B548FF1" w14:textId="7E4498D9" w:rsidR="00817CE6" w:rsidRPr="00473324" w:rsidRDefault="00817CE6" w:rsidP="00D84AE0">
      <w:pPr>
        <w:numPr>
          <w:ilvl w:val="2"/>
          <w:numId w:val="21"/>
        </w:numPr>
        <w:tabs>
          <w:tab w:val="left" w:pos="993"/>
        </w:tabs>
        <w:ind w:left="0" w:firstLine="567"/>
        <w:jc w:val="both"/>
        <w:rPr>
          <w:bCs/>
        </w:rPr>
      </w:pPr>
      <w:r w:rsidRPr="00473324">
        <w:rPr>
          <w:b/>
          <w:bCs/>
        </w:rPr>
        <w:t>обращение клиента</w:t>
      </w:r>
      <w:r w:rsidRPr="00473324">
        <w:rPr>
          <w:bCs/>
        </w:rPr>
        <w:t xml:space="preserve"> (далее </w:t>
      </w:r>
      <w:r w:rsidR="00126288">
        <w:rPr>
          <w:bCs/>
        </w:rPr>
        <w:t xml:space="preserve">- </w:t>
      </w:r>
      <w:r w:rsidRPr="00473324">
        <w:rPr>
          <w:b/>
          <w:bCs/>
        </w:rPr>
        <w:t>обращение</w:t>
      </w:r>
      <w:r w:rsidRPr="00473324">
        <w:rPr>
          <w:bCs/>
        </w:rPr>
        <w:t>) – заявление</w:t>
      </w:r>
      <w:r w:rsidR="008F3425">
        <w:rPr>
          <w:bCs/>
        </w:rPr>
        <w:t>,</w:t>
      </w:r>
      <w:r w:rsidR="003D4503">
        <w:rPr>
          <w:bCs/>
        </w:rPr>
        <w:t xml:space="preserve"> </w:t>
      </w:r>
      <w:r w:rsidRPr="00473324">
        <w:rPr>
          <w:bCs/>
        </w:rPr>
        <w:t xml:space="preserve">жалоба </w:t>
      </w:r>
      <w:r w:rsidR="008F3425">
        <w:rPr>
          <w:bCs/>
        </w:rPr>
        <w:t xml:space="preserve">или претензия </w:t>
      </w:r>
      <w:r w:rsidRPr="00473324">
        <w:rPr>
          <w:bCs/>
        </w:rPr>
        <w:t xml:space="preserve">лица о содействии в реализации его прав и свобод или прав и свобод других лиц либо сообщение о нарушении законодательства Республики Казахстан о страховой деятельности и (или) внутренних документов </w:t>
      </w:r>
      <w:r w:rsidR="00735B40" w:rsidRPr="00473324">
        <w:rPr>
          <w:bCs/>
        </w:rPr>
        <w:t>Компании</w:t>
      </w:r>
      <w:r w:rsidRPr="00473324">
        <w:rPr>
          <w:bCs/>
        </w:rPr>
        <w:t xml:space="preserve">, недостатках в работе </w:t>
      </w:r>
      <w:r w:rsidR="00735B40" w:rsidRPr="00473324">
        <w:rPr>
          <w:bCs/>
        </w:rPr>
        <w:t>Компании</w:t>
      </w:r>
      <w:r w:rsidRPr="00473324">
        <w:rPr>
          <w:bCs/>
        </w:rPr>
        <w:t xml:space="preserve">, ее должностных лиц, либо критика их деятельности, а также положительные отзывы, отклики, предложения по деятельности </w:t>
      </w:r>
      <w:r w:rsidR="00735B40" w:rsidRPr="00473324">
        <w:rPr>
          <w:bCs/>
        </w:rPr>
        <w:t>Компании;</w:t>
      </w:r>
    </w:p>
    <w:p w14:paraId="08DB5C90" w14:textId="3A2E1361" w:rsidR="00A70D45" w:rsidRPr="00473324" w:rsidRDefault="00A70D45" w:rsidP="00D84AE0">
      <w:pPr>
        <w:numPr>
          <w:ilvl w:val="2"/>
          <w:numId w:val="21"/>
        </w:numPr>
        <w:tabs>
          <w:tab w:val="left" w:pos="993"/>
        </w:tabs>
        <w:ind w:left="0" w:firstLine="567"/>
        <w:jc w:val="both"/>
        <w:rPr>
          <w:bCs/>
        </w:rPr>
      </w:pPr>
      <w:r w:rsidRPr="00473324">
        <w:rPr>
          <w:b/>
        </w:rPr>
        <w:t xml:space="preserve">обработка обращений </w:t>
      </w:r>
      <w:r w:rsidRPr="00473324">
        <w:rPr>
          <w:bCs/>
        </w:rPr>
        <w:t xml:space="preserve">- прием, регистрация обращений физических и юридических лиц, определение ответственного за подготовку ответа работника подразделения Головного офиса/филиала, рассмотрение и подготовка ответов в соответствии со сроками, установленными законодательством Республики Казахстан и внутренними документами </w:t>
      </w:r>
      <w:r w:rsidR="00754D3A" w:rsidRPr="00473324">
        <w:t>Компании</w:t>
      </w:r>
      <w:r w:rsidRPr="00473324">
        <w:rPr>
          <w:bCs/>
        </w:rPr>
        <w:t xml:space="preserve">; </w:t>
      </w:r>
    </w:p>
    <w:p w14:paraId="627AACAB" w14:textId="77777777" w:rsidR="00A70D45" w:rsidRPr="00473324" w:rsidRDefault="00A70D45" w:rsidP="00D84AE0">
      <w:pPr>
        <w:numPr>
          <w:ilvl w:val="2"/>
          <w:numId w:val="21"/>
        </w:numPr>
        <w:tabs>
          <w:tab w:val="left" w:pos="993"/>
        </w:tabs>
        <w:ind w:left="0" w:firstLine="567"/>
        <w:jc w:val="both"/>
      </w:pPr>
      <w:r w:rsidRPr="00473324">
        <w:rPr>
          <w:b/>
        </w:rPr>
        <w:t>ответственное подразделение</w:t>
      </w:r>
      <w:r w:rsidRPr="00473324">
        <w:t xml:space="preserve"> – подразделение, которое при осуществлении своей деятельности применяет требования настоящего Порядка и является ответственным за подготовку ответа на обращение заявителя;</w:t>
      </w:r>
    </w:p>
    <w:p w14:paraId="173F0A58" w14:textId="014A07CF" w:rsidR="00A70D45" w:rsidRPr="00D84AE0" w:rsidRDefault="004D42FF" w:rsidP="00D84AE0">
      <w:pPr>
        <w:numPr>
          <w:ilvl w:val="2"/>
          <w:numId w:val="21"/>
        </w:numPr>
        <w:tabs>
          <w:tab w:val="left" w:pos="993"/>
        </w:tabs>
        <w:ind w:left="0" w:firstLine="567"/>
        <w:jc w:val="both"/>
      </w:pPr>
      <w:r w:rsidRPr="00D84AE0">
        <w:rPr>
          <w:b/>
        </w:rPr>
        <w:t xml:space="preserve">Служба </w:t>
      </w:r>
      <w:proofErr w:type="spellStart"/>
      <w:r w:rsidRPr="00D84AE0">
        <w:rPr>
          <w:b/>
        </w:rPr>
        <w:t>Комплаенс</w:t>
      </w:r>
      <w:proofErr w:type="spellEnd"/>
      <w:r w:rsidR="00B807F4" w:rsidRPr="00D84AE0">
        <w:rPr>
          <w:b/>
        </w:rPr>
        <w:t xml:space="preserve"> и ПОД/ФТ</w:t>
      </w:r>
      <w:r w:rsidR="00A70D45" w:rsidRPr="00D84AE0">
        <w:t xml:space="preserve"> – </w:t>
      </w:r>
      <w:r w:rsidRPr="00D84AE0">
        <w:rPr>
          <w:rStyle w:val="s0"/>
          <w:color w:val="auto"/>
          <w:sz w:val="24"/>
          <w:szCs w:val="24"/>
        </w:rPr>
        <w:t xml:space="preserve">подразделение </w:t>
      </w:r>
      <w:r w:rsidR="00754D3A" w:rsidRPr="00D84AE0">
        <w:t>Компании</w:t>
      </w:r>
      <w:r w:rsidR="00A70D45" w:rsidRPr="00D84AE0">
        <w:rPr>
          <w:rStyle w:val="s0"/>
          <w:color w:val="auto"/>
          <w:sz w:val="24"/>
          <w:szCs w:val="24"/>
        </w:rPr>
        <w:t xml:space="preserve">, в исключительную компетенцию которого входит осуществление контроля за реализацией политики управления </w:t>
      </w:r>
      <w:proofErr w:type="spellStart"/>
      <w:r w:rsidR="00A70D45" w:rsidRPr="00D84AE0">
        <w:rPr>
          <w:rStyle w:val="s0"/>
          <w:color w:val="auto"/>
          <w:sz w:val="24"/>
          <w:szCs w:val="24"/>
        </w:rPr>
        <w:t>комплаенс</w:t>
      </w:r>
      <w:proofErr w:type="spellEnd"/>
      <w:r w:rsidR="00A70D45" w:rsidRPr="00D84AE0">
        <w:rPr>
          <w:rStyle w:val="s0"/>
          <w:color w:val="auto"/>
          <w:sz w:val="24"/>
          <w:szCs w:val="24"/>
        </w:rPr>
        <w:t>-риском</w:t>
      </w:r>
      <w:r w:rsidR="00A70D45" w:rsidRPr="00D84AE0">
        <w:t xml:space="preserve"> </w:t>
      </w:r>
      <w:r w:rsidR="00754D3A" w:rsidRPr="00D84AE0">
        <w:t>Компании</w:t>
      </w:r>
      <w:r w:rsidR="00A70D45" w:rsidRPr="00D84AE0">
        <w:t>, ответственное (в том числе) за мониторинг/контроль обращений физических и юридических лиц;</w:t>
      </w:r>
    </w:p>
    <w:p w14:paraId="687C8CDC" w14:textId="1D7B18FE" w:rsidR="00A70D45" w:rsidRDefault="00A70D45" w:rsidP="00D84AE0">
      <w:pPr>
        <w:numPr>
          <w:ilvl w:val="2"/>
          <w:numId w:val="21"/>
        </w:numPr>
        <w:tabs>
          <w:tab w:val="left" w:pos="993"/>
        </w:tabs>
        <w:ind w:left="0" w:firstLine="567"/>
        <w:jc w:val="both"/>
      </w:pPr>
      <w:r w:rsidRPr="00473324">
        <w:rPr>
          <w:b/>
        </w:rPr>
        <w:t>ВНД</w:t>
      </w:r>
      <w:r w:rsidRPr="00473324">
        <w:t xml:space="preserve"> – внутренний нормативный документ </w:t>
      </w:r>
      <w:r w:rsidR="00754D3A" w:rsidRPr="00473324">
        <w:t>Компании</w:t>
      </w:r>
      <w:r w:rsidRPr="00473324">
        <w:t>;</w:t>
      </w:r>
    </w:p>
    <w:p w14:paraId="167A7981" w14:textId="32FB200B" w:rsidR="00D95DEE" w:rsidRPr="00D95DEE" w:rsidRDefault="00D95DEE" w:rsidP="00D95DEE">
      <w:pPr>
        <w:pStyle w:val="af8"/>
        <w:numPr>
          <w:ilvl w:val="2"/>
          <w:numId w:val="21"/>
        </w:numPr>
        <w:tabs>
          <w:tab w:val="clear" w:pos="720"/>
          <w:tab w:val="left" w:pos="993"/>
        </w:tabs>
        <w:ind w:left="0" w:firstLine="567"/>
        <w:jc w:val="both"/>
        <w:rPr>
          <w:sz w:val="24"/>
          <w:szCs w:val="24"/>
        </w:rPr>
      </w:pPr>
      <w:r w:rsidRPr="00D95DEE">
        <w:rPr>
          <w:b/>
          <w:sz w:val="24"/>
          <w:szCs w:val="24"/>
        </w:rPr>
        <w:t>Журнал</w:t>
      </w:r>
      <w:r w:rsidRPr="00D95DEE">
        <w:rPr>
          <w:sz w:val="24"/>
          <w:szCs w:val="24"/>
        </w:rPr>
        <w:t xml:space="preserve"> – Журнал регистрации жалоб и предложений физических и </w:t>
      </w:r>
      <w:r>
        <w:rPr>
          <w:sz w:val="24"/>
          <w:szCs w:val="24"/>
        </w:rPr>
        <w:t>ю</w:t>
      </w:r>
      <w:r w:rsidRPr="00D95DEE">
        <w:rPr>
          <w:sz w:val="24"/>
          <w:szCs w:val="24"/>
        </w:rPr>
        <w:t xml:space="preserve">ридических лиц, формируемый по форме №1 к И-08, предназначенный для регистрации Департаментом маркетинга </w:t>
      </w:r>
      <w:r w:rsidRPr="003D4503">
        <w:rPr>
          <w:sz w:val="24"/>
          <w:szCs w:val="24"/>
        </w:rPr>
        <w:t xml:space="preserve">и </w:t>
      </w:r>
      <w:r w:rsidRPr="003D4503">
        <w:rPr>
          <w:sz w:val="24"/>
          <w:szCs w:val="24"/>
          <w:lang w:val="en-US"/>
        </w:rPr>
        <w:t>PR</w:t>
      </w:r>
      <w:r>
        <w:rPr>
          <w:sz w:val="24"/>
          <w:szCs w:val="24"/>
        </w:rPr>
        <w:t xml:space="preserve"> </w:t>
      </w:r>
      <w:r w:rsidRPr="00D95DEE">
        <w:rPr>
          <w:sz w:val="24"/>
          <w:szCs w:val="24"/>
        </w:rPr>
        <w:t>обращений клиентов, поступивших через каналы, указанные в п.3.</w:t>
      </w:r>
      <w:r>
        <w:rPr>
          <w:sz w:val="24"/>
          <w:szCs w:val="24"/>
        </w:rPr>
        <w:t>2</w:t>
      </w:r>
      <w:r w:rsidRPr="00D95DEE">
        <w:rPr>
          <w:sz w:val="24"/>
          <w:szCs w:val="24"/>
        </w:rPr>
        <w:t>. настоящего Порядка.</w:t>
      </w:r>
    </w:p>
    <w:p w14:paraId="4DEA4C40" w14:textId="3A780541" w:rsidR="00126288" w:rsidRPr="00126288" w:rsidRDefault="00126288" w:rsidP="00D84AE0">
      <w:pPr>
        <w:pStyle w:val="af8"/>
        <w:numPr>
          <w:ilvl w:val="2"/>
          <w:numId w:val="21"/>
        </w:numPr>
        <w:tabs>
          <w:tab w:val="clear" w:pos="720"/>
          <w:tab w:val="left" w:pos="993"/>
        </w:tabs>
        <w:spacing w:before="100" w:beforeAutospacing="1" w:after="100" w:afterAutospacing="1"/>
        <w:ind w:left="0" w:firstLine="567"/>
        <w:jc w:val="both"/>
      </w:pPr>
      <w:r w:rsidRPr="00126288">
        <w:rPr>
          <w:b/>
          <w:bCs/>
          <w:sz w:val="24"/>
          <w:szCs w:val="24"/>
        </w:rPr>
        <w:t>Классификатор обращений</w:t>
      </w:r>
      <w:r w:rsidRPr="00126288">
        <w:rPr>
          <w:sz w:val="24"/>
          <w:szCs w:val="24"/>
        </w:rPr>
        <w:t xml:space="preserve"> – структурированная база данных, обеспечивающая регистрацию, хранение (не менее 5 лет) и детальный учет основной информации по всем письменным обращениям клиентов в соответствии с требованиями Постановлени</w:t>
      </w:r>
      <w:r w:rsidR="00696A6C">
        <w:rPr>
          <w:sz w:val="24"/>
          <w:szCs w:val="24"/>
        </w:rPr>
        <w:t>й</w:t>
      </w:r>
      <w:r w:rsidRPr="00126288">
        <w:rPr>
          <w:sz w:val="24"/>
          <w:szCs w:val="24"/>
        </w:rPr>
        <w:t xml:space="preserve"> № 198</w:t>
      </w:r>
      <w:r w:rsidR="00696A6C">
        <w:rPr>
          <w:sz w:val="24"/>
          <w:szCs w:val="24"/>
        </w:rPr>
        <w:t xml:space="preserve"> и №25</w:t>
      </w:r>
      <w:r w:rsidR="00D95DEE">
        <w:rPr>
          <w:sz w:val="24"/>
          <w:szCs w:val="24"/>
        </w:rPr>
        <w:t xml:space="preserve"> </w:t>
      </w:r>
      <w:r w:rsidR="00D95DEE" w:rsidRPr="00D95DEE">
        <w:rPr>
          <w:i/>
          <w:sz w:val="24"/>
          <w:szCs w:val="24"/>
        </w:rPr>
        <w:t>(Приложение 1)</w:t>
      </w:r>
      <w:r w:rsidRPr="00126288">
        <w:rPr>
          <w:sz w:val="24"/>
          <w:szCs w:val="24"/>
        </w:rPr>
        <w:t>.</w:t>
      </w:r>
    </w:p>
    <w:p w14:paraId="084A5EC4" w14:textId="1609713E" w:rsidR="000A5B3C" w:rsidRPr="00473324" w:rsidRDefault="00390990" w:rsidP="00735B40">
      <w:pPr>
        <w:pStyle w:val="10"/>
        <w:numPr>
          <w:ilvl w:val="0"/>
          <w:numId w:val="23"/>
        </w:numPr>
        <w:tabs>
          <w:tab w:val="left" w:pos="1134"/>
        </w:tabs>
        <w:spacing w:after="120"/>
        <w:ind w:left="0" w:firstLine="709"/>
        <w:jc w:val="center"/>
        <w:rPr>
          <w:rStyle w:val="11"/>
          <w:rFonts w:ascii="Times New Roman" w:hAnsi="Times New Roman" w:cs="Times New Roman"/>
          <w:b/>
          <w:sz w:val="24"/>
          <w:lang w:val="ru-RU"/>
        </w:rPr>
      </w:pPr>
      <w:bookmarkStart w:id="2" w:name="_Toc199846187"/>
      <w:r w:rsidRPr="00473324">
        <w:rPr>
          <w:rStyle w:val="11"/>
          <w:rFonts w:ascii="Times New Roman" w:hAnsi="Times New Roman" w:cs="Times New Roman"/>
          <w:b/>
          <w:sz w:val="24"/>
          <w:lang w:val="ru-RU"/>
        </w:rPr>
        <w:t>ПРОЦЕДУРА ВЕДЕНИЯ ДЕЛОПРОИЗВОДСТВА ПО ОБРАЩЕНИЯМ КЛИЕНТОВ</w:t>
      </w:r>
      <w:bookmarkEnd w:id="2"/>
    </w:p>
    <w:p w14:paraId="5DB0358A" w14:textId="63BB2F2A" w:rsidR="00390990" w:rsidRPr="00473324" w:rsidRDefault="00390990" w:rsidP="00D84AE0">
      <w:pPr>
        <w:pStyle w:val="a4"/>
        <w:numPr>
          <w:ilvl w:val="1"/>
          <w:numId w:val="25"/>
        </w:numPr>
        <w:tabs>
          <w:tab w:val="clear" w:pos="4677"/>
          <w:tab w:val="clear" w:pos="9355"/>
          <w:tab w:val="left" w:pos="993"/>
          <w:tab w:val="right" w:pos="8306"/>
        </w:tabs>
        <w:ind w:left="0" w:firstLine="567"/>
        <w:jc w:val="both"/>
      </w:pPr>
      <w:r w:rsidRPr="00473324">
        <w:t>Процедура ведения делопроизводства по обращениям клиентов направлена на</w:t>
      </w:r>
      <w:r w:rsidRPr="00473324">
        <w:rPr>
          <w:b/>
          <w:bCs/>
        </w:rPr>
        <w:t xml:space="preserve"> </w:t>
      </w:r>
      <w:r w:rsidRPr="00473324">
        <w:rPr>
          <w:bCs/>
        </w:rPr>
        <w:t>эффективную работу с запросами, жалобами, предложениями и отзывами клиентов Компании и включает</w:t>
      </w:r>
      <w:r w:rsidRPr="00473324">
        <w:rPr>
          <w:rStyle w:val="aff5"/>
        </w:rPr>
        <w:t xml:space="preserve"> </w:t>
      </w:r>
      <w:r w:rsidRPr="00473324">
        <w:t xml:space="preserve">прием обращений, первоначальную обработку, регистрацию обращений, поступающих в </w:t>
      </w:r>
      <w:r w:rsidR="00065F69" w:rsidRPr="00473324">
        <w:t xml:space="preserve">Компанию </w:t>
      </w:r>
      <w:r w:rsidR="00546E56" w:rsidRPr="00473324">
        <w:t xml:space="preserve">и </w:t>
      </w:r>
      <w:r w:rsidRPr="00473324">
        <w:t>их рассмотрение</w:t>
      </w:r>
      <w:r w:rsidR="00546E56" w:rsidRPr="00473324">
        <w:t xml:space="preserve"> </w:t>
      </w:r>
      <w:r w:rsidR="00DB4A71" w:rsidRPr="00473324">
        <w:t>соответствующими</w:t>
      </w:r>
      <w:r w:rsidR="00546E56" w:rsidRPr="00473324">
        <w:t xml:space="preserve"> подразделениями</w:t>
      </w:r>
      <w:r w:rsidRPr="00473324">
        <w:t>, регистрацию ответов на обращения клиентов и их своевременную отправку клиентам.</w:t>
      </w:r>
    </w:p>
    <w:p w14:paraId="6520F16A" w14:textId="3AD67BDA" w:rsidR="00E7161D" w:rsidRPr="00473324" w:rsidRDefault="00390990" w:rsidP="00D84AE0">
      <w:pPr>
        <w:pStyle w:val="a4"/>
        <w:numPr>
          <w:ilvl w:val="1"/>
          <w:numId w:val="25"/>
        </w:numPr>
        <w:tabs>
          <w:tab w:val="clear" w:pos="4677"/>
          <w:tab w:val="clear" w:pos="9355"/>
          <w:tab w:val="left" w:pos="993"/>
          <w:tab w:val="right" w:pos="8306"/>
        </w:tabs>
        <w:ind w:left="0" w:firstLine="567"/>
        <w:jc w:val="both"/>
      </w:pPr>
      <w:r w:rsidRPr="00473324">
        <w:lastRenderedPageBreak/>
        <w:t>Обращения</w:t>
      </w:r>
      <w:r w:rsidR="00DE1E46" w:rsidRPr="00473324">
        <w:t>,</w:t>
      </w:r>
      <w:r w:rsidR="00546E56" w:rsidRPr="00473324">
        <w:t xml:space="preserve"> </w:t>
      </w:r>
      <w:r w:rsidR="00DE1E46" w:rsidRPr="00473324">
        <w:t xml:space="preserve">претензии и жалобы </w:t>
      </w:r>
      <w:r w:rsidR="00546E56" w:rsidRPr="00473324">
        <w:t xml:space="preserve">клиентов Компании </w:t>
      </w:r>
      <w:r w:rsidR="00DE1E46" w:rsidRPr="00473324">
        <w:t>поступают по следующим каналам</w:t>
      </w:r>
      <w:r w:rsidR="00E7161D" w:rsidRPr="00473324">
        <w:t xml:space="preserve">: </w:t>
      </w:r>
    </w:p>
    <w:p w14:paraId="3BDA4FCB" w14:textId="4CB6894F" w:rsidR="00E7161D" w:rsidRPr="00473324" w:rsidRDefault="00E7161D" w:rsidP="00D84AE0">
      <w:pPr>
        <w:pStyle w:val="af8"/>
        <w:numPr>
          <w:ilvl w:val="0"/>
          <w:numId w:val="40"/>
        </w:numPr>
        <w:tabs>
          <w:tab w:val="left" w:pos="993"/>
        </w:tabs>
        <w:ind w:left="0" w:firstLine="567"/>
        <w:jc w:val="both"/>
        <w:rPr>
          <w:sz w:val="24"/>
          <w:szCs w:val="24"/>
        </w:rPr>
      </w:pPr>
      <w:r w:rsidRPr="00473324">
        <w:rPr>
          <w:b/>
          <w:sz w:val="24"/>
          <w:szCs w:val="24"/>
        </w:rPr>
        <w:t>Входящая корреспонденция на бумажных носителях</w:t>
      </w:r>
      <w:r w:rsidRPr="00473324">
        <w:rPr>
          <w:sz w:val="24"/>
          <w:szCs w:val="24"/>
        </w:rPr>
        <w:t xml:space="preserve"> (письменные жалобы или претензии)</w:t>
      </w:r>
      <w:r w:rsidR="00266BF8" w:rsidRPr="00473324">
        <w:rPr>
          <w:sz w:val="24"/>
          <w:szCs w:val="24"/>
        </w:rPr>
        <w:t>. Ответственным подразделением за</w:t>
      </w:r>
      <w:r w:rsidR="005D5FCD" w:rsidRPr="00473324">
        <w:rPr>
          <w:sz w:val="24"/>
          <w:szCs w:val="24"/>
        </w:rPr>
        <w:t xml:space="preserve"> прием</w:t>
      </w:r>
      <w:r w:rsidR="005523B5" w:rsidRPr="00473324">
        <w:rPr>
          <w:sz w:val="24"/>
          <w:szCs w:val="24"/>
        </w:rPr>
        <w:t>,</w:t>
      </w:r>
      <w:r w:rsidR="00DE1E46" w:rsidRPr="00473324">
        <w:rPr>
          <w:sz w:val="24"/>
          <w:szCs w:val="24"/>
        </w:rPr>
        <w:t xml:space="preserve"> </w:t>
      </w:r>
      <w:r w:rsidR="005523B5" w:rsidRPr="00473324">
        <w:rPr>
          <w:sz w:val="24"/>
          <w:szCs w:val="24"/>
        </w:rPr>
        <w:t>передачу соответствующему подразделению (и копия для Департамента маркетинга</w:t>
      </w:r>
      <w:r w:rsidR="00CE75F3">
        <w:rPr>
          <w:sz w:val="24"/>
          <w:szCs w:val="24"/>
        </w:rPr>
        <w:t xml:space="preserve"> </w:t>
      </w:r>
      <w:r w:rsidR="00CE75F3" w:rsidRPr="00CE75F3">
        <w:rPr>
          <w:sz w:val="24"/>
          <w:szCs w:val="24"/>
        </w:rPr>
        <w:t>и PR</w:t>
      </w:r>
      <w:r w:rsidR="005523B5" w:rsidRPr="00473324">
        <w:rPr>
          <w:sz w:val="24"/>
          <w:szCs w:val="24"/>
        </w:rPr>
        <w:t>)</w:t>
      </w:r>
      <w:r w:rsidR="005D5FCD" w:rsidRPr="00473324">
        <w:rPr>
          <w:sz w:val="24"/>
          <w:szCs w:val="24"/>
        </w:rPr>
        <w:t xml:space="preserve"> и</w:t>
      </w:r>
      <w:r w:rsidR="00266BF8" w:rsidRPr="00473324">
        <w:rPr>
          <w:sz w:val="24"/>
          <w:szCs w:val="24"/>
        </w:rPr>
        <w:t xml:space="preserve"> о</w:t>
      </w:r>
      <w:r w:rsidR="005D5FCD" w:rsidRPr="00473324">
        <w:rPr>
          <w:sz w:val="24"/>
          <w:szCs w:val="24"/>
        </w:rPr>
        <w:t>б</w:t>
      </w:r>
      <w:r w:rsidR="00266BF8" w:rsidRPr="00473324">
        <w:rPr>
          <w:sz w:val="24"/>
          <w:szCs w:val="24"/>
        </w:rPr>
        <w:t xml:space="preserve">работку обращений, поступающих через данный </w:t>
      </w:r>
      <w:r w:rsidR="00902964" w:rsidRPr="00473324">
        <w:rPr>
          <w:sz w:val="24"/>
          <w:szCs w:val="24"/>
        </w:rPr>
        <w:t>канал,</w:t>
      </w:r>
      <w:r w:rsidR="00266BF8" w:rsidRPr="00473324">
        <w:rPr>
          <w:sz w:val="24"/>
          <w:szCs w:val="24"/>
        </w:rPr>
        <w:t xml:space="preserve"> является АХО</w:t>
      </w:r>
      <w:r w:rsidRPr="00473324">
        <w:rPr>
          <w:sz w:val="24"/>
          <w:szCs w:val="24"/>
        </w:rPr>
        <w:t>;</w:t>
      </w:r>
    </w:p>
    <w:p w14:paraId="0E369B10" w14:textId="3BED59D2" w:rsidR="001D3A20" w:rsidRPr="00473324" w:rsidRDefault="00E7161D" w:rsidP="00D84AE0">
      <w:pPr>
        <w:pStyle w:val="af8"/>
        <w:numPr>
          <w:ilvl w:val="0"/>
          <w:numId w:val="40"/>
        </w:numPr>
        <w:tabs>
          <w:tab w:val="left" w:pos="709"/>
          <w:tab w:val="left" w:pos="993"/>
        </w:tabs>
        <w:ind w:left="0" w:firstLine="567"/>
        <w:jc w:val="both"/>
      </w:pPr>
      <w:r w:rsidRPr="00473324">
        <w:rPr>
          <w:b/>
          <w:sz w:val="24"/>
          <w:szCs w:val="24"/>
        </w:rPr>
        <w:t>Заявления и обращения</w:t>
      </w:r>
      <w:r w:rsidR="00D24890" w:rsidRPr="00473324">
        <w:rPr>
          <w:b/>
          <w:sz w:val="24"/>
          <w:szCs w:val="24"/>
        </w:rPr>
        <w:t>,</w:t>
      </w:r>
      <w:r w:rsidRPr="00473324">
        <w:rPr>
          <w:b/>
          <w:sz w:val="24"/>
          <w:szCs w:val="24"/>
        </w:rPr>
        <w:t xml:space="preserve"> оставленные на официальном </w:t>
      </w:r>
      <w:proofErr w:type="spellStart"/>
      <w:r w:rsidRPr="00473324">
        <w:rPr>
          <w:b/>
          <w:sz w:val="24"/>
          <w:szCs w:val="24"/>
        </w:rPr>
        <w:t>интернет-ресурсе</w:t>
      </w:r>
      <w:proofErr w:type="spellEnd"/>
      <w:r w:rsidRPr="00473324">
        <w:rPr>
          <w:b/>
          <w:sz w:val="24"/>
          <w:szCs w:val="24"/>
        </w:rPr>
        <w:t xml:space="preserve"> Компании, </w:t>
      </w:r>
      <w:r w:rsidR="00B7266B" w:rsidRPr="00473324">
        <w:rPr>
          <w:b/>
          <w:sz w:val="24"/>
          <w:szCs w:val="24"/>
        </w:rPr>
        <w:t xml:space="preserve">на </w:t>
      </w:r>
      <w:r w:rsidRPr="00473324">
        <w:rPr>
          <w:b/>
          <w:sz w:val="24"/>
          <w:szCs w:val="24"/>
        </w:rPr>
        <w:t>официальной странице Компании</w:t>
      </w:r>
      <w:r w:rsidR="004C14C9" w:rsidRPr="00473324">
        <w:rPr>
          <w:sz w:val="24"/>
          <w:szCs w:val="24"/>
        </w:rPr>
        <w:t xml:space="preserve">. Данные заявления и обращения </w:t>
      </w:r>
      <w:r w:rsidR="00FD416F" w:rsidRPr="00473324">
        <w:rPr>
          <w:sz w:val="24"/>
          <w:szCs w:val="24"/>
        </w:rPr>
        <w:t>поступаю</w:t>
      </w:r>
      <w:r w:rsidR="00B7266B" w:rsidRPr="00473324">
        <w:rPr>
          <w:sz w:val="24"/>
          <w:szCs w:val="24"/>
        </w:rPr>
        <w:t>т на</w:t>
      </w:r>
      <w:r w:rsidRPr="00473324">
        <w:rPr>
          <w:sz w:val="24"/>
          <w:szCs w:val="24"/>
        </w:rPr>
        <w:t xml:space="preserve"> </w:t>
      </w:r>
      <w:r w:rsidR="00B7266B" w:rsidRPr="00473324">
        <w:rPr>
          <w:sz w:val="24"/>
          <w:szCs w:val="24"/>
        </w:rPr>
        <w:t>э</w:t>
      </w:r>
      <w:r w:rsidR="00FC386D" w:rsidRPr="00473324">
        <w:rPr>
          <w:sz w:val="24"/>
          <w:szCs w:val="24"/>
        </w:rPr>
        <w:t>лектронный адрес Компании</w:t>
      </w:r>
      <w:r w:rsidR="007D23D9" w:rsidRPr="00473324">
        <w:rPr>
          <w:sz w:val="24"/>
          <w:szCs w:val="24"/>
        </w:rPr>
        <w:t xml:space="preserve"> </w:t>
      </w:r>
      <w:hyperlink r:id="rId11" w:history="1">
        <w:r w:rsidR="00B7266B" w:rsidRPr="00473324">
          <w:rPr>
            <w:rStyle w:val="ae"/>
            <w:color w:val="auto"/>
            <w:sz w:val="24"/>
            <w:szCs w:val="24"/>
            <w:lang w:val="en-US"/>
          </w:rPr>
          <w:t>info</w:t>
        </w:r>
        <w:r w:rsidR="00B7266B" w:rsidRPr="00473324">
          <w:rPr>
            <w:rStyle w:val="ae"/>
            <w:color w:val="auto"/>
            <w:sz w:val="24"/>
            <w:szCs w:val="24"/>
          </w:rPr>
          <w:t>@</w:t>
        </w:r>
        <w:r w:rsidR="00B7266B" w:rsidRPr="00473324">
          <w:rPr>
            <w:rStyle w:val="ae"/>
            <w:color w:val="auto"/>
            <w:sz w:val="24"/>
            <w:szCs w:val="24"/>
            <w:lang w:val="en-US"/>
          </w:rPr>
          <w:t>nomad</w:t>
        </w:r>
        <w:r w:rsidR="00B7266B" w:rsidRPr="00473324">
          <w:rPr>
            <w:rStyle w:val="ae"/>
            <w:color w:val="auto"/>
            <w:sz w:val="24"/>
            <w:szCs w:val="24"/>
          </w:rPr>
          <w:t>.</w:t>
        </w:r>
        <w:proofErr w:type="spellStart"/>
        <w:r w:rsidR="00B7266B" w:rsidRPr="00473324">
          <w:rPr>
            <w:rStyle w:val="ae"/>
            <w:color w:val="auto"/>
            <w:sz w:val="24"/>
            <w:szCs w:val="24"/>
            <w:lang w:val="en-US"/>
          </w:rPr>
          <w:t>kz</w:t>
        </w:r>
        <w:proofErr w:type="spellEnd"/>
      </w:hyperlink>
      <w:r w:rsidR="00B7266B" w:rsidRPr="00473324">
        <w:rPr>
          <w:sz w:val="24"/>
          <w:szCs w:val="24"/>
        </w:rPr>
        <w:t>, который</w:t>
      </w:r>
      <w:r w:rsidR="00FC386D" w:rsidRPr="00473324">
        <w:rPr>
          <w:sz w:val="24"/>
          <w:szCs w:val="24"/>
        </w:rPr>
        <w:t xml:space="preserve"> является официальным адресом, принимающим все обращения клиентов.</w:t>
      </w:r>
      <w:r w:rsidR="004B0E85" w:rsidRPr="00473324">
        <w:rPr>
          <w:sz w:val="24"/>
          <w:szCs w:val="24"/>
        </w:rPr>
        <w:t xml:space="preserve"> </w:t>
      </w:r>
      <w:r w:rsidR="00D24890" w:rsidRPr="00473324">
        <w:rPr>
          <w:sz w:val="24"/>
          <w:szCs w:val="24"/>
        </w:rPr>
        <w:t xml:space="preserve"> </w:t>
      </w:r>
      <w:r w:rsidR="00D96F10" w:rsidRPr="00473324">
        <w:rPr>
          <w:sz w:val="24"/>
          <w:szCs w:val="24"/>
        </w:rPr>
        <w:t>Ответственным подразделением за прием</w:t>
      </w:r>
      <w:r w:rsidR="005523B5" w:rsidRPr="00473324">
        <w:rPr>
          <w:sz w:val="24"/>
          <w:szCs w:val="24"/>
        </w:rPr>
        <w:t>, передачу соответствующему подразделению (и копия для Департамента маркетинга</w:t>
      </w:r>
      <w:r w:rsidR="00B54643" w:rsidRPr="00B54643">
        <w:rPr>
          <w:sz w:val="24"/>
          <w:szCs w:val="24"/>
        </w:rPr>
        <w:t xml:space="preserve"> </w:t>
      </w:r>
      <w:r w:rsidR="00B54643" w:rsidRPr="003D4503">
        <w:rPr>
          <w:sz w:val="24"/>
          <w:szCs w:val="24"/>
        </w:rPr>
        <w:t xml:space="preserve">и </w:t>
      </w:r>
      <w:r w:rsidR="00B54643" w:rsidRPr="003D4503">
        <w:rPr>
          <w:sz w:val="24"/>
          <w:szCs w:val="24"/>
          <w:lang w:val="en-US"/>
        </w:rPr>
        <w:t>PR</w:t>
      </w:r>
      <w:r w:rsidR="005523B5" w:rsidRPr="00473324">
        <w:rPr>
          <w:sz w:val="24"/>
          <w:szCs w:val="24"/>
        </w:rPr>
        <w:t>)</w:t>
      </w:r>
      <w:r w:rsidR="00D96F10" w:rsidRPr="00473324">
        <w:rPr>
          <w:sz w:val="24"/>
          <w:szCs w:val="24"/>
        </w:rPr>
        <w:t xml:space="preserve"> и обработку обращений, поступающих через данный канал, является АХО;</w:t>
      </w:r>
    </w:p>
    <w:p w14:paraId="7620861B" w14:textId="2B689285" w:rsidR="0060136B" w:rsidRPr="00473324" w:rsidRDefault="0060136B" w:rsidP="00D84AE0">
      <w:pPr>
        <w:pStyle w:val="af8"/>
        <w:numPr>
          <w:ilvl w:val="0"/>
          <w:numId w:val="40"/>
        </w:numPr>
        <w:tabs>
          <w:tab w:val="left" w:pos="709"/>
          <w:tab w:val="left" w:pos="993"/>
        </w:tabs>
        <w:ind w:left="0" w:firstLine="567"/>
        <w:jc w:val="both"/>
        <w:rPr>
          <w:sz w:val="24"/>
          <w:szCs w:val="24"/>
        </w:rPr>
      </w:pPr>
      <w:r w:rsidRPr="00473324">
        <w:rPr>
          <w:b/>
          <w:sz w:val="24"/>
          <w:szCs w:val="24"/>
        </w:rPr>
        <w:t xml:space="preserve">Заявления и обращения, оставленные на официальных социальных страницах Компании. </w:t>
      </w:r>
      <w:r w:rsidRPr="00473324">
        <w:rPr>
          <w:sz w:val="24"/>
          <w:szCs w:val="24"/>
        </w:rPr>
        <w:t>Ответственным подразделением за прием и обработку обращений через данный канал является Департамент маркетинга</w:t>
      </w:r>
      <w:r w:rsidR="00B54643" w:rsidRPr="00B54643">
        <w:rPr>
          <w:sz w:val="24"/>
          <w:szCs w:val="24"/>
        </w:rPr>
        <w:t xml:space="preserve"> </w:t>
      </w:r>
      <w:r w:rsidR="00B54643" w:rsidRPr="003D4503">
        <w:rPr>
          <w:sz w:val="24"/>
          <w:szCs w:val="24"/>
        </w:rPr>
        <w:t xml:space="preserve">и </w:t>
      </w:r>
      <w:r w:rsidR="00B54643" w:rsidRPr="003D4503">
        <w:rPr>
          <w:sz w:val="24"/>
          <w:szCs w:val="24"/>
          <w:lang w:val="en-US"/>
        </w:rPr>
        <w:t>PR</w:t>
      </w:r>
      <w:r w:rsidR="00D01EDF" w:rsidRPr="00B54643">
        <w:rPr>
          <w:sz w:val="24"/>
          <w:szCs w:val="24"/>
        </w:rPr>
        <w:t>;</w:t>
      </w:r>
    </w:p>
    <w:p w14:paraId="2B0A2841" w14:textId="77777777" w:rsidR="001D3A20" w:rsidRPr="00473324" w:rsidRDefault="00E7161D" w:rsidP="00D84AE0">
      <w:pPr>
        <w:pStyle w:val="af8"/>
        <w:numPr>
          <w:ilvl w:val="0"/>
          <w:numId w:val="40"/>
        </w:numPr>
        <w:tabs>
          <w:tab w:val="left" w:pos="709"/>
          <w:tab w:val="left" w:pos="993"/>
        </w:tabs>
        <w:ind w:left="0" w:firstLine="567"/>
        <w:jc w:val="both"/>
        <w:rPr>
          <w:b/>
          <w:sz w:val="24"/>
          <w:szCs w:val="24"/>
        </w:rPr>
      </w:pPr>
      <w:r w:rsidRPr="00473324">
        <w:rPr>
          <w:b/>
          <w:sz w:val="24"/>
          <w:szCs w:val="24"/>
        </w:rPr>
        <w:t>Заявления</w:t>
      </w:r>
      <w:r w:rsidR="009A11F4" w:rsidRPr="00473324">
        <w:rPr>
          <w:b/>
          <w:sz w:val="24"/>
          <w:szCs w:val="24"/>
        </w:rPr>
        <w:t>,</w:t>
      </w:r>
      <w:r w:rsidRPr="00473324">
        <w:rPr>
          <w:b/>
          <w:sz w:val="24"/>
          <w:szCs w:val="24"/>
        </w:rPr>
        <w:t xml:space="preserve"> оставленные оператору </w:t>
      </w:r>
      <w:proofErr w:type="spellStart"/>
      <w:r w:rsidRPr="00473324">
        <w:rPr>
          <w:b/>
          <w:sz w:val="24"/>
          <w:szCs w:val="24"/>
        </w:rPr>
        <w:t>Колл</w:t>
      </w:r>
      <w:proofErr w:type="spellEnd"/>
      <w:r w:rsidRPr="00473324">
        <w:rPr>
          <w:b/>
          <w:sz w:val="24"/>
          <w:szCs w:val="24"/>
        </w:rPr>
        <w:t>-центра Компании</w:t>
      </w:r>
      <w:r w:rsidR="00E21398" w:rsidRPr="00473324">
        <w:rPr>
          <w:sz w:val="24"/>
          <w:szCs w:val="24"/>
        </w:rPr>
        <w:t>. Ответственным подразделением за о</w:t>
      </w:r>
      <w:r w:rsidR="005D5FCD" w:rsidRPr="00473324">
        <w:rPr>
          <w:sz w:val="24"/>
          <w:szCs w:val="24"/>
        </w:rPr>
        <w:t>б</w:t>
      </w:r>
      <w:r w:rsidR="00E21398" w:rsidRPr="00473324">
        <w:rPr>
          <w:sz w:val="24"/>
          <w:szCs w:val="24"/>
        </w:rPr>
        <w:t xml:space="preserve">работку обращений, поступающих через данный </w:t>
      </w:r>
      <w:r w:rsidR="00902964" w:rsidRPr="00473324">
        <w:rPr>
          <w:sz w:val="24"/>
          <w:szCs w:val="24"/>
        </w:rPr>
        <w:t>канал,</w:t>
      </w:r>
      <w:r w:rsidR="00E21398" w:rsidRPr="00473324">
        <w:rPr>
          <w:sz w:val="24"/>
          <w:szCs w:val="24"/>
        </w:rPr>
        <w:t xml:space="preserve"> является </w:t>
      </w:r>
      <w:proofErr w:type="spellStart"/>
      <w:r w:rsidR="000B09B9" w:rsidRPr="00473324">
        <w:rPr>
          <w:sz w:val="24"/>
          <w:szCs w:val="24"/>
        </w:rPr>
        <w:t>Колл</w:t>
      </w:r>
      <w:proofErr w:type="spellEnd"/>
      <w:r w:rsidR="000B09B9" w:rsidRPr="00473324">
        <w:rPr>
          <w:sz w:val="24"/>
          <w:szCs w:val="24"/>
        </w:rPr>
        <w:t>-центр</w:t>
      </w:r>
      <w:r w:rsidRPr="00473324">
        <w:rPr>
          <w:sz w:val="24"/>
          <w:szCs w:val="24"/>
        </w:rPr>
        <w:t>;</w:t>
      </w:r>
    </w:p>
    <w:p w14:paraId="7807D8DA" w14:textId="77777777" w:rsidR="001B3381" w:rsidRDefault="00E7161D" w:rsidP="00D84AE0">
      <w:pPr>
        <w:pStyle w:val="af8"/>
        <w:numPr>
          <w:ilvl w:val="0"/>
          <w:numId w:val="40"/>
        </w:numPr>
        <w:tabs>
          <w:tab w:val="left" w:pos="709"/>
          <w:tab w:val="left" w:pos="993"/>
        </w:tabs>
        <w:ind w:left="0" w:firstLine="567"/>
        <w:jc w:val="both"/>
        <w:rPr>
          <w:sz w:val="24"/>
          <w:szCs w:val="24"/>
        </w:rPr>
      </w:pPr>
      <w:r w:rsidRPr="00473324">
        <w:rPr>
          <w:b/>
          <w:sz w:val="24"/>
          <w:szCs w:val="24"/>
        </w:rPr>
        <w:t>Заявления заинтересованных сторон, в том числе внутренние жалобы</w:t>
      </w:r>
      <w:r w:rsidRPr="00473324">
        <w:rPr>
          <w:sz w:val="24"/>
          <w:szCs w:val="24"/>
        </w:rPr>
        <w:t>.</w:t>
      </w:r>
      <w:r w:rsidR="00E21398" w:rsidRPr="00473324">
        <w:rPr>
          <w:sz w:val="24"/>
          <w:szCs w:val="24"/>
        </w:rPr>
        <w:t xml:space="preserve"> Ответственным подразделением за о</w:t>
      </w:r>
      <w:r w:rsidR="00D96F10" w:rsidRPr="00473324">
        <w:rPr>
          <w:sz w:val="24"/>
          <w:szCs w:val="24"/>
        </w:rPr>
        <w:t>б</w:t>
      </w:r>
      <w:r w:rsidR="00E21398" w:rsidRPr="00473324">
        <w:rPr>
          <w:sz w:val="24"/>
          <w:szCs w:val="24"/>
        </w:rPr>
        <w:t xml:space="preserve">работку обращений, поступающих через данный </w:t>
      </w:r>
      <w:r w:rsidR="00902964" w:rsidRPr="00473324">
        <w:rPr>
          <w:sz w:val="24"/>
          <w:szCs w:val="24"/>
        </w:rPr>
        <w:t>канал,</w:t>
      </w:r>
      <w:r w:rsidR="00E21398" w:rsidRPr="00473324">
        <w:rPr>
          <w:sz w:val="24"/>
          <w:szCs w:val="24"/>
        </w:rPr>
        <w:t xml:space="preserve"> является АХО</w:t>
      </w:r>
      <w:r w:rsidR="001B3381">
        <w:rPr>
          <w:sz w:val="24"/>
          <w:szCs w:val="24"/>
        </w:rPr>
        <w:t>;</w:t>
      </w:r>
    </w:p>
    <w:p w14:paraId="2F69DE32" w14:textId="1D165E4F" w:rsidR="001D3A20" w:rsidRPr="00473324" w:rsidRDefault="001B3381" w:rsidP="00D84AE0">
      <w:pPr>
        <w:pStyle w:val="af8"/>
        <w:numPr>
          <w:ilvl w:val="0"/>
          <w:numId w:val="40"/>
        </w:numPr>
        <w:tabs>
          <w:tab w:val="left" w:pos="993"/>
        </w:tabs>
        <w:ind w:left="0" w:firstLine="567"/>
        <w:jc w:val="both"/>
        <w:rPr>
          <w:sz w:val="24"/>
          <w:szCs w:val="24"/>
        </w:rPr>
      </w:pPr>
      <w:r w:rsidRPr="003D4503">
        <w:rPr>
          <w:b/>
          <w:sz w:val="24"/>
          <w:szCs w:val="24"/>
        </w:rPr>
        <w:t>Заявления и обращения при личном посещении</w:t>
      </w:r>
      <w:r w:rsidRPr="001B3381">
        <w:rPr>
          <w:sz w:val="24"/>
          <w:szCs w:val="24"/>
        </w:rPr>
        <w:t xml:space="preserve"> – </w:t>
      </w:r>
      <w:r w:rsidR="007B30DC">
        <w:rPr>
          <w:sz w:val="24"/>
          <w:szCs w:val="24"/>
        </w:rPr>
        <w:t xml:space="preserve">обращения, </w:t>
      </w:r>
      <w:r w:rsidRPr="001B3381">
        <w:rPr>
          <w:sz w:val="24"/>
          <w:szCs w:val="24"/>
        </w:rPr>
        <w:t xml:space="preserve">озвученные в ходе личного приема </w:t>
      </w:r>
      <w:r>
        <w:rPr>
          <w:sz w:val="24"/>
          <w:szCs w:val="24"/>
        </w:rPr>
        <w:t>клиентов</w:t>
      </w:r>
      <w:r w:rsidRPr="001B3381">
        <w:rPr>
          <w:sz w:val="24"/>
          <w:szCs w:val="24"/>
        </w:rPr>
        <w:t xml:space="preserve"> руководителями и уполномоченными лицами Компании</w:t>
      </w:r>
      <w:r w:rsidR="007B30DC">
        <w:rPr>
          <w:sz w:val="24"/>
          <w:szCs w:val="24"/>
        </w:rPr>
        <w:t>.</w:t>
      </w:r>
      <w:r w:rsidR="00346E76">
        <w:rPr>
          <w:sz w:val="24"/>
          <w:szCs w:val="24"/>
        </w:rPr>
        <w:t xml:space="preserve"> </w:t>
      </w:r>
      <w:r w:rsidR="00346E76" w:rsidRPr="00473324">
        <w:rPr>
          <w:sz w:val="24"/>
          <w:szCs w:val="24"/>
        </w:rPr>
        <w:t>Ответственным подразделением за прием, передачу соответствующему подразделению (и копия для Департамента маркетинга</w:t>
      </w:r>
      <w:r w:rsidR="00346E76">
        <w:rPr>
          <w:sz w:val="24"/>
          <w:szCs w:val="24"/>
        </w:rPr>
        <w:t xml:space="preserve"> </w:t>
      </w:r>
      <w:r w:rsidR="00346E76" w:rsidRPr="00CE75F3">
        <w:rPr>
          <w:sz w:val="24"/>
          <w:szCs w:val="24"/>
        </w:rPr>
        <w:t>и PR</w:t>
      </w:r>
      <w:r w:rsidR="00346E76" w:rsidRPr="00473324">
        <w:rPr>
          <w:sz w:val="24"/>
          <w:szCs w:val="24"/>
        </w:rPr>
        <w:t>) и обработку обращений, поступающих через данный канал, является АХО</w:t>
      </w:r>
      <w:r w:rsidR="007B30DC">
        <w:rPr>
          <w:sz w:val="24"/>
          <w:szCs w:val="24"/>
        </w:rPr>
        <w:t>.</w:t>
      </w:r>
    </w:p>
    <w:p w14:paraId="09B43348" w14:textId="55C8A1E1" w:rsidR="00C55117" w:rsidRPr="00473324" w:rsidRDefault="00C55117" w:rsidP="00D84AE0">
      <w:pPr>
        <w:pStyle w:val="a4"/>
        <w:numPr>
          <w:ilvl w:val="1"/>
          <w:numId w:val="25"/>
        </w:numPr>
        <w:tabs>
          <w:tab w:val="clear" w:pos="4677"/>
          <w:tab w:val="clear" w:pos="9355"/>
          <w:tab w:val="left" w:pos="993"/>
          <w:tab w:val="right" w:pos="8306"/>
        </w:tabs>
        <w:ind w:left="0" w:firstLine="567"/>
        <w:jc w:val="both"/>
        <w:rPr>
          <w:strike/>
          <w:lang w:eastAsia="en-US"/>
        </w:rPr>
      </w:pPr>
      <w:bookmarkStart w:id="3" w:name="_Hlk147822354"/>
      <w:r w:rsidRPr="00473324">
        <w:t xml:space="preserve">Обращения, поступающие в Компанию по всем каналам, </w:t>
      </w:r>
      <w:r w:rsidR="0008353F" w:rsidRPr="00473324">
        <w:t xml:space="preserve">регистрируются </w:t>
      </w:r>
      <w:r w:rsidR="00F82ED9" w:rsidRPr="00473324">
        <w:t xml:space="preserve">ответственными подразделениями </w:t>
      </w:r>
      <w:r w:rsidR="0008353F" w:rsidRPr="00473324">
        <w:t xml:space="preserve">во внутренней </w:t>
      </w:r>
      <w:r w:rsidRPr="00473324">
        <w:t xml:space="preserve">системе </w:t>
      </w:r>
      <w:r w:rsidRPr="00473324">
        <w:rPr>
          <w:lang w:val="en-US"/>
        </w:rPr>
        <w:t>CRM</w:t>
      </w:r>
      <w:r w:rsidR="0008353F" w:rsidRPr="00473324">
        <w:t xml:space="preserve">. </w:t>
      </w:r>
    </w:p>
    <w:p w14:paraId="460F86A8" w14:textId="4D0F3B77" w:rsidR="003E6483" w:rsidRPr="00473324" w:rsidRDefault="003E6483" w:rsidP="00D84AE0">
      <w:pPr>
        <w:pStyle w:val="a4"/>
        <w:numPr>
          <w:ilvl w:val="1"/>
          <w:numId w:val="25"/>
        </w:numPr>
        <w:tabs>
          <w:tab w:val="clear" w:pos="4677"/>
          <w:tab w:val="clear" w:pos="9355"/>
          <w:tab w:val="left" w:pos="993"/>
          <w:tab w:val="right" w:pos="8306"/>
        </w:tabs>
        <w:ind w:left="0" w:firstLine="567"/>
        <w:jc w:val="both"/>
        <w:rPr>
          <w:strike/>
          <w:lang w:eastAsia="en-US"/>
        </w:rPr>
      </w:pPr>
      <w:r w:rsidRPr="00473324">
        <w:t>Регистрация обращений, в том числе повторных, которые обусловлены требованиями п.3.</w:t>
      </w:r>
      <w:r w:rsidR="00F53895" w:rsidRPr="00473324">
        <w:t>9</w:t>
      </w:r>
      <w:r w:rsidRPr="00473324">
        <w:t xml:space="preserve">. Порядка, поступающих от физических/юридических лиц, осуществляется в день поступления в Компанию указанных обращений. </w:t>
      </w:r>
      <w:bookmarkEnd w:id="3"/>
    </w:p>
    <w:p w14:paraId="28E409AD" w14:textId="2FA6F303" w:rsidR="007E4AD6" w:rsidRPr="00473324" w:rsidRDefault="007E4AD6" w:rsidP="00D84AE0">
      <w:pPr>
        <w:pStyle w:val="a4"/>
        <w:numPr>
          <w:ilvl w:val="1"/>
          <w:numId w:val="25"/>
        </w:numPr>
        <w:tabs>
          <w:tab w:val="clear" w:pos="4677"/>
          <w:tab w:val="clear" w:pos="9355"/>
          <w:tab w:val="left" w:pos="993"/>
          <w:tab w:val="right" w:pos="8306"/>
        </w:tabs>
        <w:ind w:left="0" w:firstLine="567"/>
        <w:jc w:val="both"/>
      </w:pPr>
      <w:r w:rsidRPr="00473324">
        <w:rPr>
          <w:szCs w:val="28"/>
        </w:rPr>
        <w:t>В обращениях указываются:</w:t>
      </w:r>
    </w:p>
    <w:p w14:paraId="4F53EDA4" w14:textId="5EC2D380" w:rsidR="007E4AD6" w:rsidRPr="00D84AE0" w:rsidRDefault="007E4AD6" w:rsidP="00D84AE0">
      <w:pPr>
        <w:pStyle w:val="a4"/>
        <w:numPr>
          <w:ilvl w:val="0"/>
          <w:numId w:val="24"/>
        </w:numPr>
        <w:tabs>
          <w:tab w:val="clear" w:pos="4677"/>
          <w:tab w:val="clear" w:pos="9355"/>
          <w:tab w:val="left" w:pos="993"/>
        </w:tabs>
        <w:ind w:left="0" w:firstLine="567"/>
        <w:jc w:val="both"/>
      </w:pPr>
      <w:r w:rsidRPr="00D84AE0">
        <w:rPr>
          <w:szCs w:val="28"/>
        </w:rPr>
        <w:t>фамилия, имя, отчество</w:t>
      </w:r>
      <w:r w:rsidR="00D84AE0" w:rsidRPr="00D84AE0">
        <w:rPr>
          <w:szCs w:val="28"/>
        </w:rPr>
        <w:t>,</w:t>
      </w:r>
      <w:r w:rsidR="00B54643" w:rsidRPr="00D84AE0">
        <w:rPr>
          <w:szCs w:val="28"/>
        </w:rPr>
        <w:t xml:space="preserve"> </w:t>
      </w:r>
      <w:r w:rsidR="00D84AE0" w:rsidRPr="00D84AE0">
        <w:rPr>
          <w:szCs w:val="28"/>
        </w:rPr>
        <w:t>адрес и контактные данные</w:t>
      </w:r>
      <w:r w:rsidRPr="00D84AE0">
        <w:rPr>
          <w:szCs w:val="28"/>
        </w:rPr>
        <w:t xml:space="preserve"> </w:t>
      </w:r>
      <w:r w:rsidR="00762C51" w:rsidRPr="00D84AE0">
        <w:rPr>
          <w:szCs w:val="28"/>
        </w:rPr>
        <w:t>физического лица</w:t>
      </w:r>
      <w:r w:rsidRPr="00D84AE0">
        <w:rPr>
          <w:szCs w:val="28"/>
        </w:rPr>
        <w:t>;</w:t>
      </w:r>
    </w:p>
    <w:p w14:paraId="2210C5DC" w14:textId="4D33FB86" w:rsidR="00D84AE0" w:rsidRPr="00D84AE0" w:rsidRDefault="007E4AD6" w:rsidP="00D84AE0">
      <w:pPr>
        <w:pStyle w:val="a4"/>
        <w:numPr>
          <w:ilvl w:val="0"/>
          <w:numId w:val="24"/>
        </w:numPr>
        <w:tabs>
          <w:tab w:val="clear" w:pos="4677"/>
          <w:tab w:val="clear" w:pos="9355"/>
          <w:tab w:val="left" w:pos="993"/>
          <w:tab w:val="right" w:pos="8306"/>
        </w:tabs>
        <w:ind w:left="0" w:firstLine="567"/>
        <w:jc w:val="both"/>
      </w:pPr>
      <w:r w:rsidRPr="00D84AE0">
        <w:rPr>
          <w:szCs w:val="28"/>
        </w:rPr>
        <w:t>наименование юридического лица</w:t>
      </w:r>
      <w:r w:rsidR="00762C51" w:rsidRPr="00D84AE0">
        <w:rPr>
          <w:szCs w:val="28"/>
        </w:rPr>
        <w:t>, адрес</w:t>
      </w:r>
      <w:r w:rsidR="003B6C38" w:rsidRPr="00D84AE0">
        <w:rPr>
          <w:szCs w:val="28"/>
        </w:rPr>
        <w:t xml:space="preserve"> и контактные данные</w:t>
      </w:r>
      <w:r w:rsidR="00D84AE0" w:rsidRPr="00D84AE0">
        <w:rPr>
          <w:szCs w:val="28"/>
        </w:rPr>
        <w:t>;</w:t>
      </w:r>
      <w:r w:rsidR="00EC3AEE" w:rsidRPr="00D84AE0">
        <w:rPr>
          <w:szCs w:val="28"/>
        </w:rPr>
        <w:t xml:space="preserve"> </w:t>
      </w:r>
      <w:r w:rsidR="003B6C38" w:rsidRPr="00D84AE0">
        <w:rPr>
          <w:szCs w:val="28"/>
        </w:rPr>
        <w:t xml:space="preserve"> </w:t>
      </w:r>
    </w:p>
    <w:p w14:paraId="5E451F3E" w14:textId="64B337D2" w:rsidR="00D84AE0" w:rsidRPr="00D84AE0" w:rsidRDefault="00D84AE0" w:rsidP="00D84AE0">
      <w:pPr>
        <w:pStyle w:val="a4"/>
        <w:numPr>
          <w:ilvl w:val="0"/>
          <w:numId w:val="24"/>
        </w:numPr>
        <w:tabs>
          <w:tab w:val="clear" w:pos="4677"/>
          <w:tab w:val="clear" w:pos="9355"/>
          <w:tab w:val="left" w:pos="993"/>
          <w:tab w:val="right" w:pos="8306"/>
        </w:tabs>
        <w:ind w:left="0" w:firstLine="567"/>
        <w:jc w:val="both"/>
      </w:pPr>
      <w:r w:rsidRPr="00D84AE0">
        <w:rPr>
          <w:szCs w:val="28"/>
        </w:rPr>
        <w:t>мотивы обращения, свои требования;</w:t>
      </w:r>
    </w:p>
    <w:p w14:paraId="43CCDDB3" w14:textId="46CA9D4C" w:rsidR="0003784D" w:rsidRPr="00D84AE0" w:rsidRDefault="00171B91" w:rsidP="00D84AE0">
      <w:pPr>
        <w:pStyle w:val="a4"/>
        <w:numPr>
          <w:ilvl w:val="0"/>
          <w:numId w:val="24"/>
        </w:numPr>
        <w:tabs>
          <w:tab w:val="clear" w:pos="4677"/>
          <w:tab w:val="clear" w:pos="9355"/>
          <w:tab w:val="left" w:pos="993"/>
          <w:tab w:val="right" w:pos="8306"/>
        </w:tabs>
        <w:ind w:left="0" w:firstLine="567"/>
        <w:jc w:val="both"/>
      </w:pPr>
      <w:r w:rsidRPr="00D84AE0">
        <w:t>канал поступления обращения, претензии и жалобы</w:t>
      </w:r>
      <w:r w:rsidR="00D84AE0" w:rsidRPr="00D84AE0">
        <w:t>.</w:t>
      </w:r>
    </w:p>
    <w:p w14:paraId="31A216F4" w14:textId="3E92ED11" w:rsidR="00D071F4" w:rsidRPr="00473324" w:rsidRDefault="007E4AD6" w:rsidP="00D84AE0">
      <w:pPr>
        <w:pStyle w:val="a4"/>
        <w:tabs>
          <w:tab w:val="clear" w:pos="4677"/>
          <w:tab w:val="clear" w:pos="9355"/>
          <w:tab w:val="left" w:pos="993"/>
          <w:tab w:val="right" w:pos="8306"/>
        </w:tabs>
        <w:ind w:firstLine="567"/>
        <w:jc w:val="both"/>
        <w:rPr>
          <w:szCs w:val="28"/>
        </w:rPr>
      </w:pPr>
      <w:r w:rsidRPr="00473324">
        <w:rPr>
          <w:szCs w:val="28"/>
        </w:rPr>
        <w:t>Обращение должно быть датировано, подписано заявителем, либо уполномоченным представителем.</w:t>
      </w:r>
    </w:p>
    <w:p w14:paraId="259D7F9E" w14:textId="7A7BF3A5" w:rsidR="00580D78" w:rsidRPr="00473324" w:rsidRDefault="00580D78" w:rsidP="00D84AE0">
      <w:pPr>
        <w:pStyle w:val="a4"/>
        <w:tabs>
          <w:tab w:val="clear" w:pos="4677"/>
          <w:tab w:val="clear" w:pos="9355"/>
          <w:tab w:val="left" w:pos="993"/>
          <w:tab w:val="right" w:pos="8306"/>
        </w:tabs>
        <w:ind w:firstLine="567"/>
        <w:jc w:val="both"/>
        <w:rPr>
          <w:lang w:eastAsia="en-US"/>
        </w:rPr>
      </w:pPr>
      <w:r w:rsidRPr="00473324">
        <w:rPr>
          <w:szCs w:val="28"/>
        </w:rPr>
        <w:t>В случаях отправки обращений по каналам, где отсутствует бумажный носитель</w:t>
      </w:r>
      <w:r w:rsidR="0005457D" w:rsidRPr="00473324">
        <w:rPr>
          <w:szCs w:val="28"/>
        </w:rPr>
        <w:t xml:space="preserve">/аудиосообщение (в частности, канал </w:t>
      </w:r>
      <w:r w:rsidR="00234C08" w:rsidRPr="00473324">
        <w:rPr>
          <w:szCs w:val="28"/>
        </w:rPr>
        <w:t>«</w:t>
      </w:r>
      <w:proofErr w:type="spellStart"/>
      <w:r w:rsidR="0005457D" w:rsidRPr="00473324">
        <w:rPr>
          <w:szCs w:val="28"/>
        </w:rPr>
        <w:t>Колл</w:t>
      </w:r>
      <w:proofErr w:type="spellEnd"/>
      <w:r w:rsidR="0005457D" w:rsidRPr="00473324">
        <w:rPr>
          <w:szCs w:val="28"/>
        </w:rPr>
        <w:t>-центр</w:t>
      </w:r>
      <w:r w:rsidR="00234C08" w:rsidRPr="00473324">
        <w:rPr>
          <w:szCs w:val="28"/>
        </w:rPr>
        <w:t>»</w:t>
      </w:r>
      <w:r w:rsidR="0005457D" w:rsidRPr="00473324">
        <w:rPr>
          <w:szCs w:val="28"/>
        </w:rPr>
        <w:t>)</w:t>
      </w:r>
      <w:r w:rsidRPr="00473324">
        <w:rPr>
          <w:szCs w:val="28"/>
        </w:rPr>
        <w:t>, требования могут быть изменены</w:t>
      </w:r>
      <w:r w:rsidR="002F3922" w:rsidRPr="00473324">
        <w:rPr>
          <w:szCs w:val="28"/>
        </w:rPr>
        <w:t xml:space="preserve"> (т.е., не обязательны)</w:t>
      </w:r>
      <w:r w:rsidRPr="00473324">
        <w:rPr>
          <w:szCs w:val="28"/>
        </w:rPr>
        <w:t>.</w:t>
      </w:r>
    </w:p>
    <w:p w14:paraId="3FE294AE" w14:textId="2838C81A" w:rsidR="007E4AD6" w:rsidRPr="00473324" w:rsidRDefault="007E4AD6" w:rsidP="00D84AE0">
      <w:pPr>
        <w:pStyle w:val="a4"/>
        <w:numPr>
          <w:ilvl w:val="1"/>
          <w:numId w:val="25"/>
        </w:numPr>
        <w:tabs>
          <w:tab w:val="clear" w:pos="4677"/>
          <w:tab w:val="clear" w:pos="9355"/>
          <w:tab w:val="left" w:pos="993"/>
          <w:tab w:val="right" w:pos="8306"/>
        </w:tabs>
        <w:ind w:left="0" w:firstLine="567"/>
        <w:jc w:val="both"/>
        <w:rPr>
          <w:lang w:eastAsia="en-US"/>
        </w:rPr>
      </w:pPr>
      <w:r w:rsidRPr="00473324">
        <w:rPr>
          <w:szCs w:val="28"/>
        </w:rPr>
        <w:t xml:space="preserve">Лица вправе обращаться с предложениями, заявлениями, жалобами, откликами и запросами на </w:t>
      </w:r>
      <w:bookmarkStart w:id="4" w:name="sub1000014442"/>
      <w:r w:rsidRPr="00473324">
        <w:rPr>
          <w:szCs w:val="28"/>
        </w:rPr>
        <w:fldChar w:fldCharType="begin"/>
      </w:r>
      <w:r w:rsidRPr="00473324">
        <w:rPr>
          <w:szCs w:val="28"/>
        </w:rPr>
        <w:instrText xml:space="preserve"> HYPERLINK "jl:1008034.40000%20" </w:instrText>
      </w:r>
      <w:r w:rsidRPr="00473324">
        <w:rPr>
          <w:szCs w:val="28"/>
        </w:rPr>
        <w:fldChar w:fldCharType="separate"/>
      </w:r>
      <w:r w:rsidRPr="00473324">
        <w:rPr>
          <w:szCs w:val="28"/>
        </w:rPr>
        <w:t>государственном языке</w:t>
      </w:r>
      <w:r w:rsidRPr="00473324">
        <w:rPr>
          <w:szCs w:val="28"/>
        </w:rPr>
        <w:fldChar w:fldCharType="end"/>
      </w:r>
      <w:bookmarkEnd w:id="4"/>
      <w:r w:rsidRPr="00473324">
        <w:rPr>
          <w:szCs w:val="28"/>
        </w:rPr>
        <w:t xml:space="preserve">, языке межнационального общения, родном языке или на любом другом языке, которым они владеют. </w:t>
      </w:r>
      <w:r w:rsidR="0042649D">
        <w:rPr>
          <w:szCs w:val="28"/>
        </w:rPr>
        <w:t>Письменные о</w:t>
      </w:r>
      <w:r w:rsidRPr="00473324">
        <w:rPr>
          <w:szCs w:val="28"/>
        </w:rPr>
        <w:t xml:space="preserve">тветы даются на государственном языке или </w:t>
      </w:r>
      <w:r w:rsidR="007C3BE1" w:rsidRPr="00473324">
        <w:rPr>
          <w:szCs w:val="28"/>
        </w:rPr>
        <w:t xml:space="preserve">на </w:t>
      </w:r>
      <w:r w:rsidRPr="00473324">
        <w:rPr>
          <w:szCs w:val="28"/>
        </w:rPr>
        <w:t>языке</w:t>
      </w:r>
      <w:r w:rsidR="007C3BE1" w:rsidRPr="00473324">
        <w:rPr>
          <w:szCs w:val="28"/>
        </w:rPr>
        <w:t xml:space="preserve"> обращения.</w:t>
      </w:r>
    </w:p>
    <w:p w14:paraId="0AC7A090" w14:textId="0FB24789" w:rsidR="00B9760C" w:rsidRPr="00473324" w:rsidRDefault="000F29F9" w:rsidP="00D84AE0">
      <w:pPr>
        <w:pStyle w:val="a4"/>
        <w:tabs>
          <w:tab w:val="clear" w:pos="4677"/>
          <w:tab w:val="clear" w:pos="9355"/>
          <w:tab w:val="left" w:pos="993"/>
          <w:tab w:val="right" w:pos="8306"/>
        </w:tabs>
        <w:ind w:firstLine="567"/>
        <w:jc w:val="both"/>
        <w:rPr>
          <w:szCs w:val="28"/>
        </w:rPr>
      </w:pPr>
      <w:r w:rsidRPr="00473324">
        <w:rPr>
          <w:szCs w:val="28"/>
        </w:rPr>
        <w:t>Не допускается отказ в приеме обращ</w:t>
      </w:r>
      <w:r w:rsidR="00762C51" w:rsidRPr="00473324">
        <w:rPr>
          <w:szCs w:val="28"/>
        </w:rPr>
        <w:t>ения, не соответствующего п. 3.5</w:t>
      </w:r>
      <w:r w:rsidRPr="00473324">
        <w:rPr>
          <w:szCs w:val="28"/>
        </w:rPr>
        <w:t>. Порядка</w:t>
      </w:r>
      <w:r w:rsidR="00B9760C" w:rsidRPr="00473324">
        <w:rPr>
          <w:szCs w:val="28"/>
        </w:rPr>
        <w:t>.</w:t>
      </w:r>
    </w:p>
    <w:p w14:paraId="0AABFC24" w14:textId="1D57702C" w:rsidR="00EF3BFC" w:rsidRPr="00473324" w:rsidRDefault="00EF3BFC" w:rsidP="00D84AE0">
      <w:pPr>
        <w:pStyle w:val="a4"/>
        <w:numPr>
          <w:ilvl w:val="1"/>
          <w:numId w:val="25"/>
        </w:numPr>
        <w:tabs>
          <w:tab w:val="clear" w:pos="4677"/>
          <w:tab w:val="clear" w:pos="9355"/>
          <w:tab w:val="left" w:pos="993"/>
          <w:tab w:val="right" w:pos="1276"/>
        </w:tabs>
        <w:ind w:left="0" w:firstLine="567"/>
        <w:jc w:val="both"/>
        <w:rPr>
          <w:szCs w:val="28"/>
        </w:rPr>
      </w:pPr>
      <w:r w:rsidRPr="00473324">
        <w:rPr>
          <w:szCs w:val="28"/>
        </w:rPr>
        <w:t xml:space="preserve">Анонимные обращения регистрируются в системе CRM, с </w:t>
      </w:r>
      <w:r w:rsidR="0037616D" w:rsidRPr="00473324">
        <w:rPr>
          <w:szCs w:val="28"/>
        </w:rPr>
        <w:t>пометкой</w:t>
      </w:r>
      <w:r w:rsidRPr="00473324">
        <w:rPr>
          <w:szCs w:val="28"/>
        </w:rPr>
        <w:t xml:space="preserve"> в комментариях: </w:t>
      </w:r>
      <w:r w:rsidR="0037616D" w:rsidRPr="00473324">
        <w:rPr>
          <w:szCs w:val="28"/>
        </w:rPr>
        <w:t xml:space="preserve">об отсутствии  </w:t>
      </w:r>
      <w:r w:rsidR="003E32F4" w:rsidRPr="00473324">
        <w:rPr>
          <w:szCs w:val="28"/>
        </w:rPr>
        <w:t>данных по клиенту</w:t>
      </w:r>
      <w:r w:rsidRPr="00473324">
        <w:rPr>
          <w:szCs w:val="28"/>
        </w:rPr>
        <w:t xml:space="preserve">. В случае, если в течение недели от </w:t>
      </w:r>
      <w:r w:rsidR="003E32F4" w:rsidRPr="00473324">
        <w:rPr>
          <w:szCs w:val="28"/>
        </w:rPr>
        <w:lastRenderedPageBreak/>
        <w:t xml:space="preserve">заявителя </w:t>
      </w:r>
      <w:r w:rsidRPr="00473324">
        <w:rPr>
          <w:szCs w:val="28"/>
        </w:rPr>
        <w:t xml:space="preserve">не </w:t>
      </w:r>
      <w:r w:rsidR="003E32F4" w:rsidRPr="00473324">
        <w:rPr>
          <w:szCs w:val="28"/>
        </w:rPr>
        <w:t>поступает дополнений</w:t>
      </w:r>
      <w:r w:rsidR="00E73E13" w:rsidRPr="00843872">
        <w:t>, позволяющих установить его личность</w:t>
      </w:r>
      <w:r w:rsidRPr="00473324">
        <w:rPr>
          <w:szCs w:val="28"/>
        </w:rPr>
        <w:t xml:space="preserve">, обращение </w:t>
      </w:r>
      <w:r w:rsidR="0037616D" w:rsidRPr="00473324">
        <w:rPr>
          <w:szCs w:val="28"/>
        </w:rPr>
        <w:t>остается без рассмотрения</w:t>
      </w:r>
      <w:r w:rsidRPr="00473324">
        <w:rPr>
          <w:szCs w:val="28"/>
        </w:rPr>
        <w:t xml:space="preserve">. </w:t>
      </w:r>
    </w:p>
    <w:p w14:paraId="02F4AD1A" w14:textId="77777777" w:rsidR="00EF3BFC" w:rsidRPr="00473324" w:rsidRDefault="00EF3BFC" w:rsidP="00D84AE0">
      <w:pPr>
        <w:pStyle w:val="a4"/>
        <w:numPr>
          <w:ilvl w:val="1"/>
          <w:numId w:val="25"/>
        </w:numPr>
        <w:tabs>
          <w:tab w:val="clear" w:pos="4677"/>
          <w:tab w:val="clear" w:pos="9355"/>
          <w:tab w:val="left" w:pos="993"/>
          <w:tab w:val="right" w:pos="1276"/>
        </w:tabs>
        <w:ind w:left="0" w:firstLine="567"/>
        <w:jc w:val="both"/>
        <w:rPr>
          <w:szCs w:val="28"/>
        </w:rPr>
      </w:pPr>
      <w:r w:rsidRPr="00473324">
        <w:rPr>
          <w:szCs w:val="28"/>
        </w:rPr>
        <w:t>Сотрудник Компании, принимающий жалобу, вносит ее в систему CRM. При выборе типа жалобы система автоматически указывает ответственного руководителя подразделения, в компетенции которого входит разрешение данной жалобы.</w:t>
      </w:r>
    </w:p>
    <w:p w14:paraId="2C5D2975" w14:textId="0666FA7B" w:rsidR="007E4AD6" w:rsidRPr="00473324" w:rsidRDefault="000C2B5B" w:rsidP="00D84AE0">
      <w:pPr>
        <w:pStyle w:val="a4"/>
        <w:numPr>
          <w:ilvl w:val="1"/>
          <w:numId w:val="25"/>
        </w:numPr>
        <w:tabs>
          <w:tab w:val="clear" w:pos="4677"/>
          <w:tab w:val="clear" w:pos="9355"/>
          <w:tab w:val="left" w:pos="993"/>
          <w:tab w:val="right" w:pos="8306"/>
        </w:tabs>
        <w:ind w:left="0" w:firstLine="567"/>
        <w:jc w:val="both"/>
        <w:rPr>
          <w:lang w:eastAsia="en-US"/>
        </w:rPr>
      </w:pPr>
      <w:r w:rsidRPr="00473324">
        <w:rPr>
          <w:szCs w:val="28"/>
        </w:rPr>
        <w:t xml:space="preserve">Повторными </w:t>
      </w:r>
      <w:r w:rsidR="00692510">
        <w:rPr>
          <w:szCs w:val="28"/>
          <w:lang w:val="en-US"/>
        </w:rPr>
        <w:t>c</w:t>
      </w:r>
      <w:proofErr w:type="spellStart"/>
      <w:r w:rsidRPr="00473324">
        <w:rPr>
          <w:szCs w:val="28"/>
        </w:rPr>
        <w:t>ледует</w:t>
      </w:r>
      <w:proofErr w:type="spellEnd"/>
      <w:r w:rsidRPr="00473324">
        <w:rPr>
          <w:szCs w:val="28"/>
        </w:rPr>
        <w:t xml:space="preserve"> считать обращения, заявления</w:t>
      </w:r>
      <w:r w:rsidR="003D313F" w:rsidRPr="00473324">
        <w:rPr>
          <w:szCs w:val="28"/>
        </w:rPr>
        <w:t xml:space="preserve">, предложения </w:t>
      </w:r>
      <w:r w:rsidRPr="00473324">
        <w:rPr>
          <w:szCs w:val="28"/>
        </w:rPr>
        <w:t>и жалобы, поступившие от одного и того же лица по одному и тому же вопросу, если со времени подачи заявления, предложения, жалобы истек установленный срок рассмотрения или заявитель не удовлетворен данным ему ответом.</w:t>
      </w:r>
    </w:p>
    <w:p w14:paraId="00CD9959" w14:textId="19D8A9C8" w:rsidR="006C3F1C" w:rsidRPr="00473324" w:rsidRDefault="006C3F1C" w:rsidP="00D84AE0">
      <w:pPr>
        <w:pStyle w:val="a4"/>
        <w:tabs>
          <w:tab w:val="clear" w:pos="4677"/>
          <w:tab w:val="clear" w:pos="9355"/>
          <w:tab w:val="center" w:pos="567"/>
          <w:tab w:val="left" w:pos="993"/>
          <w:tab w:val="right" w:pos="8306"/>
        </w:tabs>
        <w:ind w:firstLine="567"/>
        <w:jc w:val="both"/>
        <w:rPr>
          <w:lang w:eastAsia="en-US"/>
        </w:rPr>
      </w:pPr>
      <w:r w:rsidRPr="00473324">
        <w:t>При этом даже если форма и содержание повторного документа полностью идентична ранее поступившему, исходящий номер обращения, содержащий регистрационный исходящий номер и дату утверждения (подписания, направления) его, должен быть актуализированным, то есть иным, чем на первоначально поступившем документе.</w:t>
      </w:r>
    </w:p>
    <w:p w14:paraId="4FC0EE1E" w14:textId="47592C10" w:rsidR="00031836" w:rsidRPr="00473324" w:rsidRDefault="00031836" w:rsidP="00D84AE0">
      <w:pPr>
        <w:pStyle w:val="a4"/>
        <w:tabs>
          <w:tab w:val="clear" w:pos="4677"/>
          <w:tab w:val="clear" w:pos="9355"/>
          <w:tab w:val="left" w:pos="993"/>
          <w:tab w:val="right" w:pos="8306"/>
        </w:tabs>
        <w:ind w:firstLine="567"/>
        <w:jc w:val="both"/>
        <w:rPr>
          <w:szCs w:val="28"/>
        </w:rPr>
      </w:pPr>
      <w:r w:rsidRPr="00473324">
        <w:rPr>
          <w:szCs w:val="28"/>
        </w:rPr>
        <w:t>Повторные обращения, в которых не приводятся новые доводы или вновь открывшиеся обстоятельства, проверке не подлежат, если по ним имеются исчерпывающие материалы проверок и авторам обращений в установленном порядке давались ответы.</w:t>
      </w:r>
      <w:r w:rsidR="00A10CC2" w:rsidRPr="00473324">
        <w:rPr>
          <w:szCs w:val="28"/>
        </w:rPr>
        <w:t xml:space="preserve"> В таком случае, клиенту направляется письмо/комментарий с просьбой, дополнить всю необходимую информацию/документы для логического завершения обращения, с уведомлением о том, что в обратном случае, дело не подлежит рассмотрению в связи с тем, что не хватает информаций.</w:t>
      </w:r>
    </w:p>
    <w:p w14:paraId="09C5B6BE" w14:textId="35F9E275" w:rsidR="00DA6BF1" w:rsidRPr="00473324" w:rsidRDefault="004D2E29" w:rsidP="00D84AE0">
      <w:pPr>
        <w:tabs>
          <w:tab w:val="left" w:pos="993"/>
        </w:tabs>
        <w:ind w:firstLine="567"/>
      </w:pPr>
      <w:r w:rsidRPr="00473324">
        <w:t>Повторные обращения, по которым ранее был дан полный и обоснованный ответ, не содержащий спорных или неясных положений, могут быть оставлены Компанией без рассмотрения.</w:t>
      </w:r>
    </w:p>
    <w:p w14:paraId="3BCFF4B5" w14:textId="6AF2C6CA" w:rsidR="00DA6BF1" w:rsidRPr="00473324" w:rsidRDefault="00DA6BF1" w:rsidP="00D84AE0">
      <w:pPr>
        <w:pStyle w:val="aff3"/>
        <w:numPr>
          <w:ilvl w:val="1"/>
          <w:numId w:val="25"/>
        </w:numPr>
        <w:tabs>
          <w:tab w:val="left" w:pos="993"/>
          <w:tab w:val="left" w:pos="1276"/>
        </w:tabs>
        <w:spacing w:before="0" w:beforeAutospacing="0" w:after="0" w:afterAutospacing="0"/>
        <w:ind w:left="0" w:firstLine="567"/>
        <w:jc w:val="both"/>
      </w:pPr>
      <w:r w:rsidRPr="00473324">
        <w:t>Компания также оставляет за собой право не рассматривать:</w:t>
      </w:r>
    </w:p>
    <w:p w14:paraId="6280DAD3" w14:textId="46ABD220" w:rsidR="00DA6BF1" w:rsidRPr="00473324" w:rsidRDefault="00DA6BF1" w:rsidP="00D84AE0">
      <w:pPr>
        <w:pStyle w:val="aff3"/>
        <w:numPr>
          <w:ilvl w:val="0"/>
          <w:numId w:val="46"/>
        </w:numPr>
        <w:tabs>
          <w:tab w:val="left" w:pos="851"/>
          <w:tab w:val="left" w:pos="993"/>
        </w:tabs>
        <w:spacing w:before="0" w:beforeAutospacing="0" w:after="0" w:afterAutospacing="0"/>
        <w:ind w:left="0" w:firstLine="567"/>
        <w:jc w:val="both"/>
      </w:pPr>
      <w:r w:rsidRPr="00473324">
        <w:t>обращения, содержащие ненормативн</w:t>
      </w:r>
      <w:r w:rsidR="003E32F4" w:rsidRPr="00473324">
        <w:t xml:space="preserve">ую лексику, угрозы или заведомо </w:t>
      </w:r>
      <w:r w:rsidRPr="00473324">
        <w:t>ложную информацию;</w:t>
      </w:r>
    </w:p>
    <w:p w14:paraId="0457B8E2" w14:textId="77777777" w:rsidR="00DA6BF1" w:rsidRPr="00473324" w:rsidRDefault="00DA6BF1" w:rsidP="00D84AE0">
      <w:pPr>
        <w:pStyle w:val="aff3"/>
        <w:numPr>
          <w:ilvl w:val="0"/>
          <w:numId w:val="46"/>
        </w:numPr>
        <w:tabs>
          <w:tab w:val="left" w:pos="851"/>
          <w:tab w:val="left" w:pos="993"/>
        </w:tabs>
        <w:spacing w:before="0" w:beforeAutospacing="0" w:after="0" w:afterAutospacing="0"/>
        <w:ind w:left="0" w:firstLine="567"/>
        <w:jc w:val="both"/>
      </w:pPr>
      <w:r w:rsidRPr="00473324">
        <w:t>обращения, не относящиеся к компетенции Компании.</w:t>
      </w:r>
    </w:p>
    <w:p w14:paraId="31D7FE23" w14:textId="77777777" w:rsidR="00DA6BF1" w:rsidRPr="00473324" w:rsidRDefault="00DA6BF1" w:rsidP="00E90D3A">
      <w:pPr>
        <w:tabs>
          <w:tab w:val="left" w:pos="1134"/>
        </w:tabs>
        <w:ind w:firstLine="709"/>
      </w:pPr>
    </w:p>
    <w:p w14:paraId="5CA97B5D" w14:textId="0D480B86" w:rsidR="00D071F4" w:rsidRPr="00473324" w:rsidRDefault="00D071F4" w:rsidP="00E90D3A">
      <w:pPr>
        <w:tabs>
          <w:tab w:val="left" w:pos="1134"/>
        </w:tabs>
        <w:ind w:firstLine="709"/>
        <w:rPr>
          <w:lang w:eastAsia="en-US"/>
        </w:rPr>
      </w:pPr>
    </w:p>
    <w:p w14:paraId="43655F0D" w14:textId="5CB7AE42" w:rsidR="00A70D45" w:rsidRPr="00473324" w:rsidRDefault="00E01779" w:rsidP="00E90D3A">
      <w:pPr>
        <w:pStyle w:val="10"/>
        <w:numPr>
          <w:ilvl w:val="0"/>
          <w:numId w:val="23"/>
        </w:numPr>
        <w:tabs>
          <w:tab w:val="left" w:pos="1134"/>
        </w:tabs>
        <w:ind w:left="0" w:firstLine="709"/>
        <w:jc w:val="center"/>
        <w:rPr>
          <w:rStyle w:val="11"/>
          <w:rFonts w:ascii="Times New Roman" w:hAnsi="Times New Roman" w:cs="Times New Roman"/>
          <w:b/>
          <w:sz w:val="24"/>
          <w:lang w:val="ru-RU"/>
        </w:rPr>
      </w:pPr>
      <w:bookmarkStart w:id="5" w:name="_Toc199846188"/>
      <w:r w:rsidRPr="00473324">
        <w:rPr>
          <w:rStyle w:val="11"/>
          <w:rFonts w:ascii="Times New Roman" w:hAnsi="Times New Roman" w:cs="Times New Roman"/>
          <w:b/>
          <w:sz w:val="24"/>
          <w:lang w:val="ru-RU"/>
        </w:rPr>
        <w:t xml:space="preserve">ПОРЯДОК </w:t>
      </w:r>
      <w:r w:rsidR="00490032" w:rsidRPr="00473324">
        <w:rPr>
          <w:rStyle w:val="11"/>
          <w:rFonts w:ascii="Times New Roman" w:hAnsi="Times New Roman" w:cs="Times New Roman"/>
          <w:b/>
          <w:sz w:val="24"/>
          <w:lang w:val="ru-RU"/>
        </w:rPr>
        <w:t>ОБРАБОТКИ ОБРАЩЕНИЙ</w:t>
      </w:r>
      <w:bookmarkEnd w:id="5"/>
      <w:r w:rsidR="00490032" w:rsidRPr="00473324">
        <w:rPr>
          <w:rStyle w:val="11"/>
          <w:rFonts w:ascii="Times New Roman" w:hAnsi="Times New Roman" w:cs="Times New Roman"/>
          <w:b/>
          <w:sz w:val="24"/>
          <w:lang w:val="ru-RU"/>
        </w:rPr>
        <w:t xml:space="preserve"> </w:t>
      </w:r>
    </w:p>
    <w:p w14:paraId="0DA4F4A5" w14:textId="0DEED714" w:rsidR="006906A2" w:rsidRPr="00473324" w:rsidRDefault="006906A2" w:rsidP="00D84AE0">
      <w:pPr>
        <w:pStyle w:val="a4"/>
        <w:numPr>
          <w:ilvl w:val="1"/>
          <w:numId w:val="23"/>
        </w:numPr>
        <w:tabs>
          <w:tab w:val="clear" w:pos="4677"/>
          <w:tab w:val="clear" w:pos="9355"/>
          <w:tab w:val="left" w:pos="993"/>
          <w:tab w:val="right" w:pos="8306"/>
        </w:tabs>
        <w:ind w:left="0" w:firstLine="567"/>
        <w:jc w:val="both"/>
        <w:rPr>
          <w:szCs w:val="28"/>
        </w:rPr>
      </w:pPr>
      <w:r w:rsidRPr="00473324">
        <w:rPr>
          <w:szCs w:val="28"/>
        </w:rPr>
        <w:t xml:space="preserve">Порядок </w:t>
      </w:r>
      <w:r w:rsidR="000B28B5" w:rsidRPr="00473324">
        <w:rPr>
          <w:szCs w:val="28"/>
        </w:rPr>
        <w:t>обработки</w:t>
      </w:r>
      <w:r w:rsidRPr="00473324">
        <w:rPr>
          <w:szCs w:val="28"/>
        </w:rPr>
        <w:t xml:space="preserve"> обращени</w:t>
      </w:r>
      <w:r w:rsidR="000B28B5" w:rsidRPr="00473324">
        <w:rPr>
          <w:szCs w:val="28"/>
        </w:rPr>
        <w:t>й, поступивших</w:t>
      </w:r>
      <w:r w:rsidRPr="00473324">
        <w:rPr>
          <w:szCs w:val="28"/>
        </w:rPr>
        <w:t xml:space="preserve"> на бумажном носителе</w:t>
      </w:r>
      <w:r w:rsidR="009538F7" w:rsidRPr="00473324">
        <w:rPr>
          <w:szCs w:val="28"/>
        </w:rPr>
        <w:t xml:space="preserve"> (</w:t>
      </w:r>
      <w:r w:rsidR="000B28B5" w:rsidRPr="00473324">
        <w:rPr>
          <w:szCs w:val="28"/>
        </w:rPr>
        <w:t>в том числе через почтовую службу</w:t>
      </w:r>
      <w:r w:rsidR="008E440F" w:rsidRPr="00473324">
        <w:rPr>
          <w:szCs w:val="28"/>
        </w:rPr>
        <w:t xml:space="preserve">, электронной </w:t>
      </w:r>
      <w:r w:rsidR="000B28B5" w:rsidRPr="00473324">
        <w:rPr>
          <w:szCs w:val="28"/>
        </w:rPr>
        <w:t xml:space="preserve">почте </w:t>
      </w:r>
      <w:r w:rsidR="008E440F" w:rsidRPr="00473324">
        <w:rPr>
          <w:szCs w:val="28"/>
        </w:rPr>
        <w:t>с последующей распечаткой</w:t>
      </w:r>
      <w:r w:rsidR="000B28B5" w:rsidRPr="00473324">
        <w:rPr>
          <w:szCs w:val="28"/>
        </w:rPr>
        <w:t xml:space="preserve">, </w:t>
      </w:r>
      <w:r w:rsidR="000B28B5" w:rsidRPr="00473324">
        <w:t xml:space="preserve">а также вручённые лично </w:t>
      </w:r>
      <w:r w:rsidR="009538F7" w:rsidRPr="00473324">
        <w:rPr>
          <w:szCs w:val="28"/>
        </w:rPr>
        <w:t xml:space="preserve">на входной группе, </w:t>
      </w:r>
      <w:proofErr w:type="spellStart"/>
      <w:r w:rsidR="009538F7" w:rsidRPr="00473324">
        <w:rPr>
          <w:szCs w:val="28"/>
        </w:rPr>
        <w:t>ресепшен</w:t>
      </w:r>
      <w:proofErr w:type="spellEnd"/>
      <w:r w:rsidR="000B28B5" w:rsidRPr="00473324">
        <w:rPr>
          <w:szCs w:val="28"/>
        </w:rPr>
        <w:t xml:space="preserve"> и иными способами</w:t>
      </w:r>
      <w:r w:rsidR="009538F7" w:rsidRPr="00473324">
        <w:rPr>
          <w:szCs w:val="28"/>
        </w:rPr>
        <w:t>)</w:t>
      </w:r>
      <w:r w:rsidRPr="00473324">
        <w:rPr>
          <w:szCs w:val="28"/>
        </w:rPr>
        <w:t>:</w:t>
      </w:r>
    </w:p>
    <w:p w14:paraId="2F65F993" w14:textId="5C36143A" w:rsidR="004B5947" w:rsidRPr="00473324" w:rsidRDefault="007935C3" w:rsidP="00D84AE0">
      <w:pPr>
        <w:pStyle w:val="a4"/>
        <w:numPr>
          <w:ilvl w:val="0"/>
          <w:numId w:val="26"/>
        </w:numPr>
        <w:tabs>
          <w:tab w:val="clear" w:pos="4677"/>
          <w:tab w:val="clear" w:pos="9355"/>
          <w:tab w:val="left" w:pos="993"/>
          <w:tab w:val="right" w:pos="8306"/>
        </w:tabs>
        <w:ind w:left="0" w:firstLine="567"/>
        <w:jc w:val="both"/>
        <w:rPr>
          <w:szCs w:val="28"/>
        </w:rPr>
      </w:pPr>
      <w:r w:rsidRPr="00473324">
        <w:rPr>
          <w:szCs w:val="28"/>
        </w:rPr>
        <w:t>Секретарь-делопроизводитель в ГО/филиале принимает обращение и регистрирует</w:t>
      </w:r>
      <w:r w:rsidR="001D5D39" w:rsidRPr="00473324">
        <w:rPr>
          <w:szCs w:val="28"/>
        </w:rPr>
        <w:t xml:space="preserve"> в системе </w:t>
      </w:r>
      <w:r w:rsidR="001D5D39" w:rsidRPr="00473324">
        <w:rPr>
          <w:szCs w:val="28"/>
          <w:lang w:val="en-US"/>
        </w:rPr>
        <w:t>CRM</w:t>
      </w:r>
      <w:r w:rsidR="008957D2" w:rsidRPr="00473324">
        <w:rPr>
          <w:szCs w:val="28"/>
        </w:rPr>
        <w:t>, где ОМ видит ход исполнения</w:t>
      </w:r>
      <w:r w:rsidR="009276CD" w:rsidRPr="00473324">
        <w:rPr>
          <w:szCs w:val="28"/>
        </w:rPr>
        <w:t>. После регистрации обращения,</w:t>
      </w:r>
      <w:r w:rsidR="001D5D39" w:rsidRPr="00473324">
        <w:rPr>
          <w:szCs w:val="28"/>
        </w:rPr>
        <w:t xml:space="preserve"> ответственный исполнитель принимает</w:t>
      </w:r>
      <w:r w:rsidR="00D341AB" w:rsidRPr="00473324">
        <w:rPr>
          <w:szCs w:val="28"/>
        </w:rPr>
        <w:t xml:space="preserve"> его</w:t>
      </w:r>
      <w:r w:rsidR="001D5D39" w:rsidRPr="00473324">
        <w:rPr>
          <w:szCs w:val="28"/>
        </w:rPr>
        <w:t xml:space="preserve"> в работу</w:t>
      </w:r>
      <w:r w:rsidR="00D341AB" w:rsidRPr="00473324">
        <w:rPr>
          <w:szCs w:val="28"/>
        </w:rPr>
        <w:t>;</w:t>
      </w:r>
    </w:p>
    <w:p w14:paraId="0881E95C" w14:textId="75689E26" w:rsidR="006906A2" w:rsidRPr="00473324" w:rsidRDefault="004B5947" w:rsidP="00D84AE0">
      <w:pPr>
        <w:pStyle w:val="a4"/>
        <w:numPr>
          <w:ilvl w:val="0"/>
          <w:numId w:val="26"/>
        </w:numPr>
        <w:tabs>
          <w:tab w:val="clear" w:pos="4677"/>
          <w:tab w:val="clear" w:pos="9355"/>
          <w:tab w:val="left" w:pos="993"/>
          <w:tab w:val="right" w:pos="8306"/>
        </w:tabs>
        <w:ind w:left="0" w:firstLine="567"/>
        <w:jc w:val="both"/>
        <w:rPr>
          <w:szCs w:val="28"/>
        </w:rPr>
      </w:pPr>
      <w:r w:rsidRPr="00473324">
        <w:rPr>
          <w:szCs w:val="28"/>
        </w:rPr>
        <w:t>В случае, если обращение на бумажном носителе поступило в Офис, лицо (офис-менеджер, менеджер продающего подразделения, делопроизводитель и другие), принявшее его,</w:t>
      </w:r>
      <w:r w:rsidR="002E67B5" w:rsidRPr="00473324">
        <w:rPr>
          <w:szCs w:val="28"/>
        </w:rPr>
        <w:t xml:space="preserve"> в тот же день</w:t>
      </w:r>
      <w:r w:rsidRPr="00473324">
        <w:rPr>
          <w:szCs w:val="28"/>
        </w:rPr>
        <w:t xml:space="preserve"> направляет сканированный вариант и всю информацию секретарю-делопроизво</w:t>
      </w:r>
      <w:r w:rsidR="001F34DA" w:rsidRPr="00473324">
        <w:rPr>
          <w:szCs w:val="28"/>
        </w:rPr>
        <w:t>дител</w:t>
      </w:r>
      <w:r w:rsidR="00B62C7A" w:rsidRPr="00473324">
        <w:rPr>
          <w:szCs w:val="28"/>
        </w:rPr>
        <w:t>ю</w:t>
      </w:r>
      <w:r w:rsidR="001F34DA" w:rsidRPr="00473324">
        <w:rPr>
          <w:szCs w:val="28"/>
        </w:rPr>
        <w:t xml:space="preserve"> Филиала, в регионе, котором они находятся. Далее секретарь-делопроизводитель регистрирует данное обращение в системе </w:t>
      </w:r>
      <w:r w:rsidR="001F34DA" w:rsidRPr="00473324">
        <w:rPr>
          <w:szCs w:val="28"/>
          <w:lang w:val="en-US"/>
        </w:rPr>
        <w:t>CRM</w:t>
      </w:r>
      <w:r w:rsidR="00FB1F89" w:rsidRPr="00473324">
        <w:rPr>
          <w:szCs w:val="28"/>
        </w:rPr>
        <w:t>.</w:t>
      </w:r>
    </w:p>
    <w:p w14:paraId="197ED3C2" w14:textId="71F5FC5D" w:rsidR="00566C4D" w:rsidRPr="00473324" w:rsidRDefault="00566C4D" w:rsidP="00D84AE0">
      <w:pPr>
        <w:pStyle w:val="a4"/>
        <w:numPr>
          <w:ilvl w:val="0"/>
          <w:numId w:val="30"/>
        </w:numPr>
        <w:tabs>
          <w:tab w:val="clear" w:pos="4677"/>
          <w:tab w:val="clear" w:pos="9355"/>
          <w:tab w:val="left" w:pos="993"/>
          <w:tab w:val="left" w:pos="1276"/>
        </w:tabs>
        <w:ind w:left="0" w:firstLine="567"/>
        <w:jc w:val="both"/>
        <w:rPr>
          <w:szCs w:val="28"/>
        </w:rPr>
      </w:pPr>
      <w:r w:rsidRPr="00473324">
        <w:rPr>
          <w:szCs w:val="28"/>
        </w:rPr>
        <w:t>Если обращение поступает официальным письмом, то регистрация осуществляется согласно требованиям ВНД Компании.</w:t>
      </w:r>
      <w:r w:rsidR="00C92673" w:rsidRPr="00473324">
        <w:rPr>
          <w:szCs w:val="28"/>
        </w:rPr>
        <w:t xml:space="preserve"> Далее обращение поступает Председателю Правления Компании</w:t>
      </w:r>
      <w:r w:rsidR="00802E83" w:rsidRPr="00473324">
        <w:rPr>
          <w:szCs w:val="28"/>
        </w:rPr>
        <w:t xml:space="preserve"> для наложения резолюции</w:t>
      </w:r>
      <w:r w:rsidR="0072385B" w:rsidRPr="00473324">
        <w:rPr>
          <w:szCs w:val="28"/>
        </w:rPr>
        <w:t xml:space="preserve">. </w:t>
      </w:r>
    </w:p>
    <w:p w14:paraId="3D75B986" w14:textId="39FDC057" w:rsidR="0072385B" w:rsidRPr="00473324" w:rsidRDefault="0072385B" w:rsidP="00D84AE0">
      <w:pPr>
        <w:pStyle w:val="a4"/>
        <w:numPr>
          <w:ilvl w:val="0"/>
          <w:numId w:val="30"/>
        </w:numPr>
        <w:tabs>
          <w:tab w:val="clear" w:pos="4677"/>
          <w:tab w:val="clear" w:pos="9355"/>
          <w:tab w:val="left" w:pos="993"/>
          <w:tab w:val="left" w:pos="1276"/>
        </w:tabs>
        <w:ind w:left="0" w:firstLine="567"/>
        <w:jc w:val="both"/>
        <w:rPr>
          <w:szCs w:val="28"/>
        </w:rPr>
      </w:pPr>
      <w:r w:rsidRPr="00473324">
        <w:rPr>
          <w:szCs w:val="28"/>
        </w:rPr>
        <w:t xml:space="preserve">Председатель Правления ставит резолюцию на обращении с указанием </w:t>
      </w:r>
      <w:r w:rsidR="00B539E4" w:rsidRPr="00473324">
        <w:rPr>
          <w:szCs w:val="28"/>
        </w:rPr>
        <w:t>ответственного руководителя подразделения в</w:t>
      </w:r>
      <w:r w:rsidR="000E7BED" w:rsidRPr="00473324">
        <w:rPr>
          <w:szCs w:val="28"/>
        </w:rPr>
        <w:t xml:space="preserve"> </w:t>
      </w:r>
      <w:r w:rsidR="00B539E4" w:rsidRPr="00473324">
        <w:rPr>
          <w:szCs w:val="28"/>
        </w:rPr>
        <w:t xml:space="preserve">ведении которого находится исполнение данной жалобы, в копии </w:t>
      </w:r>
      <w:r w:rsidRPr="00473324">
        <w:rPr>
          <w:szCs w:val="28"/>
        </w:rPr>
        <w:t>руководител</w:t>
      </w:r>
      <w:r w:rsidR="00B539E4" w:rsidRPr="00473324">
        <w:rPr>
          <w:szCs w:val="28"/>
        </w:rPr>
        <w:t>ь</w:t>
      </w:r>
      <w:r w:rsidRPr="00473324">
        <w:rPr>
          <w:szCs w:val="28"/>
        </w:rPr>
        <w:t xml:space="preserve"> </w:t>
      </w:r>
      <w:r w:rsidR="005523B5" w:rsidRPr="00473324">
        <w:rPr>
          <w:szCs w:val="28"/>
          <w:lang w:val="kk-KZ"/>
        </w:rPr>
        <w:t xml:space="preserve">Департамента </w:t>
      </w:r>
      <w:r w:rsidRPr="00473324">
        <w:rPr>
          <w:szCs w:val="28"/>
          <w:lang w:val="kk-KZ"/>
        </w:rPr>
        <w:t>маркетинга</w:t>
      </w:r>
      <w:r w:rsidR="0038104C">
        <w:rPr>
          <w:szCs w:val="28"/>
          <w:lang w:val="kk-KZ"/>
        </w:rPr>
        <w:t xml:space="preserve"> </w:t>
      </w:r>
      <w:r w:rsidR="0038104C">
        <w:rPr>
          <w:szCs w:val="28"/>
        </w:rPr>
        <w:t xml:space="preserve">и </w:t>
      </w:r>
      <w:r w:rsidR="0038104C">
        <w:rPr>
          <w:szCs w:val="28"/>
          <w:lang w:val="en-US"/>
        </w:rPr>
        <w:t>PR</w:t>
      </w:r>
      <w:r w:rsidR="00692510">
        <w:rPr>
          <w:szCs w:val="28"/>
        </w:rPr>
        <w:t xml:space="preserve">, </w:t>
      </w:r>
      <w:r w:rsidR="003A009F">
        <w:rPr>
          <w:rFonts w:eastAsia="Calibri"/>
        </w:rPr>
        <w:t>Службы по защите прав клиентов</w:t>
      </w:r>
      <w:r w:rsidRPr="00473324">
        <w:rPr>
          <w:szCs w:val="28"/>
          <w:lang w:val="kk-KZ"/>
        </w:rPr>
        <w:t>.</w:t>
      </w:r>
      <w:r w:rsidR="005032B7" w:rsidRPr="00473324">
        <w:rPr>
          <w:szCs w:val="28"/>
          <w:lang w:val="kk-KZ"/>
        </w:rPr>
        <w:t xml:space="preserve"> При указании нескольких исполнителей ответс</w:t>
      </w:r>
      <w:r w:rsidR="00C827E1" w:rsidRPr="00473324">
        <w:rPr>
          <w:szCs w:val="28"/>
          <w:lang w:val="kk-KZ"/>
        </w:rPr>
        <w:t>т</w:t>
      </w:r>
      <w:r w:rsidR="005032B7" w:rsidRPr="00473324">
        <w:rPr>
          <w:szCs w:val="28"/>
          <w:lang w:val="kk-KZ"/>
        </w:rPr>
        <w:t>венным за пред</w:t>
      </w:r>
      <w:r w:rsidR="00C827E1" w:rsidRPr="00473324">
        <w:rPr>
          <w:szCs w:val="28"/>
          <w:lang w:val="kk-KZ"/>
        </w:rPr>
        <w:t>о</w:t>
      </w:r>
      <w:r w:rsidR="005032B7" w:rsidRPr="00473324">
        <w:rPr>
          <w:szCs w:val="28"/>
          <w:lang w:val="kk-KZ"/>
        </w:rPr>
        <w:t>став</w:t>
      </w:r>
      <w:r w:rsidR="00C827E1" w:rsidRPr="00473324">
        <w:rPr>
          <w:szCs w:val="28"/>
          <w:lang w:val="kk-KZ"/>
        </w:rPr>
        <w:t>л</w:t>
      </w:r>
      <w:r w:rsidR="005032B7" w:rsidRPr="00473324">
        <w:rPr>
          <w:szCs w:val="28"/>
          <w:lang w:val="kk-KZ"/>
        </w:rPr>
        <w:t>ени</w:t>
      </w:r>
      <w:r w:rsidR="00C827E1" w:rsidRPr="00473324">
        <w:rPr>
          <w:szCs w:val="28"/>
          <w:lang w:val="kk-KZ"/>
        </w:rPr>
        <w:t>е</w:t>
      </w:r>
      <w:r w:rsidR="005032B7" w:rsidRPr="00473324">
        <w:rPr>
          <w:szCs w:val="28"/>
          <w:lang w:val="kk-KZ"/>
        </w:rPr>
        <w:t xml:space="preserve"> ответа явлется лицо</w:t>
      </w:r>
      <w:r w:rsidR="00C827E1" w:rsidRPr="00473324">
        <w:rPr>
          <w:szCs w:val="28"/>
          <w:lang w:val="kk-KZ"/>
        </w:rPr>
        <w:t>,</w:t>
      </w:r>
      <w:r w:rsidR="005032B7" w:rsidRPr="00473324">
        <w:rPr>
          <w:szCs w:val="28"/>
          <w:lang w:val="kk-KZ"/>
        </w:rPr>
        <w:t xml:space="preserve"> указанное первым </w:t>
      </w:r>
      <w:r w:rsidR="00D16C3C" w:rsidRPr="00473324">
        <w:rPr>
          <w:szCs w:val="28"/>
          <w:lang w:val="kk-KZ"/>
        </w:rPr>
        <w:t>в</w:t>
      </w:r>
      <w:r w:rsidR="005032B7" w:rsidRPr="00473324">
        <w:rPr>
          <w:szCs w:val="28"/>
          <w:lang w:val="kk-KZ"/>
        </w:rPr>
        <w:t xml:space="preserve"> перечне исполнителей</w:t>
      </w:r>
      <w:r w:rsidR="00D16C3C" w:rsidRPr="00473324">
        <w:rPr>
          <w:szCs w:val="28"/>
          <w:lang w:val="kk-KZ"/>
        </w:rPr>
        <w:t xml:space="preserve"> (в резолюции)</w:t>
      </w:r>
      <w:r w:rsidR="005032B7" w:rsidRPr="00473324">
        <w:rPr>
          <w:szCs w:val="28"/>
          <w:lang w:val="kk-KZ"/>
        </w:rPr>
        <w:t>.</w:t>
      </w:r>
    </w:p>
    <w:p w14:paraId="085F8300" w14:textId="0CA16F9D" w:rsidR="00566C4D" w:rsidRPr="00473324" w:rsidRDefault="00566C4D" w:rsidP="00D84AE0">
      <w:pPr>
        <w:pStyle w:val="a4"/>
        <w:numPr>
          <w:ilvl w:val="0"/>
          <w:numId w:val="30"/>
        </w:numPr>
        <w:tabs>
          <w:tab w:val="clear" w:pos="4677"/>
          <w:tab w:val="clear" w:pos="9355"/>
          <w:tab w:val="left" w:pos="993"/>
          <w:tab w:val="left" w:pos="1276"/>
        </w:tabs>
        <w:ind w:left="0" w:firstLine="567"/>
        <w:jc w:val="both"/>
        <w:rPr>
          <w:szCs w:val="28"/>
        </w:rPr>
      </w:pPr>
      <w:r w:rsidRPr="00473324">
        <w:rPr>
          <w:szCs w:val="28"/>
        </w:rPr>
        <w:lastRenderedPageBreak/>
        <w:t>Если обращение поступает через «Книгу жалоб и предложений»</w:t>
      </w:r>
      <w:r w:rsidR="00705DED" w:rsidRPr="00473324">
        <w:rPr>
          <w:szCs w:val="28"/>
        </w:rPr>
        <w:t xml:space="preserve">, принимающее лицо должно проконтролировать </w:t>
      </w:r>
      <w:r w:rsidR="000D0183" w:rsidRPr="00473324">
        <w:rPr>
          <w:szCs w:val="28"/>
        </w:rPr>
        <w:t xml:space="preserve">выполнение </w:t>
      </w:r>
      <w:r w:rsidR="00705DED" w:rsidRPr="00473324">
        <w:rPr>
          <w:szCs w:val="28"/>
        </w:rPr>
        <w:t>требовани</w:t>
      </w:r>
      <w:r w:rsidR="000D0183" w:rsidRPr="00473324">
        <w:rPr>
          <w:szCs w:val="28"/>
        </w:rPr>
        <w:t>й</w:t>
      </w:r>
      <w:r w:rsidR="00705DED" w:rsidRPr="00473324">
        <w:rPr>
          <w:szCs w:val="28"/>
        </w:rPr>
        <w:t xml:space="preserve"> к содержанию обращения, указанные в п.3.2. настоящего Порядка.</w:t>
      </w:r>
    </w:p>
    <w:p w14:paraId="100251C8" w14:textId="12D5F2E0" w:rsidR="00160BC0" w:rsidRPr="00473324" w:rsidRDefault="00160BC0" w:rsidP="00D84AE0">
      <w:pPr>
        <w:pStyle w:val="a4"/>
        <w:tabs>
          <w:tab w:val="clear" w:pos="4677"/>
          <w:tab w:val="clear" w:pos="9355"/>
          <w:tab w:val="left" w:pos="993"/>
          <w:tab w:val="right" w:pos="8306"/>
        </w:tabs>
        <w:ind w:firstLine="567"/>
        <w:jc w:val="both"/>
        <w:rPr>
          <w:szCs w:val="28"/>
        </w:rPr>
      </w:pPr>
      <w:r w:rsidRPr="00473324">
        <w:rPr>
          <w:szCs w:val="28"/>
        </w:rPr>
        <w:t>3)</w:t>
      </w:r>
      <w:r w:rsidR="00FE1E6C" w:rsidRPr="00473324">
        <w:rPr>
          <w:szCs w:val="28"/>
        </w:rPr>
        <w:t xml:space="preserve"> </w:t>
      </w:r>
      <w:r w:rsidRPr="00473324">
        <w:rPr>
          <w:szCs w:val="28"/>
        </w:rPr>
        <w:t>При поступлении обращений на бумажном носителе, лицу, принимающему, необходимо:</w:t>
      </w:r>
    </w:p>
    <w:p w14:paraId="4408275E" w14:textId="2E9849C9" w:rsidR="00160BC0" w:rsidRPr="00473324" w:rsidRDefault="000630DE" w:rsidP="00D84AE0">
      <w:pPr>
        <w:pStyle w:val="a4"/>
        <w:tabs>
          <w:tab w:val="clear" w:pos="4677"/>
          <w:tab w:val="clear" w:pos="9355"/>
          <w:tab w:val="left" w:pos="993"/>
          <w:tab w:val="right" w:pos="8306"/>
        </w:tabs>
        <w:ind w:firstLine="567"/>
        <w:jc w:val="both"/>
        <w:rPr>
          <w:szCs w:val="28"/>
        </w:rPr>
      </w:pPr>
      <w:r w:rsidRPr="00473324">
        <w:rPr>
          <w:szCs w:val="28"/>
        </w:rPr>
        <w:t>а</w:t>
      </w:r>
      <w:r w:rsidR="00160BC0" w:rsidRPr="00473324">
        <w:rPr>
          <w:szCs w:val="28"/>
        </w:rPr>
        <w:t>) Узнать вид жалобы (добровольное</w:t>
      </w:r>
      <w:r w:rsidR="000B09B9" w:rsidRPr="00473324">
        <w:rPr>
          <w:szCs w:val="28"/>
        </w:rPr>
        <w:t xml:space="preserve"> страхование</w:t>
      </w:r>
      <w:r w:rsidR="00160BC0" w:rsidRPr="00473324">
        <w:rPr>
          <w:szCs w:val="28"/>
        </w:rPr>
        <w:t>/обязательное</w:t>
      </w:r>
      <w:r w:rsidR="000B09B9" w:rsidRPr="00473324">
        <w:rPr>
          <w:szCs w:val="28"/>
        </w:rPr>
        <w:t xml:space="preserve"> страхование</w:t>
      </w:r>
      <w:r w:rsidR="00FE1E6C" w:rsidRPr="00473324">
        <w:rPr>
          <w:szCs w:val="28"/>
        </w:rPr>
        <w:t xml:space="preserve"> </w:t>
      </w:r>
      <w:r w:rsidR="00387FC0" w:rsidRPr="00473324">
        <w:rPr>
          <w:szCs w:val="28"/>
        </w:rPr>
        <w:t>или иное</w:t>
      </w:r>
      <w:r w:rsidR="00160BC0" w:rsidRPr="00473324">
        <w:rPr>
          <w:szCs w:val="28"/>
        </w:rPr>
        <w:t>)</w:t>
      </w:r>
    </w:p>
    <w:p w14:paraId="07DB2675" w14:textId="297AF8D5" w:rsidR="00160BC0" w:rsidRPr="00473324" w:rsidRDefault="000630DE" w:rsidP="00D84AE0">
      <w:pPr>
        <w:pStyle w:val="a4"/>
        <w:tabs>
          <w:tab w:val="clear" w:pos="4677"/>
          <w:tab w:val="clear" w:pos="9355"/>
          <w:tab w:val="left" w:pos="993"/>
          <w:tab w:val="right" w:pos="8306"/>
        </w:tabs>
        <w:ind w:firstLine="567"/>
        <w:jc w:val="both"/>
        <w:rPr>
          <w:szCs w:val="28"/>
        </w:rPr>
      </w:pPr>
      <w:r w:rsidRPr="00473324">
        <w:rPr>
          <w:szCs w:val="28"/>
        </w:rPr>
        <w:t>б</w:t>
      </w:r>
      <w:r w:rsidR="00160BC0" w:rsidRPr="00473324">
        <w:rPr>
          <w:szCs w:val="28"/>
        </w:rPr>
        <w:t>) Узнать тему жалобы (выплата, оценка, мед.</w:t>
      </w:r>
      <w:r w:rsidR="00EB01F7" w:rsidRPr="00473324">
        <w:rPr>
          <w:szCs w:val="28"/>
        </w:rPr>
        <w:t xml:space="preserve"> </w:t>
      </w:r>
      <w:r w:rsidR="00160BC0" w:rsidRPr="00473324">
        <w:rPr>
          <w:szCs w:val="28"/>
        </w:rPr>
        <w:t>страхование и</w:t>
      </w:r>
      <w:r w:rsidR="00387FC0" w:rsidRPr="00473324">
        <w:rPr>
          <w:szCs w:val="28"/>
        </w:rPr>
        <w:t>ли иное</w:t>
      </w:r>
      <w:r w:rsidR="00160BC0" w:rsidRPr="00473324">
        <w:rPr>
          <w:szCs w:val="28"/>
        </w:rPr>
        <w:t>.), с</w:t>
      </w:r>
      <w:r w:rsidR="00FD416F" w:rsidRPr="00473324">
        <w:rPr>
          <w:szCs w:val="28"/>
        </w:rPr>
        <w:t xml:space="preserve"> целью предоставления информации секретарю-делопроизводителю</w:t>
      </w:r>
      <w:r w:rsidR="00160BC0" w:rsidRPr="00473324">
        <w:rPr>
          <w:szCs w:val="28"/>
        </w:rPr>
        <w:t xml:space="preserve">, для дальнейшей регистрации в системе </w:t>
      </w:r>
      <w:r w:rsidR="00160BC0" w:rsidRPr="00473324">
        <w:rPr>
          <w:szCs w:val="28"/>
          <w:lang w:val="en-US"/>
        </w:rPr>
        <w:t>CRM</w:t>
      </w:r>
      <w:r w:rsidR="00160BC0" w:rsidRPr="00473324">
        <w:rPr>
          <w:szCs w:val="28"/>
        </w:rPr>
        <w:t xml:space="preserve"> и своевременной отработки обращения</w:t>
      </w:r>
      <w:r w:rsidR="002B5A6A" w:rsidRPr="00473324">
        <w:rPr>
          <w:szCs w:val="28"/>
        </w:rPr>
        <w:t xml:space="preserve"> ответственным подразделением</w:t>
      </w:r>
      <w:r w:rsidR="00160BC0" w:rsidRPr="00473324">
        <w:rPr>
          <w:szCs w:val="28"/>
        </w:rPr>
        <w:t>;</w:t>
      </w:r>
      <w:r w:rsidR="002B5A6A" w:rsidRPr="00473324">
        <w:rPr>
          <w:szCs w:val="28"/>
        </w:rPr>
        <w:t xml:space="preserve"> </w:t>
      </w:r>
    </w:p>
    <w:p w14:paraId="23DE7D6A" w14:textId="6B02137C" w:rsidR="00070D2D" w:rsidRPr="00473324" w:rsidRDefault="00947033" w:rsidP="00D84AE0">
      <w:pPr>
        <w:pStyle w:val="a4"/>
        <w:numPr>
          <w:ilvl w:val="0"/>
          <w:numId w:val="39"/>
        </w:numPr>
        <w:tabs>
          <w:tab w:val="clear" w:pos="4677"/>
          <w:tab w:val="clear" w:pos="9355"/>
          <w:tab w:val="left" w:pos="993"/>
          <w:tab w:val="right" w:pos="8306"/>
        </w:tabs>
        <w:ind w:left="0" w:firstLine="567"/>
        <w:jc w:val="both"/>
        <w:rPr>
          <w:szCs w:val="28"/>
        </w:rPr>
      </w:pPr>
      <w:r w:rsidRPr="00473324">
        <w:rPr>
          <w:szCs w:val="28"/>
        </w:rPr>
        <w:t>Руководитель подразделения</w:t>
      </w:r>
      <w:r w:rsidR="00175C79" w:rsidRPr="00473324">
        <w:rPr>
          <w:szCs w:val="28"/>
        </w:rPr>
        <w:t>,</w:t>
      </w:r>
      <w:r w:rsidR="008C15BF" w:rsidRPr="00473324">
        <w:rPr>
          <w:szCs w:val="28"/>
        </w:rPr>
        <w:t xml:space="preserve"> принявший жалобу</w:t>
      </w:r>
      <w:r w:rsidR="00F13C5D" w:rsidRPr="00473324">
        <w:rPr>
          <w:szCs w:val="28"/>
        </w:rPr>
        <w:t xml:space="preserve"> в </w:t>
      </w:r>
      <w:r w:rsidR="00F13C5D" w:rsidRPr="00473324">
        <w:rPr>
          <w:szCs w:val="28"/>
          <w:lang w:val="en-US"/>
        </w:rPr>
        <w:t>CRM</w:t>
      </w:r>
      <w:r w:rsidR="009D4291" w:rsidRPr="00473324">
        <w:rPr>
          <w:szCs w:val="28"/>
        </w:rPr>
        <w:t xml:space="preserve"> </w:t>
      </w:r>
      <w:r w:rsidR="00F63EB9" w:rsidRPr="00473324">
        <w:rPr>
          <w:szCs w:val="28"/>
        </w:rPr>
        <w:t xml:space="preserve">проводит </w:t>
      </w:r>
      <w:r w:rsidR="00070D2D" w:rsidRPr="00473324">
        <w:rPr>
          <w:szCs w:val="28"/>
        </w:rPr>
        <w:t>анализ с целью:</w:t>
      </w:r>
    </w:p>
    <w:p w14:paraId="41686BF3" w14:textId="76877751" w:rsidR="002B2C4A" w:rsidRPr="00473324" w:rsidRDefault="00F335D5" w:rsidP="00D84AE0">
      <w:pPr>
        <w:pStyle w:val="af8"/>
        <w:numPr>
          <w:ilvl w:val="0"/>
          <w:numId w:val="27"/>
        </w:numPr>
        <w:tabs>
          <w:tab w:val="left" w:pos="993"/>
        </w:tabs>
        <w:ind w:left="0" w:firstLine="567"/>
        <w:contextualSpacing w:val="0"/>
        <w:jc w:val="both"/>
        <w:rPr>
          <w:sz w:val="24"/>
          <w:szCs w:val="28"/>
        </w:rPr>
      </w:pPr>
      <w:r w:rsidRPr="00473324">
        <w:rPr>
          <w:sz w:val="24"/>
          <w:szCs w:val="28"/>
        </w:rPr>
        <w:t>о</w:t>
      </w:r>
      <w:r w:rsidR="008C15BF" w:rsidRPr="00473324">
        <w:rPr>
          <w:sz w:val="24"/>
          <w:szCs w:val="28"/>
        </w:rPr>
        <w:t xml:space="preserve">пределения, </w:t>
      </w:r>
      <w:r w:rsidR="001246B1" w:rsidRPr="00473324">
        <w:rPr>
          <w:sz w:val="24"/>
          <w:szCs w:val="28"/>
        </w:rPr>
        <w:t xml:space="preserve">верно ли указано </w:t>
      </w:r>
      <w:r w:rsidR="008C15BF" w:rsidRPr="00473324">
        <w:rPr>
          <w:sz w:val="24"/>
          <w:szCs w:val="28"/>
        </w:rPr>
        <w:t>подразделени</w:t>
      </w:r>
      <w:r w:rsidR="001246B1" w:rsidRPr="00473324">
        <w:rPr>
          <w:sz w:val="24"/>
          <w:szCs w:val="28"/>
        </w:rPr>
        <w:t>е</w:t>
      </w:r>
      <w:r w:rsidR="008C15BF" w:rsidRPr="00473324">
        <w:rPr>
          <w:sz w:val="24"/>
          <w:szCs w:val="28"/>
        </w:rPr>
        <w:t xml:space="preserve"> Компании</w:t>
      </w:r>
      <w:r w:rsidR="00A93362" w:rsidRPr="00473324">
        <w:rPr>
          <w:sz w:val="24"/>
          <w:szCs w:val="28"/>
        </w:rPr>
        <w:t>,</w:t>
      </w:r>
      <w:r w:rsidR="008C15BF" w:rsidRPr="00473324">
        <w:rPr>
          <w:sz w:val="24"/>
          <w:szCs w:val="28"/>
        </w:rPr>
        <w:t xml:space="preserve"> </w:t>
      </w:r>
      <w:r w:rsidR="001246B1" w:rsidRPr="00473324">
        <w:rPr>
          <w:sz w:val="24"/>
          <w:szCs w:val="28"/>
        </w:rPr>
        <w:t>отвечающее за отработку обращения</w:t>
      </w:r>
      <w:r w:rsidR="00837368" w:rsidRPr="00473324">
        <w:rPr>
          <w:sz w:val="24"/>
          <w:szCs w:val="28"/>
        </w:rPr>
        <w:t xml:space="preserve">. </w:t>
      </w:r>
    </w:p>
    <w:p w14:paraId="36DFC0CF" w14:textId="7546F565" w:rsidR="008C15BF" w:rsidRPr="00473324" w:rsidRDefault="002B2C4A" w:rsidP="00D84AE0">
      <w:pPr>
        <w:pStyle w:val="a4"/>
        <w:tabs>
          <w:tab w:val="clear" w:pos="4677"/>
          <w:tab w:val="clear" w:pos="9355"/>
          <w:tab w:val="left" w:pos="993"/>
          <w:tab w:val="right" w:pos="8306"/>
        </w:tabs>
        <w:ind w:firstLine="567"/>
        <w:jc w:val="both"/>
        <w:rPr>
          <w:szCs w:val="28"/>
        </w:rPr>
      </w:pPr>
      <w:r w:rsidRPr="00473324">
        <w:rPr>
          <w:b/>
          <w:szCs w:val="28"/>
          <w:u w:val="single"/>
        </w:rPr>
        <w:t>ВНИМАНИЕ:</w:t>
      </w:r>
      <w:r w:rsidRPr="00473324">
        <w:rPr>
          <w:b/>
          <w:szCs w:val="28"/>
        </w:rPr>
        <w:t xml:space="preserve"> </w:t>
      </w:r>
      <w:r w:rsidR="00F5567E" w:rsidRPr="00473324">
        <w:t xml:space="preserve">В случае неверного указания типа жалобы и соответственно неверного выбора системой ответственного лица, получивший обращение </w:t>
      </w:r>
      <w:r w:rsidR="00B7325A" w:rsidRPr="00473324">
        <w:t>р</w:t>
      </w:r>
      <w:r w:rsidR="00B7325A" w:rsidRPr="00473324">
        <w:rPr>
          <w:szCs w:val="28"/>
        </w:rPr>
        <w:t>уководитель подразделения</w:t>
      </w:r>
      <w:r w:rsidR="00B7325A" w:rsidRPr="00473324" w:rsidDel="00B7325A">
        <w:t xml:space="preserve"> </w:t>
      </w:r>
      <w:r w:rsidR="00F5567E" w:rsidRPr="00473324">
        <w:t xml:space="preserve">устраняет несоответствие, перенаправив </w:t>
      </w:r>
      <w:r w:rsidR="00FC02C1" w:rsidRPr="00473324">
        <w:t xml:space="preserve">в течение одного рабочего дня, </w:t>
      </w:r>
      <w:r w:rsidR="00F5567E" w:rsidRPr="00473324">
        <w:t xml:space="preserve">в системе </w:t>
      </w:r>
      <w:r w:rsidR="00F5567E" w:rsidRPr="00473324">
        <w:rPr>
          <w:lang w:val="kk-KZ"/>
        </w:rPr>
        <w:t>CRM</w:t>
      </w:r>
      <w:r w:rsidR="00F5567E" w:rsidRPr="00473324">
        <w:t xml:space="preserve"> обращение в иное подразделение и </w:t>
      </w:r>
      <w:r w:rsidR="00B7325A" w:rsidRPr="00473324">
        <w:t>р</w:t>
      </w:r>
      <w:r w:rsidR="00B7325A" w:rsidRPr="00473324">
        <w:rPr>
          <w:szCs w:val="28"/>
        </w:rPr>
        <w:t xml:space="preserve">уководителю </w:t>
      </w:r>
      <w:r w:rsidR="00F5567E" w:rsidRPr="00473324">
        <w:t>такого подразделения</w:t>
      </w:r>
      <w:r w:rsidR="008C15BF" w:rsidRPr="00473324">
        <w:rPr>
          <w:szCs w:val="28"/>
        </w:rPr>
        <w:t>;</w:t>
      </w:r>
    </w:p>
    <w:p w14:paraId="297E13D1" w14:textId="77777777" w:rsidR="00070D2D" w:rsidRPr="00473324" w:rsidRDefault="00070D2D" w:rsidP="00D84AE0">
      <w:pPr>
        <w:pStyle w:val="af8"/>
        <w:numPr>
          <w:ilvl w:val="0"/>
          <w:numId w:val="27"/>
        </w:numPr>
        <w:tabs>
          <w:tab w:val="left" w:pos="993"/>
        </w:tabs>
        <w:ind w:left="0" w:firstLine="567"/>
        <w:contextualSpacing w:val="0"/>
        <w:jc w:val="both"/>
        <w:rPr>
          <w:sz w:val="24"/>
          <w:szCs w:val="28"/>
        </w:rPr>
      </w:pPr>
      <w:r w:rsidRPr="00473324">
        <w:rPr>
          <w:sz w:val="24"/>
          <w:szCs w:val="28"/>
        </w:rPr>
        <w:t>определения, действительно ли претензия или жалоба является недостатком в работе данного подразделения Компании;</w:t>
      </w:r>
    </w:p>
    <w:p w14:paraId="64CAF744" w14:textId="77777777" w:rsidR="00070D2D" w:rsidRPr="00473324" w:rsidRDefault="00070D2D" w:rsidP="00D84AE0">
      <w:pPr>
        <w:pStyle w:val="af8"/>
        <w:numPr>
          <w:ilvl w:val="0"/>
          <w:numId w:val="27"/>
        </w:numPr>
        <w:tabs>
          <w:tab w:val="left" w:pos="993"/>
        </w:tabs>
        <w:ind w:left="0" w:firstLine="567"/>
        <w:contextualSpacing w:val="0"/>
        <w:jc w:val="both"/>
        <w:rPr>
          <w:sz w:val="24"/>
          <w:szCs w:val="28"/>
        </w:rPr>
      </w:pPr>
      <w:r w:rsidRPr="00473324">
        <w:rPr>
          <w:sz w:val="24"/>
          <w:szCs w:val="28"/>
        </w:rPr>
        <w:t>устанавливаются причины появления претензии или жалобы;</w:t>
      </w:r>
    </w:p>
    <w:p w14:paraId="597CCA56" w14:textId="49880EB7" w:rsidR="00070D2D" w:rsidRPr="00473324" w:rsidRDefault="00F335D5" w:rsidP="00D84AE0">
      <w:pPr>
        <w:pStyle w:val="af8"/>
        <w:numPr>
          <w:ilvl w:val="0"/>
          <w:numId w:val="27"/>
        </w:numPr>
        <w:tabs>
          <w:tab w:val="left" w:pos="993"/>
        </w:tabs>
        <w:ind w:left="0" w:firstLine="567"/>
        <w:contextualSpacing w:val="0"/>
        <w:jc w:val="both"/>
        <w:rPr>
          <w:sz w:val="24"/>
          <w:szCs w:val="28"/>
        </w:rPr>
      </w:pPr>
      <w:r w:rsidRPr="00473324">
        <w:rPr>
          <w:sz w:val="24"/>
          <w:szCs w:val="28"/>
        </w:rPr>
        <w:t>контролирует</w:t>
      </w:r>
      <w:r w:rsidR="00070D2D" w:rsidRPr="00473324">
        <w:rPr>
          <w:sz w:val="24"/>
          <w:szCs w:val="28"/>
        </w:rPr>
        <w:t xml:space="preserve"> </w:t>
      </w:r>
      <w:r w:rsidR="00E7118C" w:rsidRPr="00473324">
        <w:rPr>
          <w:sz w:val="24"/>
          <w:szCs w:val="28"/>
        </w:rPr>
        <w:t xml:space="preserve">действия </w:t>
      </w:r>
      <w:r w:rsidR="00070D2D" w:rsidRPr="00473324">
        <w:rPr>
          <w:sz w:val="24"/>
          <w:szCs w:val="28"/>
        </w:rPr>
        <w:t xml:space="preserve">ответственного </w:t>
      </w:r>
      <w:r w:rsidR="00CE3E53" w:rsidRPr="00473324">
        <w:rPr>
          <w:sz w:val="24"/>
          <w:szCs w:val="28"/>
        </w:rPr>
        <w:t xml:space="preserve">сотрудника </w:t>
      </w:r>
      <w:r w:rsidR="00070D2D" w:rsidRPr="00473324">
        <w:rPr>
          <w:sz w:val="24"/>
          <w:szCs w:val="28"/>
        </w:rPr>
        <w:t>по устранению претензии или жалобы</w:t>
      </w:r>
      <w:r w:rsidR="00E7118C" w:rsidRPr="00473324">
        <w:rPr>
          <w:sz w:val="24"/>
          <w:szCs w:val="28"/>
        </w:rPr>
        <w:t xml:space="preserve"> в срок</w:t>
      </w:r>
      <w:r w:rsidR="00070D2D" w:rsidRPr="00473324">
        <w:rPr>
          <w:sz w:val="24"/>
          <w:szCs w:val="28"/>
        </w:rPr>
        <w:t>;</w:t>
      </w:r>
    </w:p>
    <w:p w14:paraId="31BF153D" w14:textId="03A96684" w:rsidR="00205029" w:rsidRPr="00473324" w:rsidRDefault="00CE3E53" w:rsidP="00D84AE0">
      <w:pPr>
        <w:pStyle w:val="af8"/>
        <w:numPr>
          <w:ilvl w:val="0"/>
          <w:numId w:val="27"/>
        </w:numPr>
        <w:tabs>
          <w:tab w:val="left" w:pos="993"/>
        </w:tabs>
        <w:ind w:left="0" w:firstLine="567"/>
        <w:contextualSpacing w:val="0"/>
        <w:jc w:val="both"/>
        <w:rPr>
          <w:sz w:val="24"/>
          <w:szCs w:val="28"/>
        </w:rPr>
      </w:pPr>
      <w:r w:rsidRPr="00473324">
        <w:rPr>
          <w:sz w:val="24"/>
          <w:szCs w:val="28"/>
        </w:rPr>
        <w:t xml:space="preserve">при необходимости </w:t>
      </w:r>
      <w:r w:rsidR="00070D2D" w:rsidRPr="00473324">
        <w:rPr>
          <w:sz w:val="24"/>
          <w:szCs w:val="28"/>
        </w:rPr>
        <w:t>осуществляет разработк</w:t>
      </w:r>
      <w:r w:rsidR="00B20E77" w:rsidRPr="00473324">
        <w:rPr>
          <w:sz w:val="24"/>
          <w:szCs w:val="28"/>
        </w:rPr>
        <w:t>у</w:t>
      </w:r>
      <w:r w:rsidR="00070D2D" w:rsidRPr="00473324">
        <w:rPr>
          <w:sz w:val="24"/>
          <w:szCs w:val="28"/>
        </w:rPr>
        <w:t xml:space="preserve"> необходимых корректирующих и предупреждающих действий</w:t>
      </w:r>
      <w:r w:rsidR="0054137C" w:rsidRPr="00473324">
        <w:rPr>
          <w:sz w:val="24"/>
          <w:szCs w:val="28"/>
        </w:rPr>
        <w:t xml:space="preserve"> (при </w:t>
      </w:r>
      <w:r w:rsidRPr="00473324">
        <w:rPr>
          <w:sz w:val="24"/>
          <w:szCs w:val="28"/>
        </w:rPr>
        <w:t xml:space="preserve">наличии оснований </w:t>
      </w:r>
      <w:r w:rsidR="0054137C" w:rsidRPr="00473324">
        <w:rPr>
          <w:sz w:val="24"/>
          <w:szCs w:val="28"/>
        </w:rPr>
        <w:t>разрабатывается План мероприятий, утверждаемый Председателем Правления)</w:t>
      </w:r>
      <w:r w:rsidR="00070D2D" w:rsidRPr="00473324">
        <w:rPr>
          <w:sz w:val="24"/>
          <w:szCs w:val="28"/>
        </w:rPr>
        <w:t>.</w:t>
      </w:r>
    </w:p>
    <w:p w14:paraId="767A0753" w14:textId="15A5EBAD" w:rsidR="000727CC" w:rsidRPr="00473324" w:rsidRDefault="00717594" w:rsidP="00D84AE0">
      <w:pPr>
        <w:pStyle w:val="a4"/>
        <w:numPr>
          <w:ilvl w:val="0"/>
          <w:numId w:val="39"/>
        </w:numPr>
        <w:tabs>
          <w:tab w:val="clear" w:pos="4677"/>
          <w:tab w:val="clear" w:pos="9355"/>
          <w:tab w:val="left" w:pos="993"/>
          <w:tab w:val="right" w:pos="8306"/>
        </w:tabs>
        <w:ind w:left="0" w:firstLine="567"/>
        <w:jc w:val="both"/>
        <w:rPr>
          <w:szCs w:val="28"/>
        </w:rPr>
      </w:pPr>
      <w:r w:rsidRPr="00473324">
        <w:rPr>
          <w:szCs w:val="28"/>
        </w:rPr>
        <w:t>Руководитель подразделения</w:t>
      </w:r>
      <w:r w:rsidR="00CE3E53" w:rsidRPr="00473324">
        <w:rPr>
          <w:szCs w:val="28"/>
        </w:rPr>
        <w:t xml:space="preserve">, </w:t>
      </w:r>
      <w:r w:rsidRPr="00473324">
        <w:rPr>
          <w:szCs w:val="28"/>
        </w:rPr>
        <w:t xml:space="preserve">обязан в течение всего срока </w:t>
      </w:r>
      <w:r w:rsidR="00CE3E53" w:rsidRPr="00473324">
        <w:rPr>
          <w:szCs w:val="28"/>
        </w:rPr>
        <w:t xml:space="preserve">рассмотрения </w:t>
      </w:r>
      <w:r w:rsidR="00BF041B" w:rsidRPr="00473324">
        <w:rPr>
          <w:szCs w:val="28"/>
        </w:rPr>
        <w:t>обращения</w:t>
      </w:r>
      <w:r w:rsidRPr="00473324">
        <w:rPr>
          <w:szCs w:val="28"/>
        </w:rPr>
        <w:t>,</w:t>
      </w:r>
      <w:r w:rsidR="00CE3E53" w:rsidRPr="00473324">
        <w:rPr>
          <w:szCs w:val="28"/>
        </w:rPr>
        <w:t xml:space="preserve"> по требованию </w:t>
      </w:r>
      <w:r w:rsidR="008E440F" w:rsidRPr="00473324">
        <w:rPr>
          <w:szCs w:val="28"/>
        </w:rPr>
        <w:t>обратившегося</w:t>
      </w:r>
      <w:r w:rsidR="00CE3E53" w:rsidRPr="00473324">
        <w:rPr>
          <w:szCs w:val="28"/>
        </w:rPr>
        <w:t>,</w:t>
      </w:r>
      <w:r w:rsidRPr="00473324">
        <w:rPr>
          <w:szCs w:val="28"/>
        </w:rPr>
        <w:t xml:space="preserve"> предоставлять </w:t>
      </w:r>
      <w:r w:rsidR="008E440F" w:rsidRPr="00473324">
        <w:rPr>
          <w:szCs w:val="28"/>
        </w:rPr>
        <w:t>последнему</w:t>
      </w:r>
      <w:r w:rsidR="00CE3E53" w:rsidRPr="00473324">
        <w:rPr>
          <w:szCs w:val="28"/>
        </w:rPr>
        <w:t xml:space="preserve"> </w:t>
      </w:r>
      <w:r w:rsidRPr="00473324">
        <w:rPr>
          <w:szCs w:val="28"/>
        </w:rPr>
        <w:t>информацию в каком порядке жалоб</w:t>
      </w:r>
      <w:r w:rsidR="00CE3E53" w:rsidRPr="00473324">
        <w:rPr>
          <w:szCs w:val="28"/>
        </w:rPr>
        <w:t>а</w:t>
      </w:r>
      <w:r w:rsidRPr="00473324">
        <w:rPr>
          <w:szCs w:val="28"/>
        </w:rPr>
        <w:t>/претензи</w:t>
      </w:r>
      <w:r w:rsidR="00CE3E53" w:rsidRPr="00473324">
        <w:rPr>
          <w:szCs w:val="28"/>
        </w:rPr>
        <w:t>я</w:t>
      </w:r>
      <w:r w:rsidRPr="00473324">
        <w:rPr>
          <w:szCs w:val="28"/>
        </w:rPr>
        <w:t xml:space="preserve"> буд</w:t>
      </w:r>
      <w:r w:rsidR="00CE3E53" w:rsidRPr="00473324">
        <w:rPr>
          <w:szCs w:val="28"/>
        </w:rPr>
        <w:t>е</w:t>
      </w:r>
      <w:r w:rsidRPr="00473324">
        <w:rPr>
          <w:szCs w:val="28"/>
        </w:rPr>
        <w:t>т рассматриваться и давать информацию о ходе движения жалобы/претензии.</w:t>
      </w:r>
    </w:p>
    <w:p w14:paraId="08CAE668" w14:textId="4AF2DB90" w:rsidR="00205029" w:rsidRPr="00473324" w:rsidRDefault="00EA6070" w:rsidP="00D84AE0">
      <w:pPr>
        <w:pStyle w:val="a4"/>
        <w:numPr>
          <w:ilvl w:val="0"/>
          <w:numId w:val="39"/>
        </w:numPr>
        <w:tabs>
          <w:tab w:val="clear" w:pos="4677"/>
          <w:tab w:val="clear" w:pos="9355"/>
          <w:tab w:val="left" w:pos="993"/>
          <w:tab w:val="right" w:pos="1276"/>
        </w:tabs>
        <w:ind w:left="0" w:firstLine="567"/>
        <w:jc w:val="both"/>
        <w:rPr>
          <w:szCs w:val="28"/>
        </w:rPr>
      </w:pPr>
      <w:r w:rsidRPr="00473324">
        <w:rPr>
          <w:szCs w:val="28"/>
        </w:rPr>
        <w:t xml:space="preserve">После проведения всех необходимых </w:t>
      </w:r>
      <w:r w:rsidR="001A4677" w:rsidRPr="00473324">
        <w:rPr>
          <w:szCs w:val="28"/>
        </w:rPr>
        <w:t xml:space="preserve">действий, </w:t>
      </w:r>
      <w:r w:rsidR="00376CDF" w:rsidRPr="00473324">
        <w:rPr>
          <w:szCs w:val="28"/>
        </w:rPr>
        <w:t>включая подготовку ответа</w:t>
      </w:r>
      <w:r w:rsidRPr="00473324">
        <w:rPr>
          <w:szCs w:val="28"/>
        </w:rPr>
        <w:t>,</w:t>
      </w:r>
      <w:r w:rsidR="00376CDF" w:rsidRPr="00473324">
        <w:rPr>
          <w:szCs w:val="28"/>
        </w:rPr>
        <w:t xml:space="preserve"> </w:t>
      </w:r>
      <w:r w:rsidR="00F2638B" w:rsidRPr="00473324">
        <w:rPr>
          <w:szCs w:val="28"/>
        </w:rPr>
        <w:t>включая согласование ответа клиенту (</w:t>
      </w:r>
      <w:r w:rsidR="001A4677" w:rsidRPr="00473324">
        <w:rPr>
          <w:szCs w:val="28"/>
        </w:rPr>
        <w:t xml:space="preserve">при необходимости </w:t>
      </w:r>
      <w:r w:rsidR="00F2638B" w:rsidRPr="00473324">
        <w:rPr>
          <w:szCs w:val="28"/>
        </w:rPr>
        <w:t xml:space="preserve">с включением работников юридического подразделения, Службы </w:t>
      </w:r>
      <w:proofErr w:type="spellStart"/>
      <w:r w:rsidR="00F2638B" w:rsidRPr="00473324">
        <w:rPr>
          <w:szCs w:val="28"/>
        </w:rPr>
        <w:t>комплаенс</w:t>
      </w:r>
      <w:proofErr w:type="spellEnd"/>
      <w:r w:rsidR="005032B7" w:rsidRPr="00473324">
        <w:rPr>
          <w:szCs w:val="28"/>
        </w:rPr>
        <w:t xml:space="preserve"> и ПОД/ФТ</w:t>
      </w:r>
      <w:r w:rsidR="00F2638B" w:rsidRPr="00473324">
        <w:rPr>
          <w:szCs w:val="28"/>
        </w:rPr>
        <w:t xml:space="preserve"> и иных</w:t>
      </w:r>
      <w:r w:rsidR="00883DD5" w:rsidRPr="00473324">
        <w:rPr>
          <w:szCs w:val="28"/>
        </w:rPr>
        <w:t xml:space="preserve"> подразделений</w:t>
      </w:r>
      <w:r w:rsidR="00F2638B" w:rsidRPr="00473324">
        <w:rPr>
          <w:szCs w:val="28"/>
        </w:rPr>
        <w:t xml:space="preserve">) </w:t>
      </w:r>
      <w:r w:rsidR="00376CDF" w:rsidRPr="00473324">
        <w:rPr>
          <w:szCs w:val="28"/>
        </w:rPr>
        <w:t xml:space="preserve">руководитель подразделения предоставляет ответ </w:t>
      </w:r>
      <w:r w:rsidR="008E440F" w:rsidRPr="00473324">
        <w:rPr>
          <w:szCs w:val="28"/>
        </w:rPr>
        <w:t xml:space="preserve">обратившемуся, </w:t>
      </w:r>
      <w:r w:rsidR="008E440F" w:rsidRPr="00473324">
        <w:t xml:space="preserve">в том же порядке и способом, который был использован при подаче обращения, </w:t>
      </w:r>
      <w:r w:rsidR="00652FC5" w:rsidRPr="00473324">
        <w:rPr>
          <w:szCs w:val="28"/>
        </w:rPr>
        <w:t xml:space="preserve">и делает пометку в </w:t>
      </w:r>
      <w:r w:rsidR="00652FC5" w:rsidRPr="00473324">
        <w:rPr>
          <w:szCs w:val="28"/>
          <w:lang w:val="en-US"/>
        </w:rPr>
        <w:t>CRM</w:t>
      </w:r>
      <w:r w:rsidR="00652FC5" w:rsidRPr="00473324">
        <w:rPr>
          <w:szCs w:val="28"/>
        </w:rPr>
        <w:t xml:space="preserve"> о завершении работ</w:t>
      </w:r>
      <w:r w:rsidR="008D2B40" w:rsidRPr="00473324">
        <w:rPr>
          <w:szCs w:val="28"/>
        </w:rPr>
        <w:t xml:space="preserve"> (при наличии письменного ответа, в </w:t>
      </w:r>
      <w:r w:rsidR="008D2B40" w:rsidRPr="00473324">
        <w:rPr>
          <w:szCs w:val="28"/>
          <w:lang w:val="en-US"/>
        </w:rPr>
        <w:t>CRM</w:t>
      </w:r>
      <w:r w:rsidR="008D2B40" w:rsidRPr="00473324">
        <w:rPr>
          <w:szCs w:val="28"/>
        </w:rPr>
        <w:t xml:space="preserve"> прикладывается </w:t>
      </w:r>
      <w:r w:rsidR="00AB1612" w:rsidRPr="00473324">
        <w:rPr>
          <w:szCs w:val="28"/>
        </w:rPr>
        <w:t>сканированный вариант письма-ответа)</w:t>
      </w:r>
      <w:r w:rsidR="00B150B4" w:rsidRPr="00473324">
        <w:rPr>
          <w:szCs w:val="28"/>
        </w:rPr>
        <w:t>.</w:t>
      </w:r>
    </w:p>
    <w:p w14:paraId="1CE9ECB9" w14:textId="5B1B1892" w:rsidR="00A50F14" w:rsidRPr="00473324" w:rsidRDefault="00561B47" w:rsidP="00D84AE0">
      <w:pPr>
        <w:pStyle w:val="a4"/>
        <w:numPr>
          <w:ilvl w:val="1"/>
          <w:numId w:val="23"/>
        </w:numPr>
        <w:tabs>
          <w:tab w:val="clear" w:pos="4677"/>
          <w:tab w:val="clear" w:pos="9355"/>
          <w:tab w:val="left" w:pos="993"/>
          <w:tab w:val="right" w:pos="8306"/>
        </w:tabs>
        <w:ind w:left="0" w:firstLine="567"/>
        <w:jc w:val="both"/>
      </w:pPr>
      <w:r w:rsidRPr="00473324">
        <w:rPr>
          <w:szCs w:val="28"/>
        </w:rPr>
        <w:t xml:space="preserve">Порядок действий с обращениями, </w:t>
      </w:r>
      <w:r w:rsidR="00A50F14" w:rsidRPr="00473324">
        <w:rPr>
          <w:szCs w:val="28"/>
        </w:rPr>
        <w:t xml:space="preserve">оставленные на официальном </w:t>
      </w:r>
      <w:proofErr w:type="spellStart"/>
      <w:r w:rsidR="00A50F14" w:rsidRPr="00473324">
        <w:rPr>
          <w:szCs w:val="28"/>
        </w:rPr>
        <w:t>интернет-ресурсе</w:t>
      </w:r>
      <w:proofErr w:type="spellEnd"/>
      <w:r w:rsidR="00A50F14" w:rsidRPr="00473324">
        <w:rPr>
          <w:szCs w:val="28"/>
        </w:rPr>
        <w:t xml:space="preserve"> Компании, официальной странице Компании в социальных сетях и иных источников </w:t>
      </w:r>
      <w:r w:rsidRPr="00473324">
        <w:rPr>
          <w:szCs w:val="28"/>
          <w:lang w:val="en-US"/>
        </w:rPr>
        <w:t>online</w:t>
      </w:r>
      <w:r w:rsidRPr="00473324">
        <w:rPr>
          <w:szCs w:val="28"/>
        </w:rPr>
        <w:t xml:space="preserve"> </w:t>
      </w:r>
      <w:r w:rsidR="00A50F14" w:rsidRPr="00473324">
        <w:rPr>
          <w:szCs w:val="28"/>
        </w:rPr>
        <w:t>получения информации</w:t>
      </w:r>
      <w:r w:rsidR="008E440F" w:rsidRPr="00473324">
        <w:rPr>
          <w:szCs w:val="28"/>
        </w:rPr>
        <w:t xml:space="preserve"> (за исключением электронной почты)</w:t>
      </w:r>
      <w:r w:rsidRPr="00473324">
        <w:rPr>
          <w:szCs w:val="28"/>
        </w:rPr>
        <w:t>:</w:t>
      </w:r>
    </w:p>
    <w:p w14:paraId="78425F83" w14:textId="1FC16855" w:rsidR="00A50F14" w:rsidRPr="00473324" w:rsidRDefault="00CD440A" w:rsidP="00D84AE0">
      <w:pPr>
        <w:pStyle w:val="a4"/>
        <w:numPr>
          <w:ilvl w:val="0"/>
          <w:numId w:val="28"/>
        </w:numPr>
        <w:tabs>
          <w:tab w:val="clear" w:pos="4677"/>
          <w:tab w:val="clear" w:pos="9355"/>
          <w:tab w:val="left" w:pos="993"/>
        </w:tabs>
        <w:ind w:left="0" w:firstLine="567"/>
        <w:jc w:val="both"/>
        <w:rPr>
          <w:szCs w:val="28"/>
        </w:rPr>
      </w:pPr>
      <w:r w:rsidRPr="00473324">
        <w:rPr>
          <w:szCs w:val="28"/>
        </w:rPr>
        <w:t xml:space="preserve">Сотрудник </w:t>
      </w:r>
      <w:r w:rsidR="00817CE6" w:rsidRPr="00473324">
        <w:t xml:space="preserve">Департамента </w:t>
      </w:r>
      <w:r w:rsidRPr="00473324">
        <w:rPr>
          <w:szCs w:val="28"/>
        </w:rPr>
        <w:t>маркетинга</w:t>
      </w:r>
      <w:r w:rsidR="00643390">
        <w:rPr>
          <w:szCs w:val="28"/>
        </w:rPr>
        <w:t xml:space="preserve"> и </w:t>
      </w:r>
      <w:r w:rsidR="00643390">
        <w:rPr>
          <w:szCs w:val="28"/>
          <w:lang w:val="en-US"/>
        </w:rPr>
        <w:t>PR</w:t>
      </w:r>
      <w:r w:rsidRPr="00473324">
        <w:rPr>
          <w:szCs w:val="28"/>
        </w:rPr>
        <w:t xml:space="preserve"> на ежедневной основе осуществляет мониторинг за обращениями в социальных сетях, через поисковые инструменты;</w:t>
      </w:r>
    </w:p>
    <w:p w14:paraId="6D84C783" w14:textId="56D1095E" w:rsidR="003F3BC4" w:rsidRPr="00473324" w:rsidRDefault="00892FDC" w:rsidP="00D84AE0">
      <w:pPr>
        <w:pStyle w:val="a4"/>
        <w:numPr>
          <w:ilvl w:val="0"/>
          <w:numId w:val="28"/>
        </w:numPr>
        <w:tabs>
          <w:tab w:val="clear" w:pos="4677"/>
          <w:tab w:val="clear" w:pos="9355"/>
          <w:tab w:val="left" w:pos="993"/>
        </w:tabs>
        <w:ind w:left="0" w:firstLine="567"/>
        <w:jc w:val="both"/>
        <w:rPr>
          <w:szCs w:val="28"/>
        </w:rPr>
      </w:pPr>
      <w:r w:rsidRPr="00473324">
        <w:rPr>
          <w:lang w:val="kk-KZ"/>
        </w:rPr>
        <w:t xml:space="preserve">При обнаружении </w:t>
      </w:r>
      <w:r w:rsidR="007255D0" w:rsidRPr="00473324">
        <w:t>негативного отзыва</w:t>
      </w:r>
      <w:r w:rsidRPr="00473324">
        <w:rPr>
          <w:lang w:val="kk-KZ"/>
        </w:rPr>
        <w:t xml:space="preserve">, </w:t>
      </w:r>
      <w:r w:rsidR="007255D0" w:rsidRPr="00473324">
        <w:rPr>
          <w:lang w:val="kk-KZ"/>
        </w:rPr>
        <w:t>сотрудник</w:t>
      </w:r>
      <w:r w:rsidRPr="00473324">
        <w:rPr>
          <w:lang w:val="kk-KZ"/>
        </w:rPr>
        <w:t xml:space="preserve"> </w:t>
      </w:r>
      <w:r w:rsidR="00817CE6" w:rsidRPr="00473324">
        <w:t xml:space="preserve">Департамента </w:t>
      </w:r>
      <w:r w:rsidR="00817CE6" w:rsidRPr="00473324">
        <w:rPr>
          <w:szCs w:val="28"/>
        </w:rPr>
        <w:t>маркетинга</w:t>
      </w:r>
      <w:r w:rsidR="00643390">
        <w:rPr>
          <w:szCs w:val="28"/>
        </w:rPr>
        <w:t xml:space="preserve"> и </w:t>
      </w:r>
      <w:r w:rsidR="00643390">
        <w:rPr>
          <w:szCs w:val="28"/>
          <w:lang w:val="en-US"/>
        </w:rPr>
        <w:t>PR</w:t>
      </w:r>
      <w:r w:rsidR="00817CE6" w:rsidRPr="00473324">
        <w:rPr>
          <w:szCs w:val="28"/>
        </w:rPr>
        <w:t xml:space="preserve"> </w:t>
      </w:r>
      <w:r w:rsidR="005A0763" w:rsidRPr="00473324">
        <w:rPr>
          <w:lang w:val="kk-KZ"/>
        </w:rPr>
        <w:t xml:space="preserve">заносит существенные данные и регистрирует в </w:t>
      </w:r>
      <w:r w:rsidRPr="00473324">
        <w:rPr>
          <w:lang w:val="kk-KZ"/>
        </w:rPr>
        <w:t>систем</w:t>
      </w:r>
      <w:r w:rsidR="005A0763" w:rsidRPr="00473324">
        <w:rPr>
          <w:lang w:val="kk-KZ"/>
        </w:rPr>
        <w:t>е</w:t>
      </w:r>
      <w:r w:rsidRPr="00473324">
        <w:rPr>
          <w:lang w:val="kk-KZ"/>
        </w:rPr>
        <w:t xml:space="preserve"> CRM. В CRM выбирается тип жалобы, где система автоматически</w:t>
      </w:r>
      <w:r w:rsidR="00BF2338" w:rsidRPr="00473324">
        <w:rPr>
          <w:lang w:val="kk-KZ"/>
        </w:rPr>
        <w:t>и</w:t>
      </w:r>
      <w:r w:rsidRPr="00473324">
        <w:rPr>
          <w:lang w:val="kk-KZ"/>
        </w:rPr>
        <w:t xml:space="preserve"> указывает руководителя подразделения, в ведении которого находится исполнение данной жалобы</w:t>
      </w:r>
      <w:r w:rsidR="003F3BC4" w:rsidRPr="00473324">
        <w:rPr>
          <w:szCs w:val="28"/>
        </w:rPr>
        <w:t>.</w:t>
      </w:r>
    </w:p>
    <w:p w14:paraId="740B6BC1" w14:textId="5054D885" w:rsidR="007255D0" w:rsidRPr="00473324" w:rsidRDefault="00AD27E7" w:rsidP="00D84AE0">
      <w:pPr>
        <w:pStyle w:val="a4"/>
        <w:tabs>
          <w:tab w:val="clear" w:pos="4677"/>
          <w:tab w:val="clear" w:pos="9355"/>
          <w:tab w:val="left" w:pos="993"/>
          <w:tab w:val="left" w:pos="1276"/>
        </w:tabs>
        <w:ind w:firstLine="567"/>
        <w:jc w:val="both"/>
        <w:rPr>
          <w:szCs w:val="28"/>
        </w:rPr>
      </w:pPr>
      <w:r w:rsidRPr="00473324">
        <w:rPr>
          <w:szCs w:val="28"/>
          <w:lang w:val="en-US"/>
        </w:rPr>
        <w:t>CRM</w:t>
      </w:r>
      <w:r w:rsidRPr="00473324">
        <w:rPr>
          <w:szCs w:val="28"/>
        </w:rPr>
        <w:t xml:space="preserve"> автоматически устанавливает сроки</w:t>
      </w:r>
      <w:r w:rsidR="00310C9E" w:rsidRPr="00473324">
        <w:rPr>
          <w:szCs w:val="28"/>
        </w:rPr>
        <w:t xml:space="preserve"> для ответа</w:t>
      </w:r>
      <w:r w:rsidRPr="00473324">
        <w:rPr>
          <w:szCs w:val="28"/>
        </w:rPr>
        <w:t xml:space="preserve"> согласно требованиям ВНД Компании</w:t>
      </w:r>
      <w:r w:rsidR="00936766" w:rsidRPr="00473324">
        <w:rPr>
          <w:szCs w:val="28"/>
        </w:rPr>
        <w:t>.</w:t>
      </w:r>
    </w:p>
    <w:p w14:paraId="620341A7" w14:textId="308CC622" w:rsidR="007255D0" w:rsidRPr="00473324" w:rsidRDefault="007255D0" w:rsidP="00D84AE0">
      <w:pPr>
        <w:pStyle w:val="a4"/>
        <w:numPr>
          <w:ilvl w:val="0"/>
          <w:numId w:val="28"/>
        </w:numPr>
        <w:tabs>
          <w:tab w:val="clear" w:pos="4677"/>
          <w:tab w:val="clear" w:pos="9355"/>
          <w:tab w:val="left" w:pos="993"/>
          <w:tab w:val="left" w:pos="1276"/>
        </w:tabs>
        <w:ind w:left="0" w:firstLine="567"/>
        <w:jc w:val="both"/>
        <w:rPr>
          <w:szCs w:val="28"/>
        </w:rPr>
      </w:pPr>
      <w:r w:rsidRPr="00473324">
        <w:rPr>
          <w:szCs w:val="28"/>
        </w:rPr>
        <w:lastRenderedPageBreak/>
        <w:t xml:space="preserve">При обнаружении положительного отзыва, сотрудник </w:t>
      </w:r>
      <w:r w:rsidR="00817CE6" w:rsidRPr="00473324">
        <w:t xml:space="preserve">Департамента </w:t>
      </w:r>
      <w:r w:rsidR="00817CE6" w:rsidRPr="00473324">
        <w:rPr>
          <w:szCs w:val="28"/>
        </w:rPr>
        <w:t>маркетинга</w:t>
      </w:r>
      <w:r w:rsidR="00643390">
        <w:rPr>
          <w:szCs w:val="28"/>
        </w:rPr>
        <w:t xml:space="preserve"> и </w:t>
      </w:r>
      <w:r w:rsidR="00643390">
        <w:rPr>
          <w:szCs w:val="28"/>
          <w:lang w:val="en-US"/>
        </w:rPr>
        <w:t>PR</w:t>
      </w:r>
      <w:r w:rsidR="00817CE6" w:rsidRPr="00473324">
        <w:rPr>
          <w:szCs w:val="28"/>
        </w:rPr>
        <w:t xml:space="preserve"> </w:t>
      </w:r>
      <w:r w:rsidRPr="00473324">
        <w:rPr>
          <w:szCs w:val="28"/>
        </w:rPr>
        <w:t xml:space="preserve">выгружает его в систему </w:t>
      </w:r>
      <w:r w:rsidRPr="00473324">
        <w:rPr>
          <w:szCs w:val="28"/>
          <w:lang w:val="en-US"/>
        </w:rPr>
        <w:t>CRM</w:t>
      </w:r>
      <w:r w:rsidRPr="00473324">
        <w:rPr>
          <w:szCs w:val="28"/>
        </w:rPr>
        <w:t xml:space="preserve">. Согласно локации, куда поступил отзыв, выбирает курирующего регионального директора, кому будет направлен положительный отзыв. Далее ответственный исполнитель направляет письмо с благодарностью директору Филиала. </w:t>
      </w:r>
    </w:p>
    <w:p w14:paraId="268B4B5F" w14:textId="358FFC3A" w:rsidR="000D1F26" w:rsidRPr="00473324" w:rsidRDefault="00531956" w:rsidP="00D84AE0">
      <w:pPr>
        <w:pStyle w:val="a4"/>
        <w:numPr>
          <w:ilvl w:val="0"/>
          <w:numId w:val="28"/>
        </w:numPr>
        <w:tabs>
          <w:tab w:val="clear" w:pos="4677"/>
          <w:tab w:val="clear" w:pos="9355"/>
          <w:tab w:val="left" w:pos="993"/>
        </w:tabs>
        <w:ind w:left="0" w:firstLine="567"/>
        <w:jc w:val="both"/>
      </w:pPr>
      <w:r w:rsidRPr="00473324">
        <w:t xml:space="preserve">Дальнейшие действия осуществляются </w:t>
      </w:r>
      <w:r w:rsidRPr="00473324">
        <w:rPr>
          <w:szCs w:val="28"/>
        </w:rPr>
        <w:t>согласно пп.</w:t>
      </w:r>
      <w:r w:rsidR="00DE0B3A" w:rsidRPr="00473324">
        <w:rPr>
          <w:szCs w:val="28"/>
        </w:rPr>
        <w:t>4</w:t>
      </w:r>
      <w:r w:rsidR="00F8120A" w:rsidRPr="00473324">
        <w:rPr>
          <w:szCs w:val="28"/>
        </w:rPr>
        <w:t>)</w:t>
      </w:r>
      <w:r w:rsidR="00DE0B3A" w:rsidRPr="00473324">
        <w:rPr>
          <w:szCs w:val="28"/>
        </w:rPr>
        <w:t>-</w:t>
      </w:r>
      <w:r w:rsidR="001D154B" w:rsidRPr="00473324">
        <w:rPr>
          <w:szCs w:val="28"/>
        </w:rPr>
        <w:t>6</w:t>
      </w:r>
      <w:r w:rsidR="00F8120A" w:rsidRPr="00473324">
        <w:rPr>
          <w:szCs w:val="28"/>
        </w:rPr>
        <w:t>)</w:t>
      </w:r>
      <w:r w:rsidRPr="00473324">
        <w:rPr>
          <w:szCs w:val="28"/>
        </w:rPr>
        <w:t xml:space="preserve"> п.4.1. настоящего Порядка.</w:t>
      </w:r>
    </w:p>
    <w:p w14:paraId="4CEEE757" w14:textId="029BAA06" w:rsidR="00B675D2" w:rsidRPr="00473324" w:rsidRDefault="00683FF3" w:rsidP="00D84AE0">
      <w:pPr>
        <w:pStyle w:val="a4"/>
        <w:tabs>
          <w:tab w:val="clear" w:pos="4677"/>
          <w:tab w:val="clear" w:pos="9355"/>
          <w:tab w:val="left" w:pos="993"/>
        </w:tabs>
        <w:ind w:firstLine="567"/>
        <w:jc w:val="both"/>
      </w:pPr>
      <w:r w:rsidRPr="00473324">
        <w:rPr>
          <w:b/>
          <w:szCs w:val="28"/>
          <w:u w:val="single"/>
        </w:rPr>
        <w:t>ВНИМАНИЕ:</w:t>
      </w:r>
      <w:r w:rsidRPr="00473324">
        <w:rPr>
          <w:b/>
          <w:szCs w:val="28"/>
        </w:rPr>
        <w:t xml:space="preserve"> </w:t>
      </w:r>
      <w:r w:rsidR="00B675D2" w:rsidRPr="00473324">
        <w:rPr>
          <w:szCs w:val="28"/>
        </w:rPr>
        <w:t>Любой работник Компании может уведомить</w:t>
      </w:r>
      <w:r w:rsidR="0055541A" w:rsidRPr="00473324">
        <w:rPr>
          <w:szCs w:val="28"/>
        </w:rPr>
        <w:t xml:space="preserve"> </w:t>
      </w:r>
      <w:r w:rsidR="00817CE6" w:rsidRPr="00473324">
        <w:rPr>
          <w:szCs w:val="28"/>
        </w:rPr>
        <w:t>Департамент маркетинга</w:t>
      </w:r>
      <w:r w:rsidR="00643390">
        <w:rPr>
          <w:szCs w:val="28"/>
        </w:rPr>
        <w:t xml:space="preserve"> и </w:t>
      </w:r>
      <w:r w:rsidR="00643390">
        <w:rPr>
          <w:szCs w:val="28"/>
          <w:lang w:val="en-US"/>
        </w:rPr>
        <w:t>PR</w:t>
      </w:r>
      <w:r w:rsidR="0055541A" w:rsidRPr="00473324">
        <w:rPr>
          <w:szCs w:val="28"/>
        </w:rPr>
        <w:t xml:space="preserve"> любым доступным способом об обнаруженном в интернете обращении, негативном отзыве или иные заявления</w:t>
      </w:r>
      <w:r w:rsidR="00B846B8" w:rsidRPr="00473324">
        <w:rPr>
          <w:szCs w:val="28"/>
        </w:rPr>
        <w:t xml:space="preserve"> в адрес Компании.</w:t>
      </w:r>
    </w:p>
    <w:p w14:paraId="5A71AD3A" w14:textId="347EBA61" w:rsidR="00AC0CFE" w:rsidRPr="003D4503" w:rsidRDefault="00EE2511" w:rsidP="006E21AD">
      <w:pPr>
        <w:pStyle w:val="a4"/>
        <w:numPr>
          <w:ilvl w:val="1"/>
          <w:numId w:val="23"/>
        </w:numPr>
        <w:tabs>
          <w:tab w:val="clear" w:pos="4677"/>
          <w:tab w:val="clear" w:pos="9355"/>
          <w:tab w:val="right" w:pos="993"/>
        </w:tabs>
        <w:ind w:left="0" w:firstLine="567"/>
        <w:jc w:val="both"/>
      </w:pPr>
      <w:r w:rsidRPr="00473324">
        <w:rPr>
          <w:szCs w:val="28"/>
        </w:rPr>
        <w:t xml:space="preserve">Порядок действий с обращениями, поступающими </w:t>
      </w:r>
      <w:r w:rsidR="00C83EED" w:rsidRPr="00473324">
        <w:rPr>
          <w:szCs w:val="28"/>
        </w:rPr>
        <w:t xml:space="preserve">через </w:t>
      </w:r>
      <w:proofErr w:type="spellStart"/>
      <w:r w:rsidR="00C83EED" w:rsidRPr="00473324">
        <w:rPr>
          <w:szCs w:val="28"/>
        </w:rPr>
        <w:t>Колл</w:t>
      </w:r>
      <w:proofErr w:type="spellEnd"/>
      <w:r w:rsidR="00C83EED" w:rsidRPr="00473324">
        <w:rPr>
          <w:szCs w:val="28"/>
        </w:rPr>
        <w:t>-центр Компании:</w:t>
      </w:r>
    </w:p>
    <w:p w14:paraId="7CC0F556" w14:textId="6425A160" w:rsidR="0032006E" w:rsidRPr="00473324" w:rsidRDefault="0032006E" w:rsidP="006E21AD">
      <w:pPr>
        <w:pStyle w:val="a4"/>
        <w:tabs>
          <w:tab w:val="clear" w:pos="4677"/>
          <w:tab w:val="clear" w:pos="9355"/>
          <w:tab w:val="right" w:pos="8306"/>
        </w:tabs>
        <w:ind w:firstLine="567"/>
        <w:jc w:val="both"/>
      </w:pPr>
      <w:r>
        <w:rPr>
          <w:szCs w:val="28"/>
        </w:rPr>
        <w:t xml:space="preserve">1) </w:t>
      </w:r>
      <w:r w:rsidRPr="0032006E">
        <w:rPr>
          <w:szCs w:val="28"/>
        </w:rPr>
        <w:t xml:space="preserve">Запись разговоров операторов </w:t>
      </w:r>
      <w:proofErr w:type="spellStart"/>
      <w:r w:rsidRPr="0032006E">
        <w:rPr>
          <w:szCs w:val="28"/>
        </w:rPr>
        <w:t>Колл</w:t>
      </w:r>
      <w:proofErr w:type="spellEnd"/>
      <w:r w:rsidRPr="0032006E">
        <w:rPr>
          <w:szCs w:val="28"/>
        </w:rPr>
        <w:t>-центра производится строго с согласия страхователя, при этом автоматическое уведомление о ведении записи должно быть озвучено в самом начале разговора</w:t>
      </w:r>
      <w:r>
        <w:rPr>
          <w:szCs w:val="28"/>
        </w:rPr>
        <w:t>;</w:t>
      </w:r>
    </w:p>
    <w:p w14:paraId="61C9DAA8" w14:textId="7D735E45" w:rsidR="00F57601" w:rsidRPr="00473324" w:rsidRDefault="0032006E" w:rsidP="006E21AD">
      <w:pPr>
        <w:pStyle w:val="a4"/>
        <w:tabs>
          <w:tab w:val="clear" w:pos="4677"/>
          <w:tab w:val="clear" w:pos="9355"/>
          <w:tab w:val="right" w:pos="8306"/>
        </w:tabs>
        <w:ind w:firstLine="567"/>
        <w:jc w:val="both"/>
      </w:pPr>
      <w:r>
        <w:t xml:space="preserve">2) </w:t>
      </w:r>
      <w:r w:rsidR="003C4EEB" w:rsidRPr="00473324">
        <w:t xml:space="preserve">Оператор </w:t>
      </w:r>
      <w:proofErr w:type="spellStart"/>
      <w:r w:rsidR="003C4EEB" w:rsidRPr="00473324">
        <w:rPr>
          <w:szCs w:val="28"/>
        </w:rPr>
        <w:t>Колл</w:t>
      </w:r>
      <w:proofErr w:type="spellEnd"/>
      <w:r w:rsidR="003C4EEB" w:rsidRPr="00473324">
        <w:rPr>
          <w:szCs w:val="28"/>
        </w:rPr>
        <w:t>-центра</w:t>
      </w:r>
      <w:r w:rsidR="003C4EEB" w:rsidRPr="00473324">
        <w:t>, выслушав обращение, путем переговоров, предложений альтернативных вариантов,</w:t>
      </w:r>
      <w:r w:rsidR="003E5EDA" w:rsidRPr="00473324">
        <w:t xml:space="preserve"> должен</w:t>
      </w:r>
      <w:r w:rsidR="003C4EEB" w:rsidRPr="00473324">
        <w:t xml:space="preserve"> старат</w:t>
      </w:r>
      <w:r w:rsidR="003E5EDA" w:rsidRPr="00473324">
        <w:t>ь</w:t>
      </w:r>
      <w:r w:rsidR="003C4EEB" w:rsidRPr="00473324">
        <w:t>ся урегулировать конфликтную ситуацию</w:t>
      </w:r>
      <w:r w:rsidR="00CD72BD" w:rsidRPr="00473324">
        <w:t>;</w:t>
      </w:r>
    </w:p>
    <w:p w14:paraId="28BEE8EB" w14:textId="4DB74F02" w:rsidR="00E631EA" w:rsidRPr="00473324" w:rsidRDefault="0032006E" w:rsidP="006E21AD">
      <w:pPr>
        <w:pStyle w:val="a4"/>
        <w:tabs>
          <w:tab w:val="clear" w:pos="4677"/>
          <w:tab w:val="clear" w:pos="9355"/>
          <w:tab w:val="right" w:pos="8306"/>
        </w:tabs>
        <w:ind w:firstLine="567"/>
        <w:jc w:val="both"/>
      </w:pPr>
      <w:r>
        <w:t xml:space="preserve">3) </w:t>
      </w:r>
      <w:r w:rsidR="004762B3" w:rsidRPr="00473324">
        <w:rPr>
          <w:lang w:val="kk-KZ"/>
        </w:rPr>
        <w:t xml:space="preserve">Если, по мнению оператора Колл-центра </w:t>
      </w:r>
      <w:r w:rsidR="003E32F4" w:rsidRPr="00473324">
        <w:rPr>
          <w:lang w:val="kk-KZ"/>
        </w:rPr>
        <w:t xml:space="preserve">обращение </w:t>
      </w:r>
      <w:r w:rsidR="004762B3" w:rsidRPr="00473324">
        <w:rPr>
          <w:lang w:val="kk-KZ"/>
        </w:rPr>
        <w:t xml:space="preserve">требует </w:t>
      </w:r>
      <w:r w:rsidR="003E32F4" w:rsidRPr="00473324">
        <w:rPr>
          <w:lang w:val="kk-KZ"/>
        </w:rPr>
        <w:t>тщательного рассмотрения</w:t>
      </w:r>
      <w:r w:rsidR="004762B3" w:rsidRPr="00473324">
        <w:rPr>
          <w:lang w:val="kk-KZ"/>
        </w:rPr>
        <w:t xml:space="preserve"> или если </w:t>
      </w:r>
      <w:r w:rsidR="009E6AA5" w:rsidRPr="00473324">
        <w:rPr>
          <w:lang w:val="kk-KZ"/>
        </w:rPr>
        <w:t xml:space="preserve">оператор </w:t>
      </w:r>
      <w:r w:rsidR="004762B3" w:rsidRPr="00473324">
        <w:rPr>
          <w:lang w:val="kk-KZ"/>
        </w:rPr>
        <w:t>Колл-центра не владеет необходимой информацией</w:t>
      </w:r>
      <w:r w:rsidR="003E32F4" w:rsidRPr="00473324">
        <w:rPr>
          <w:lang w:val="kk-KZ"/>
        </w:rPr>
        <w:t>,</w:t>
      </w:r>
      <w:r w:rsidR="004762B3" w:rsidRPr="00473324">
        <w:rPr>
          <w:lang w:val="kk-KZ"/>
        </w:rPr>
        <w:t xml:space="preserve"> или не имеет полномочий для </w:t>
      </w:r>
      <w:r w:rsidR="003E32F4" w:rsidRPr="00473324">
        <w:rPr>
          <w:lang w:val="kk-KZ"/>
        </w:rPr>
        <w:t>рассм</w:t>
      </w:r>
      <w:r w:rsidR="009E6AA5" w:rsidRPr="00473324">
        <w:rPr>
          <w:lang w:val="kk-KZ"/>
        </w:rPr>
        <w:t>отрения</w:t>
      </w:r>
      <w:r w:rsidR="003E32F4" w:rsidRPr="00473324">
        <w:rPr>
          <w:lang w:val="kk-KZ"/>
        </w:rPr>
        <w:t xml:space="preserve"> данного обращения</w:t>
      </w:r>
      <w:r w:rsidR="004762B3" w:rsidRPr="00473324">
        <w:rPr>
          <w:lang w:val="kk-KZ"/>
        </w:rPr>
        <w:t xml:space="preserve">, он запрашивает у клиента данные (инициалы, </w:t>
      </w:r>
      <w:r w:rsidR="00AB4DED" w:rsidRPr="00473324">
        <w:rPr>
          <w:lang w:val="kk-KZ"/>
        </w:rPr>
        <w:t>ИИН</w:t>
      </w:r>
      <w:r w:rsidR="004762B3" w:rsidRPr="00473324">
        <w:rPr>
          <w:lang w:val="kk-KZ"/>
        </w:rPr>
        <w:t xml:space="preserve">, контактный номер, электронную почту (при наличии) и вносит информацию по обращению в CRM и выбирает тип </w:t>
      </w:r>
      <w:r w:rsidR="009E6AA5" w:rsidRPr="00473324">
        <w:rPr>
          <w:lang w:val="kk-KZ"/>
        </w:rPr>
        <w:t>обращения</w:t>
      </w:r>
      <w:r w:rsidR="00CD72BD" w:rsidRPr="00473324">
        <w:t>;</w:t>
      </w:r>
    </w:p>
    <w:p w14:paraId="1FDB63DB" w14:textId="61D1925D" w:rsidR="00E53F6A" w:rsidRPr="00473324" w:rsidRDefault="0032006E" w:rsidP="006E21AD">
      <w:pPr>
        <w:pStyle w:val="a4"/>
        <w:tabs>
          <w:tab w:val="clear" w:pos="4677"/>
          <w:tab w:val="clear" w:pos="9355"/>
          <w:tab w:val="right" w:pos="8306"/>
        </w:tabs>
        <w:ind w:firstLine="567"/>
        <w:jc w:val="both"/>
      </w:pPr>
      <w:r>
        <w:t xml:space="preserve">4) </w:t>
      </w:r>
      <w:r w:rsidR="009E6AA5" w:rsidRPr="00473324">
        <w:t xml:space="preserve">Получив </w:t>
      </w:r>
      <w:r w:rsidR="00E53F6A" w:rsidRPr="00473324">
        <w:t xml:space="preserve">все необходимые данные клиента, оператор </w:t>
      </w:r>
      <w:proofErr w:type="spellStart"/>
      <w:r w:rsidR="00E53F6A" w:rsidRPr="00473324">
        <w:t>Колл</w:t>
      </w:r>
      <w:proofErr w:type="spellEnd"/>
      <w:r w:rsidR="00E53F6A" w:rsidRPr="00473324">
        <w:t xml:space="preserve">-центра регистрирует обращение в системе </w:t>
      </w:r>
      <w:r w:rsidR="00E53F6A" w:rsidRPr="00473324">
        <w:rPr>
          <w:lang w:val="en-US"/>
        </w:rPr>
        <w:t>CRM</w:t>
      </w:r>
      <w:r w:rsidR="00E53F6A" w:rsidRPr="00473324">
        <w:t>, указав тему и вид страхования</w:t>
      </w:r>
      <w:r w:rsidR="009E6AA5" w:rsidRPr="00473324">
        <w:t xml:space="preserve"> (при наличии)</w:t>
      </w:r>
      <w:r w:rsidR="00E53F6A" w:rsidRPr="00473324">
        <w:t xml:space="preserve">, обращение автоматически направляется ответственному </w:t>
      </w:r>
      <w:r w:rsidR="007E4A3C" w:rsidRPr="00473324">
        <w:rPr>
          <w:szCs w:val="28"/>
        </w:rPr>
        <w:t>руководителю</w:t>
      </w:r>
      <w:r w:rsidR="00581662" w:rsidRPr="00473324">
        <w:rPr>
          <w:szCs w:val="28"/>
        </w:rPr>
        <w:t xml:space="preserve"> подразделения, в компетенции которого входит </w:t>
      </w:r>
      <w:r w:rsidR="009E6AA5" w:rsidRPr="00473324">
        <w:rPr>
          <w:szCs w:val="28"/>
        </w:rPr>
        <w:t xml:space="preserve">его рассмотрение; </w:t>
      </w:r>
    </w:p>
    <w:p w14:paraId="07BF0C3D" w14:textId="63A755D0" w:rsidR="00BC4BD4" w:rsidRPr="00473324" w:rsidRDefault="0032006E" w:rsidP="006E21AD">
      <w:pPr>
        <w:pStyle w:val="a4"/>
        <w:tabs>
          <w:tab w:val="clear" w:pos="4677"/>
          <w:tab w:val="clear" w:pos="9355"/>
          <w:tab w:val="right" w:pos="8306"/>
        </w:tabs>
        <w:ind w:firstLine="567"/>
        <w:jc w:val="both"/>
      </w:pPr>
      <w:r>
        <w:t xml:space="preserve">5) </w:t>
      </w:r>
      <w:r w:rsidR="00EF446A" w:rsidRPr="00473324">
        <w:t xml:space="preserve">Дальнейшие действия осуществляются </w:t>
      </w:r>
      <w:r w:rsidR="00EF446A" w:rsidRPr="00473324">
        <w:rPr>
          <w:szCs w:val="28"/>
        </w:rPr>
        <w:t>согласно п</w:t>
      </w:r>
      <w:r w:rsidR="00F8120A" w:rsidRPr="00473324">
        <w:rPr>
          <w:szCs w:val="28"/>
        </w:rPr>
        <w:t>.</w:t>
      </w:r>
      <w:r w:rsidR="00EF446A" w:rsidRPr="00473324">
        <w:rPr>
          <w:szCs w:val="28"/>
        </w:rPr>
        <w:t>п.</w:t>
      </w:r>
      <w:r w:rsidR="00575F97" w:rsidRPr="00473324">
        <w:rPr>
          <w:szCs w:val="28"/>
        </w:rPr>
        <w:t>3</w:t>
      </w:r>
      <w:r w:rsidR="00F8120A" w:rsidRPr="00473324">
        <w:rPr>
          <w:szCs w:val="28"/>
        </w:rPr>
        <w:t>)</w:t>
      </w:r>
      <w:r w:rsidR="00EF446A" w:rsidRPr="00473324">
        <w:rPr>
          <w:szCs w:val="28"/>
        </w:rPr>
        <w:t>-</w:t>
      </w:r>
      <w:r w:rsidR="001D154B" w:rsidRPr="00473324">
        <w:rPr>
          <w:szCs w:val="28"/>
        </w:rPr>
        <w:t>6</w:t>
      </w:r>
      <w:r w:rsidR="00F8120A" w:rsidRPr="00473324">
        <w:rPr>
          <w:szCs w:val="28"/>
        </w:rPr>
        <w:t>)</w:t>
      </w:r>
      <w:r w:rsidR="00EF446A" w:rsidRPr="00473324">
        <w:rPr>
          <w:szCs w:val="28"/>
        </w:rPr>
        <w:t xml:space="preserve"> п.4.1. настоящего Порядка.</w:t>
      </w:r>
    </w:p>
    <w:p w14:paraId="125236EF" w14:textId="4268F1B1" w:rsidR="00A66A07" w:rsidRPr="00473324" w:rsidRDefault="00A66A07" w:rsidP="00D84AE0">
      <w:pPr>
        <w:pStyle w:val="a4"/>
        <w:numPr>
          <w:ilvl w:val="1"/>
          <w:numId w:val="23"/>
        </w:numPr>
        <w:tabs>
          <w:tab w:val="clear" w:pos="4677"/>
          <w:tab w:val="clear" w:pos="9355"/>
          <w:tab w:val="left" w:pos="993"/>
          <w:tab w:val="right" w:pos="8306"/>
        </w:tabs>
        <w:ind w:left="0" w:firstLine="567"/>
        <w:jc w:val="both"/>
        <w:rPr>
          <w:szCs w:val="28"/>
        </w:rPr>
      </w:pPr>
      <w:r w:rsidRPr="00473324">
        <w:rPr>
          <w:szCs w:val="28"/>
        </w:rPr>
        <w:t>Порядок действи</w:t>
      </w:r>
      <w:r w:rsidR="00CA02C0" w:rsidRPr="00473324">
        <w:rPr>
          <w:szCs w:val="28"/>
        </w:rPr>
        <w:t>й</w:t>
      </w:r>
      <w:r w:rsidRPr="00473324">
        <w:rPr>
          <w:szCs w:val="28"/>
        </w:rPr>
        <w:t xml:space="preserve"> с обращениями, </w:t>
      </w:r>
      <w:r w:rsidR="00167E77" w:rsidRPr="00473324">
        <w:rPr>
          <w:szCs w:val="28"/>
        </w:rPr>
        <w:t>возникающие</w:t>
      </w:r>
      <w:r w:rsidRPr="00473324">
        <w:rPr>
          <w:szCs w:val="28"/>
        </w:rPr>
        <w:t xml:space="preserve"> при </w:t>
      </w:r>
      <w:proofErr w:type="spellStart"/>
      <w:r w:rsidRPr="00473324">
        <w:rPr>
          <w:szCs w:val="28"/>
        </w:rPr>
        <w:t>обзвоне</w:t>
      </w:r>
      <w:proofErr w:type="spellEnd"/>
      <w:r w:rsidRPr="00473324">
        <w:rPr>
          <w:szCs w:val="28"/>
        </w:rPr>
        <w:t xml:space="preserve"> клиентов:</w:t>
      </w:r>
    </w:p>
    <w:p w14:paraId="00DC8521" w14:textId="5BB78BEE" w:rsidR="00932056" w:rsidRPr="00473324" w:rsidRDefault="00AB5F88" w:rsidP="00D84AE0">
      <w:pPr>
        <w:pStyle w:val="a4"/>
        <w:numPr>
          <w:ilvl w:val="0"/>
          <w:numId w:val="37"/>
        </w:numPr>
        <w:tabs>
          <w:tab w:val="clear" w:pos="4677"/>
          <w:tab w:val="clear" w:pos="9355"/>
          <w:tab w:val="left" w:pos="993"/>
          <w:tab w:val="right" w:pos="8306"/>
        </w:tabs>
        <w:ind w:left="0" w:firstLine="567"/>
        <w:jc w:val="both"/>
        <w:rPr>
          <w:szCs w:val="28"/>
        </w:rPr>
      </w:pPr>
      <w:r w:rsidRPr="00473324">
        <w:tab/>
        <w:t xml:space="preserve">Оператор </w:t>
      </w:r>
      <w:proofErr w:type="spellStart"/>
      <w:r w:rsidRPr="00473324">
        <w:t>Колл</w:t>
      </w:r>
      <w:proofErr w:type="spellEnd"/>
      <w:r w:rsidRPr="00473324">
        <w:t xml:space="preserve">-центра по контролю качества регулярно обзванивает клиентов на следующий день, после страхового события на предмет качества обслуживания аварийным комиссаром на месте ДТП </w:t>
      </w:r>
      <w:r w:rsidR="00932056" w:rsidRPr="00473324">
        <w:t xml:space="preserve">или иного события согласно опроснику; </w:t>
      </w:r>
    </w:p>
    <w:p w14:paraId="7D544CD7" w14:textId="77777777" w:rsidR="00D27617" w:rsidRPr="00473324" w:rsidRDefault="006A7A9A" w:rsidP="00D84AE0">
      <w:pPr>
        <w:pStyle w:val="a4"/>
        <w:numPr>
          <w:ilvl w:val="0"/>
          <w:numId w:val="37"/>
        </w:numPr>
        <w:tabs>
          <w:tab w:val="clear" w:pos="4677"/>
          <w:tab w:val="clear" w:pos="9355"/>
          <w:tab w:val="left" w:pos="993"/>
          <w:tab w:val="right" w:pos="8306"/>
        </w:tabs>
        <w:ind w:left="0" w:firstLine="567"/>
        <w:jc w:val="both"/>
      </w:pPr>
      <w:r w:rsidRPr="00473324">
        <w:rPr>
          <w:szCs w:val="28"/>
        </w:rPr>
        <w:t>В</w:t>
      </w:r>
      <w:r w:rsidR="00A66A07" w:rsidRPr="00473324">
        <w:rPr>
          <w:szCs w:val="28"/>
        </w:rPr>
        <w:t xml:space="preserve"> </w:t>
      </w:r>
      <w:r w:rsidR="00A66A07" w:rsidRPr="00473324">
        <w:t xml:space="preserve">случае, если </w:t>
      </w:r>
      <w:r w:rsidR="001D5D39" w:rsidRPr="00473324">
        <w:t xml:space="preserve">оператор </w:t>
      </w:r>
      <w:proofErr w:type="spellStart"/>
      <w:r w:rsidR="001D5D39" w:rsidRPr="00473324">
        <w:t>Колл</w:t>
      </w:r>
      <w:proofErr w:type="spellEnd"/>
      <w:r w:rsidR="001D5D39" w:rsidRPr="00473324">
        <w:t>-центра</w:t>
      </w:r>
      <w:r w:rsidR="00A10CC2" w:rsidRPr="00473324">
        <w:t xml:space="preserve"> по контролю качества</w:t>
      </w:r>
      <w:r w:rsidR="001D5D39" w:rsidRPr="00473324">
        <w:t xml:space="preserve"> </w:t>
      </w:r>
      <w:r w:rsidR="00A66A07" w:rsidRPr="00473324">
        <w:t xml:space="preserve">получает от клиента негативный отзыв, то он </w:t>
      </w:r>
      <w:r w:rsidR="00FE4A90" w:rsidRPr="00473324">
        <w:t>проводит мероприятия по</w:t>
      </w:r>
      <w:r w:rsidR="00A66A07" w:rsidRPr="00473324">
        <w:t xml:space="preserve"> урегулирова</w:t>
      </w:r>
      <w:r w:rsidR="00FE4A90" w:rsidRPr="00473324">
        <w:t>нии</w:t>
      </w:r>
      <w:r w:rsidR="00A66A07" w:rsidRPr="00473324">
        <w:t xml:space="preserve"> проблемн</w:t>
      </w:r>
      <w:r w:rsidR="00FE4A90" w:rsidRPr="00473324">
        <w:t>ой ситуации по телефону</w:t>
      </w:r>
      <w:r w:rsidR="00581662" w:rsidRPr="00473324">
        <w:t xml:space="preserve">. </w:t>
      </w:r>
    </w:p>
    <w:p w14:paraId="0D1C9CC3" w14:textId="5BF8302B" w:rsidR="00A66A07" w:rsidRPr="00473324" w:rsidRDefault="00581662" w:rsidP="00D84AE0">
      <w:pPr>
        <w:pStyle w:val="a4"/>
        <w:tabs>
          <w:tab w:val="clear" w:pos="4677"/>
          <w:tab w:val="clear" w:pos="9355"/>
          <w:tab w:val="left" w:pos="993"/>
        </w:tabs>
        <w:ind w:firstLine="567"/>
        <w:jc w:val="both"/>
      </w:pPr>
      <w:r w:rsidRPr="00473324">
        <w:t>В случае</w:t>
      </w:r>
      <w:r w:rsidR="00190737" w:rsidRPr="00473324">
        <w:t>,</w:t>
      </w:r>
      <w:r w:rsidR="00CD7AAB" w:rsidRPr="00473324">
        <w:t xml:space="preserve"> если получен положительный отзыв</w:t>
      </w:r>
      <w:r w:rsidRPr="00473324">
        <w:t xml:space="preserve">, </w:t>
      </w:r>
      <w:r w:rsidR="00AB5F88" w:rsidRPr="00473324">
        <w:t>Д</w:t>
      </w:r>
      <w:r w:rsidRPr="00473324">
        <w:t>иректором</w:t>
      </w:r>
      <w:r w:rsidR="00AB5F88" w:rsidRPr="00473324">
        <w:t>/Заместителем Директора</w:t>
      </w:r>
      <w:r w:rsidRPr="00473324">
        <w:t xml:space="preserve"> </w:t>
      </w:r>
      <w:proofErr w:type="spellStart"/>
      <w:r w:rsidRPr="00473324">
        <w:t>Колл</w:t>
      </w:r>
      <w:proofErr w:type="spellEnd"/>
      <w:r w:rsidRPr="00473324">
        <w:t>-центра запускается служебное письмо на</w:t>
      </w:r>
      <w:r w:rsidR="00F218B8" w:rsidRPr="00473324">
        <w:t xml:space="preserve"> объявление благодарности на</w:t>
      </w:r>
      <w:r w:rsidRPr="00473324">
        <w:t xml:space="preserve"> имя сотрудника, кому был адресован положительный отзыв.</w:t>
      </w:r>
    </w:p>
    <w:p w14:paraId="382994DA" w14:textId="486E5F02" w:rsidR="00FE4A90" w:rsidRPr="00473324" w:rsidRDefault="00A66A07" w:rsidP="00D84AE0">
      <w:pPr>
        <w:pStyle w:val="a4"/>
        <w:numPr>
          <w:ilvl w:val="0"/>
          <w:numId w:val="37"/>
        </w:numPr>
        <w:tabs>
          <w:tab w:val="clear" w:pos="4677"/>
          <w:tab w:val="clear" w:pos="9355"/>
          <w:tab w:val="left" w:pos="993"/>
          <w:tab w:val="right" w:pos="8306"/>
        </w:tabs>
        <w:ind w:left="0" w:firstLine="567"/>
        <w:jc w:val="both"/>
        <w:rPr>
          <w:szCs w:val="28"/>
        </w:rPr>
      </w:pPr>
      <w:r w:rsidRPr="00473324">
        <w:t xml:space="preserve">Если, по мнению </w:t>
      </w:r>
      <w:r w:rsidR="001D5D39" w:rsidRPr="00473324">
        <w:t xml:space="preserve">оператора </w:t>
      </w:r>
      <w:proofErr w:type="spellStart"/>
      <w:r w:rsidR="001D5D39" w:rsidRPr="00473324">
        <w:t>Колл</w:t>
      </w:r>
      <w:proofErr w:type="spellEnd"/>
      <w:r w:rsidR="001D5D39" w:rsidRPr="00473324">
        <w:t xml:space="preserve">-центра </w:t>
      </w:r>
      <w:r w:rsidR="00A10CC2" w:rsidRPr="00473324">
        <w:t>по контролю качества</w:t>
      </w:r>
      <w:r w:rsidR="00FE4A90" w:rsidRPr="00473324">
        <w:t>:</w:t>
      </w:r>
    </w:p>
    <w:p w14:paraId="2142A7A1" w14:textId="2B801A88" w:rsidR="000E07CF" w:rsidRPr="00473324" w:rsidRDefault="00A66A07" w:rsidP="00D84AE0">
      <w:pPr>
        <w:pStyle w:val="a4"/>
        <w:numPr>
          <w:ilvl w:val="0"/>
          <w:numId w:val="38"/>
        </w:numPr>
        <w:tabs>
          <w:tab w:val="clear" w:pos="4677"/>
          <w:tab w:val="clear" w:pos="9355"/>
          <w:tab w:val="left" w:pos="993"/>
          <w:tab w:val="right" w:pos="8306"/>
        </w:tabs>
        <w:ind w:left="0" w:firstLine="567"/>
        <w:jc w:val="both"/>
        <w:rPr>
          <w:szCs w:val="28"/>
        </w:rPr>
      </w:pPr>
      <w:r w:rsidRPr="00473324">
        <w:t xml:space="preserve">вопрос требует проведения </w:t>
      </w:r>
      <w:r w:rsidR="000E07CF" w:rsidRPr="00473324">
        <w:t xml:space="preserve">определенных </w:t>
      </w:r>
      <w:r w:rsidRPr="00473324">
        <w:t xml:space="preserve">работ </w:t>
      </w:r>
      <w:r w:rsidR="000E07CF" w:rsidRPr="00473324">
        <w:t xml:space="preserve">для </w:t>
      </w:r>
      <w:r w:rsidR="00E40581" w:rsidRPr="00473324">
        <w:t xml:space="preserve">его </w:t>
      </w:r>
      <w:r w:rsidR="000E07CF" w:rsidRPr="00473324">
        <w:t>урегулирования;</w:t>
      </w:r>
    </w:p>
    <w:p w14:paraId="3FA44135" w14:textId="232C8758" w:rsidR="000E07CF" w:rsidRPr="00473324" w:rsidRDefault="000E07CF" w:rsidP="00D84AE0">
      <w:pPr>
        <w:pStyle w:val="a4"/>
        <w:numPr>
          <w:ilvl w:val="0"/>
          <w:numId w:val="38"/>
        </w:numPr>
        <w:tabs>
          <w:tab w:val="clear" w:pos="4677"/>
          <w:tab w:val="clear" w:pos="9355"/>
          <w:tab w:val="left" w:pos="993"/>
          <w:tab w:val="right" w:pos="8306"/>
        </w:tabs>
        <w:ind w:left="0" w:firstLine="567"/>
        <w:jc w:val="both"/>
        <w:rPr>
          <w:szCs w:val="28"/>
        </w:rPr>
      </w:pPr>
      <w:r w:rsidRPr="00473324">
        <w:t xml:space="preserve">он </w:t>
      </w:r>
      <w:r w:rsidR="00A66A07" w:rsidRPr="00473324">
        <w:t>не владеет необходимой информацией</w:t>
      </w:r>
      <w:r w:rsidRPr="00473324">
        <w:t>;</w:t>
      </w:r>
    </w:p>
    <w:p w14:paraId="078DC35C" w14:textId="77777777" w:rsidR="000E07CF" w:rsidRPr="00473324" w:rsidRDefault="000E07CF" w:rsidP="00D84AE0">
      <w:pPr>
        <w:pStyle w:val="a4"/>
        <w:numPr>
          <w:ilvl w:val="0"/>
          <w:numId w:val="38"/>
        </w:numPr>
        <w:tabs>
          <w:tab w:val="clear" w:pos="4677"/>
          <w:tab w:val="clear" w:pos="9355"/>
          <w:tab w:val="left" w:pos="993"/>
          <w:tab w:val="right" w:pos="8306"/>
        </w:tabs>
        <w:ind w:left="0" w:firstLine="567"/>
        <w:jc w:val="both"/>
        <w:rPr>
          <w:szCs w:val="28"/>
        </w:rPr>
      </w:pPr>
      <w:r w:rsidRPr="00473324">
        <w:t>он</w:t>
      </w:r>
      <w:r w:rsidR="00A66A07" w:rsidRPr="00473324">
        <w:t xml:space="preserve"> не имеет полномочий</w:t>
      </w:r>
      <w:r w:rsidR="00A66A07" w:rsidRPr="00473324">
        <w:rPr>
          <w:szCs w:val="28"/>
        </w:rPr>
        <w:t xml:space="preserve"> для решения проблемы,</w:t>
      </w:r>
    </w:p>
    <w:p w14:paraId="1DB6946C" w14:textId="4D3FADE9" w:rsidR="00A66A07" w:rsidRPr="00473324" w:rsidRDefault="00ED1222" w:rsidP="00D84AE0">
      <w:pPr>
        <w:pStyle w:val="a4"/>
        <w:tabs>
          <w:tab w:val="clear" w:pos="4677"/>
          <w:tab w:val="clear" w:pos="9355"/>
          <w:tab w:val="left" w:pos="993"/>
        </w:tabs>
        <w:ind w:firstLine="567"/>
        <w:jc w:val="both"/>
        <w:rPr>
          <w:szCs w:val="28"/>
        </w:rPr>
      </w:pPr>
      <w:r w:rsidRPr="00473324">
        <w:rPr>
          <w:szCs w:val="28"/>
        </w:rPr>
        <w:t xml:space="preserve">то </w:t>
      </w:r>
      <w:r w:rsidR="00A66A07" w:rsidRPr="00473324">
        <w:rPr>
          <w:szCs w:val="28"/>
        </w:rPr>
        <w:t xml:space="preserve">он </w:t>
      </w:r>
      <w:r w:rsidR="00A66A07" w:rsidRPr="00473324">
        <w:rPr>
          <w:szCs w:val="28"/>
          <w:lang w:val="kk-KZ"/>
        </w:rPr>
        <w:t>сообщает</w:t>
      </w:r>
      <w:r w:rsidR="00A66A07" w:rsidRPr="00473324">
        <w:rPr>
          <w:szCs w:val="28"/>
        </w:rPr>
        <w:t xml:space="preserve"> </w:t>
      </w:r>
      <w:r w:rsidR="00A66A07" w:rsidRPr="00473324">
        <w:rPr>
          <w:szCs w:val="28"/>
          <w:lang w:val="kk-KZ"/>
        </w:rPr>
        <w:t>клиенту</w:t>
      </w:r>
      <w:r w:rsidR="00A66A07" w:rsidRPr="00473324">
        <w:rPr>
          <w:szCs w:val="28"/>
        </w:rPr>
        <w:t>, что разрешит проблемную ситуацию с участием компетентных специалистов Компании и поз</w:t>
      </w:r>
      <w:r w:rsidR="006D3321" w:rsidRPr="00473324">
        <w:rPr>
          <w:szCs w:val="28"/>
        </w:rPr>
        <w:t>ж</w:t>
      </w:r>
      <w:r w:rsidR="00A66A07" w:rsidRPr="00473324">
        <w:rPr>
          <w:szCs w:val="28"/>
        </w:rPr>
        <w:t>е даст обратную связь</w:t>
      </w:r>
      <w:r w:rsidRPr="00473324">
        <w:rPr>
          <w:szCs w:val="28"/>
        </w:rPr>
        <w:t>.</w:t>
      </w:r>
    </w:p>
    <w:p w14:paraId="0DED70D3" w14:textId="56AB19FC" w:rsidR="00643390" w:rsidRPr="003D4503" w:rsidRDefault="00A66A07" w:rsidP="00D84AE0">
      <w:pPr>
        <w:pStyle w:val="a4"/>
        <w:numPr>
          <w:ilvl w:val="0"/>
          <w:numId w:val="37"/>
        </w:numPr>
        <w:tabs>
          <w:tab w:val="clear" w:pos="4677"/>
          <w:tab w:val="clear" w:pos="9355"/>
          <w:tab w:val="left" w:pos="993"/>
          <w:tab w:val="right" w:pos="8306"/>
        </w:tabs>
        <w:ind w:left="0" w:firstLine="567"/>
        <w:jc w:val="both"/>
      </w:pPr>
      <w:r w:rsidRPr="00473324">
        <w:rPr>
          <w:szCs w:val="28"/>
        </w:rPr>
        <w:t xml:space="preserve">Далее </w:t>
      </w:r>
      <w:r w:rsidR="001D5D39" w:rsidRPr="00473324">
        <w:rPr>
          <w:szCs w:val="28"/>
        </w:rPr>
        <w:t xml:space="preserve">оператор </w:t>
      </w:r>
      <w:proofErr w:type="spellStart"/>
      <w:r w:rsidR="001D5D39" w:rsidRPr="00473324">
        <w:rPr>
          <w:szCs w:val="28"/>
        </w:rPr>
        <w:t>Колл</w:t>
      </w:r>
      <w:proofErr w:type="spellEnd"/>
      <w:r w:rsidR="001D5D39" w:rsidRPr="00473324">
        <w:rPr>
          <w:szCs w:val="28"/>
        </w:rPr>
        <w:t xml:space="preserve">-центра </w:t>
      </w:r>
      <w:r w:rsidRPr="00473324">
        <w:rPr>
          <w:szCs w:val="28"/>
        </w:rPr>
        <w:t>вносит информацию по обращению, а также данные клиента в CRM</w:t>
      </w:r>
      <w:r w:rsidR="00E35622" w:rsidRPr="00473324">
        <w:rPr>
          <w:szCs w:val="28"/>
        </w:rPr>
        <w:t xml:space="preserve"> с дальнейшим проведением работ, указанных в </w:t>
      </w:r>
      <w:proofErr w:type="spellStart"/>
      <w:r w:rsidR="00E35622" w:rsidRPr="00473324">
        <w:rPr>
          <w:szCs w:val="28"/>
        </w:rPr>
        <w:t>п</w:t>
      </w:r>
      <w:r w:rsidR="00CB2D10" w:rsidRPr="00473324">
        <w:rPr>
          <w:szCs w:val="28"/>
        </w:rPr>
        <w:t>.</w:t>
      </w:r>
      <w:r w:rsidR="00E35622" w:rsidRPr="00473324">
        <w:rPr>
          <w:szCs w:val="28"/>
        </w:rPr>
        <w:t>п</w:t>
      </w:r>
      <w:proofErr w:type="spellEnd"/>
      <w:r w:rsidR="00E35622" w:rsidRPr="00473324">
        <w:rPr>
          <w:szCs w:val="28"/>
        </w:rPr>
        <w:t>.</w:t>
      </w:r>
      <w:r w:rsidR="00CB2D10" w:rsidRPr="00473324">
        <w:rPr>
          <w:szCs w:val="28"/>
        </w:rPr>
        <w:t xml:space="preserve"> </w:t>
      </w:r>
      <w:r w:rsidR="00E35622" w:rsidRPr="00473324">
        <w:rPr>
          <w:szCs w:val="28"/>
        </w:rPr>
        <w:t>3</w:t>
      </w:r>
      <w:r w:rsidR="00CB2D10" w:rsidRPr="00473324">
        <w:rPr>
          <w:szCs w:val="28"/>
        </w:rPr>
        <w:t>)</w:t>
      </w:r>
      <w:r w:rsidR="00E35622" w:rsidRPr="00473324">
        <w:rPr>
          <w:szCs w:val="28"/>
        </w:rPr>
        <w:t xml:space="preserve"> п.4.1. и </w:t>
      </w:r>
      <w:proofErr w:type="spellStart"/>
      <w:r w:rsidR="002E698E" w:rsidRPr="00473324">
        <w:rPr>
          <w:szCs w:val="28"/>
        </w:rPr>
        <w:t>п</w:t>
      </w:r>
      <w:r w:rsidR="00CB2D10" w:rsidRPr="00473324">
        <w:rPr>
          <w:szCs w:val="28"/>
        </w:rPr>
        <w:t>.</w:t>
      </w:r>
      <w:r w:rsidR="002E698E" w:rsidRPr="00473324">
        <w:rPr>
          <w:szCs w:val="28"/>
        </w:rPr>
        <w:t>п</w:t>
      </w:r>
      <w:proofErr w:type="spellEnd"/>
      <w:r w:rsidR="002E698E" w:rsidRPr="00473324">
        <w:rPr>
          <w:szCs w:val="28"/>
        </w:rPr>
        <w:t>.</w:t>
      </w:r>
      <w:r w:rsidR="00CB2D10" w:rsidRPr="00473324">
        <w:rPr>
          <w:szCs w:val="28"/>
        </w:rPr>
        <w:t xml:space="preserve"> </w:t>
      </w:r>
      <w:r w:rsidR="002E698E" w:rsidRPr="00473324">
        <w:rPr>
          <w:szCs w:val="28"/>
        </w:rPr>
        <w:t>2</w:t>
      </w:r>
      <w:r w:rsidR="00CB2D10" w:rsidRPr="00473324">
        <w:rPr>
          <w:szCs w:val="28"/>
        </w:rPr>
        <w:t>)</w:t>
      </w:r>
      <w:r w:rsidR="002E698E" w:rsidRPr="00473324">
        <w:rPr>
          <w:szCs w:val="28"/>
        </w:rPr>
        <w:t xml:space="preserve"> п.4.2. настоящего Порядка.</w:t>
      </w:r>
    </w:p>
    <w:p w14:paraId="0957192A" w14:textId="2ABE1E6E" w:rsidR="003E4C71" w:rsidRPr="00473324" w:rsidRDefault="00D916C0" w:rsidP="00D84AE0">
      <w:pPr>
        <w:pStyle w:val="a4"/>
        <w:tabs>
          <w:tab w:val="clear" w:pos="4677"/>
          <w:tab w:val="clear" w:pos="9355"/>
          <w:tab w:val="left" w:pos="851"/>
          <w:tab w:val="left" w:pos="993"/>
        </w:tabs>
        <w:ind w:firstLine="567"/>
        <w:jc w:val="both"/>
        <w:rPr>
          <w:szCs w:val="28"/>
        </w:rPr>
      </w:pPr>
      <w:r>
        <w:rPr>
          <w:szCs w:val="28"/>
        </w:rPr>
        <w:t>4.</w:t>
      </w:r>
      <w:r w:rsidR="00403DCB">
        <w:rPr>
          <w:szCs w:val="28"/>
        </w:rPr>
        <w:t>5</w:t>
      </w:r>
      <w:r>
        <w:rPr>
          <w:szCs w:val="28"/>
        </w:rPr>
        <w:t xml:space="preserve">. </w:t>
      </w:r>
      <w:r w:rsidR="005E74C2" w:rsidRPr="00473324">
        <w:rPr>
          <w:szCs w:val="28"/>
        </w:rPr>
        <w:t xml:space="preserve">При получении от страхователя (потерпевшего, застрахованного, выгодоприобретателя) заявления и прилагаемых к нему документов для страхового </w:t>
      </w:r>
      <w:proofErr w:type="spellStart"/>
      <w:r w:rsidR="005E74C2" w:rsidRPr="00473324">
        <w:rPr>
          <w:szCs w:val="28"/>
        </w:rPr>
        <w:t>омбудсмана</w:t>
      </w:r>
      <w:proofErr w:type="spellEnd"/>
      <w:r w:rsidR="00B81207" w:rsidRPr="00473324">
        <w:rPr>
          <w:szCs w:val="28"/>
        </w:rPr>
        <w:t>,</w:t>
      </w:r>
      <w:r w:rsidR="005E74C2" w:rsidRPr="00473324">
        <w:rPr>
          <w:szCs w:val="28"/>
        </w:rPr>
        <w:t xml:space="preserve"> </w:t>
      </w:r>
      <w:r w:rsidR="003E4C71" w:rsidRPr="00473324">
        <w:t>работы по регистрации осуществляются согласно требованиям ВНД Компании.</w:t>
      </w:r>
    </w:p>
    <w:p w14:paraId="6FF84BE2" w14:textId="705028F1" w:rsidR="00A70D45" w:rsidRPr="00473324" w:rsidRDefault="00D916C0" w:rsidP="006E21AD">
      <w:pPr>
        <w:pStyle w:val="a4"/>
        <w:tabs>
          <w:tab w:val="clear" w:pos="4677"/>
          <w:tab w:val="clear" w:pos="9355"/>
        </w:tabs>
        <w:ind w:firstLine="567"/>
        <w:jc w:val="both"/>
      </w:pPr>
      <w:r>
        <w:rPr>
          <w:szCs w:val="28"/>
        </w:rPr>
        <w:lastRenderedPageBreak/>
        <w:t>4.</w:t>
      </w:r>
      <w:r w:rsidR="00403DCB">
        <w:rPr>
          <w:szCs w:val="28"/>
        </w:rPr>
        <w:t>6</w:t>
      </w:r>
      <w:r>
        <w:rPr>
          <w:szCs w:val="28"/>
        </w:rPr>
        <w:t xml:space="preserve">. </w:t>
      </w:r>
      <w:r w:rsidR="00474A9D" w:rsidRPr="00473324">
        <w:rPr>
          <w:szCs w:val="28"/>
        </w:rPr>
        <w:t xml:space="preserve">В случае необоснованности претензии или жалобы </w:t>
      </w:r>
      <w:r w:rsidR="00DE0197" w:rsidRPr="00473324">
        <w:rPr>
          <w:szCs w:val="28"/>
        </w:rPr>
        <w:t xml:space="preserve">руководителем подразделения (исполнитель согласно резолюции) </w:t>
      </w:r>
      <w:r w:rsidR="00474A9D" w:rsidRPr="00473324">
        <w:rPr>
          <w:szCs w:val="28"/>
        </w:rPr>
        <w:t>подготавливается официальный ответ с доказательствами правильности действий работника Компании применительно к случаю, указанному в претензии или жалобе. В ответе должны быть приведены факты, ссылки на регламенты документов, в соответствии с требованиями которых выполнялась предоставление услуги страхования.</w:t>
      </w:r>
    </w:p>
    <w:p w14:paraId="791DB964" w14:textId="479FAD2A" w:rsidR="008959F6" w:rsidRPr="00473324" w:rsidRDefault="00D916C0" w:rsidP="00D84AE0">
      <w:pPr>
        <w:pStyle w:val="a4"/>
        <w:shd w:val="clear" w:color="auto" w:fill="FFFFFF" w:themeFill="background1"/>
        <w:tabs>
          <w:tab w:val="clear" w:pos="4677"/>
          <w:tab w:val="clear" w:pos="9355"/>
          <w:tab w:val="left" w:pos="993"/>
        </w:tabs>
        <w:ind w:firstLine="567"/>
        <w:jc w:val="both"/>
        <w:rPr>
          <w:lang w:eastAsia="en-US"/>
        </w:rPr>
      </w:pPr>
      <w:r>
        <w:t>4.</w:t>
      </w:r>
      <w:r w:rsidR="00403DCB">
        <w:t>7</w:t>
      </w:r>
      <w:r>
        <w:t xml:space="preserve">. </w:t>
      </w:r>
      <w:r w:rsidR="008959F6" w:rsidRPr="00473324">
        <w:t xml:space="preserve">Срок рассмотрения обращения клиента не превышает 15 (пятнадцать) рабочих дней со дня поступления в Компанию. </w:t>
      </w:r>
      <w:r w:rsidR="008959F6" w:rsidRPr="00473324">
        <w:rPr>
          <w:lang w:eastAsia="en-US"/>
        </w:rPr>
        <w:t>Срок рассмотрения обращения может быть продлен на 15 (пятнадцать) рабочих дней в случае установления фактических обстоятельств, имеющих значение для правильного рассмотрения обращения, о чем клиент извещается в течение трех рабочих дней со дня продления срока</w:t>
      </w:r>
      <w:r w:rsidR="00E40581" w:rsidRPr="00473324">
        <w:rPr>
          <w:lang w:eastAsia="en-US"/>
        </w:rPr>
        <w:t>.</w:t>
      </w:r>
      <w:r w:rsidR="008959F6" w:rsidRPr="00473324">
        <w:rPr>
          <w:lang w:eastAsia="en-US"/>
        </w:rPr>
        <w:t xml:space="preserve"> </w:t>
      </w:r>
      <w:r w:rsidR="008959F6" w:rsidRPr="00473324">
        <w:t xml:space="preserve">Клиент обязательно должен получить обратную связь (в обязательном порядке необходимо сообщить входящий регистрационный номер) от исполнителя в течение следующего рабочего дня о принятии обращения в работу. Контроль за исполнением ведет Департамент маркетинга </w:t>
      </w:r>
      <w:r w:rsidR="0032006E">
        <w:rPr>
          <w:szCs w:val="28"/>
        </w:rPr>
        <w:t xml:space="preserve">и </w:t>
      </w:r>
      <w:proofErr w:type="gramStart"/>
      <w:r w:rsidR="0032006E">
        <w:rPr>
          <w:szCs w:val="28"/>
          <w:lang w:val="en-US"/>
        </w:rPr>
        <w:t>PR</w:t>
      </w:r>
      <w:proofErr w:type="gramEnd"/>
      <w:r w:rsidR="0032006E" w:rsidRPr="00473324">
        <w:t xml:space="preserve"> </w:t>
      </w:r>
      <w:r w:rsidR="008959F6" w:rsidRPr="00473324">
        <w:t>и АХО.</w:t>
      </w:r>
    </w:p>
    <w:p w14:paraId="045E3A14" w14:textId="007E3771" w:rsidR="008959F6" w:rsidRPr="00473324" w:rsidRDefault="008959F6" w:rsidP="00D84AE0">
      <w:pPr>
        <w:pStyle w:val="a4"/>
        <w:shd w:val="clear" w:color="auto" w:fill="FFFFFF" w:themeFill="background1"/>
        <w:tabs>
          <w:tab w:val="clear" w:pos="4677"/>
          <w:tab w:val="clear" w:pos="9355"/>
          <w:tab w:val="left" w:pos="993"/>
          <w:tab w:val="right" w:pos="8306"/>
        </w:tabs>
        <w:ind w:firstLine="567"/>
        <w:jc w:val="both"/>
        <w:rPr>
          <w:lang w:eastAsia="en-US"/>
        </w:rPr>
      </w:pPr>
      <w:r w:rsidRPr="00473324">
        <w:rPr>
          <w:lang w:eastAsia="en-US"/>
        </w:rPr>
        <w:t>Ответ на письменное обращение предоставляется по выбору заявителя в бумажной и (или) электронной формах. Ответ на устное обращение предоставляется в устной форме на языке обращения</w:t>
      </w:r>
      <w:r w:rsidR="00D92974" w:rsidRPr="00473324">
        <w:rPr>
          <w:lang w:eastAsia="en-US"/>
        </w:rPr>
        <w:t xml:space="preserve"> (казахский/русский, </w:t>
      </w:r>
      <w:r w:rsidR="00D92974" w:rsidRPr="00473324">
        <w:t xml:space="preserve">в случае обращения на иностранном языке (в том числе на английском), устный ответ может быть предоставлен на языке обращения при наличии у сотрудника соответствующих языковых навыков, при отсутствии такой возможности, ответ предоставляется на казахском или русском языке) </w:t>
      </w:r>
      <w:r w:rsidRPr="00473324">
        <w:rPr>
          <w:lang w:eastAsia="en-US"/>
        </w:rPr>
        <w:t xml:space="preserve"> за исключением случаев, когда необходим сбор дополнительной информации, в таком случае ответ заявителю предоставляется в бумажной и (или) электронной формах. </w:t>
      </w:r>
    </w:p>
    <w:p w14:paraId="2DE6B169" w14:textId="711DE2ED" w:rsidR="008959F6" w:rsidRPr="00473324" w:rsidRDefault="00D916C0" w:rsidP="006E21AD">
      <w:pPr>
        <w:pStyle w:val="a4"/>
        <w:shd w:val="clear" w:color="auto" w:fill="FFFFFF" w:themeFill="background1"/>
        <w:tabs>
          <w:tab w:val="clear" w:pos="4677"/>
          <w:tab w:val="clear" w:pos="9355"/>
        </w:tabs>
        <w:ind w:firstLine="567"/>
        <w:jc w:val="both"/>
        <w:rPr>
          <w:lang w:eastAsia="en-US"/>
        </w:rPr>
      </w:pPr>
      <w:r>
        <w:rPr>
          <w:szCs w:val="28"/>
        </w:rPr>
        <w:t>4.</w:t>
      </w:r>
      <w:r w:rsidR="00403DCB">
        <w:rPr>
          <w:szCs w:val="28"/>
        </w:rPr>
        <w:t>8</w:t>
      </w:r>
      <w:r>
        <w:rPr>
          <w:szCs w:val="28"/>
        </w:rPr>
        <w:t xml:space="preserve">. </w:t>
      </w:r>
      <w:r w:rsidR="008959F6" w:rsidRPr="00473324">
        <w:rPr>
          <w:szCs w:val="28"/>
        </w:rPr>
        <w:t>Обращения и жалобы лиц считаются разрешенными, когда рассмотрены поставленные в них вопросы, по ним приняты необходимые меры и даны ответы заявителям.</w:t>
      </w:r>
    </w:p>
    <w:p w14:paraId="0630E011" w14:textId="77777777" w:rsidR="008959F6" w:rsidRPr="00473324" w:rsidRDefault="008959F6" w:rsidP="006E21AD">
      <w:pPr>
        <w:pStyle w:val="a4"/>
        <w:shd w:val="clear" w:color="auto" w:fill="FFFFFF" w:themeFill="background1"/>
        <w:tabs>
          <w:tab w:val="clear" w:pos="4677"/>
          <w:tab w:val="clear" w:pos="9355"/>
        </w:tabs>
        <w:ind w:firstLine="567"/>
        <w:jc w:val="both"/>
        <w:rPr>
          <w:szCs w:val="28"/>
        </w:rPr>
      </w:pPr>
      <w:r w:rsidRPr="00473324">
        <w:rPr>
          <w:szCs w:val="28"/>
        </w:rPr>
        <w:t>Если решение вопросов переносится на длительный срок, то обращение ставится на дополнительный контроль вплоть до окончательного его исполнения.</w:t>
      </w:r>
    </w:p>
    <w:p w14:paraId="1C109444" w14:textId="746BD636" w:rsidR="008959F6" w:rsidRPr="00473324" w:rsidRDefault="00D916C0" w:rsidP="006E21AD">
      <w:pPr>
        <w:pStyle w:val="a4"/>
        <w:shd w:val="clear" w:color="auto" w:fill="FFFFFF" w:themeFill="background1"/>
        <w:tabs>
          <w:tab w:val="clear" w:pos="4677"/>
          <w:tab w:val="clear" w:pos="9355"/>
        </w:tabs>
        <w:ind w:firstLine="567"/>
        <w:jc w:val="both"/>
        <w:rPr>
          <w:lang w:eastAsia="en-US"/>
        </w:rPr>
      </w:pPr>
      <w:r>
        <w:rPr>
          <w:lang w:eastAsia="en-US"/>
        </w:rPr>
        <w:t>4.</w:t>
      </w:r>
      <w:r w:rsidR="00403DCB">
        <w:rPr>
          <w:lang w:eastAsia="en-US"/>
        </w:rPr>
        <w:t>9</w:t>
      </w:r>
      <w:r>
        <w:rPr>
          <w:lang w:eastAsia="en-US"/>
        </w:rPr>
        <w:t xml:space="preserve">. </w:t>
      </w:r>
      <w:r w:rsidR="008959F6" w:rsidRPr="00473324">
        <w:rPr>
          <w:lang w:eastAsia="en-US"/>
        </w:rPr>
        <w:t xml:space="preserve">В процессе рассмотрения обращения </w:t>
      </w:r>
      <w:r w:rsidR="00C62E8C" w:rsidRPr="00473324">
        <w:rPr>
          <w:lang w:eastAsia="en-US"/>
        </w:rPr>
        <w:t>Компания</w:t>
      </w:r>
      <w:r w:rsidR="008959F6" w:rsidRPr="00473324">
        <w:rPr>
          <w:lang w:eastAsia="en-US"/>
        </w:rPr>
        <w:t xml:space="preserve"> уведомляет клиента о его правах, в том числе о праве обращения к страховому </w:t>
      </w:r>
      <w:proofErr w:type="spellStart"/>
      <w:r w:rsidR="008959F6" w:rsidRPr="00473324">
        <w:rPr>
          <w:lang w:eastAsia="en-US"/>
        </w:rPr>
        <w:t>омбудсману</w:t>
      </w:r>
      <w:proofErr w:type="spellEnd"/>
      <w:r w:rsidR="008959F6" w:rsidRPr="00473324">
        <w:rPr>
          <w:lang w:eastAsia="en-US"/>
        </w:rPr>
        <w:t>, в уполномоченный орган и (или) в суд.</w:t>
      </w:r>
    </w:p>
    <w:p w14:paraId="4314AEFF" w14:textId="6465108D" w:rsidR="008959F6" w:rsidRPr="00473324" w:rsidRDefault="00D916C0" w:rsidP="006E21AD">
      <w:pPr>
        <w:pStyle w:val="a4"/>
        <w:tabs>
          <w:tab w:val="clear" w:pos="4677"/>
          <w:tab w:val="clear" w:pos="9355"/>
        </w:tabs>
        <w:ind w:firstLine="567"/>
        <w:jc w:val="both"/>
        <w:rPr>
          <w:lang w:eastAsia="en-US"/>
        </w:rPr>
      </w:pPr>
      <w:r>
        <w:rPr>
          <w:szCs w:val="28"/>
        </w:rPr>
        <w:t>4.1</w:t>
      </w:r>
      <w:r w:rsidR="00403DCB">
        <w:rPr>
          <w:szCs w:val="28"/>
        </w:rPr>
        <w:t>0</w:t>
      </w:r>
      <w:r>
        <w:rPr>
          <w:szCs w:val="28"/>
        </w:rPr>
        <w:t xml:space="preserve">. </w:t>
      </w:r>
      <w:r w:rsidR="008959F6" w:rsidRPr="00473324">
        <w:rPr>
          <w:szCs w:val="28"/>
        </w:rPr>
        <w:t>Основанием для снятия с контроля обращения или жалобы может служить исчерпывающий ответ, подписанный руководителем структурного подразделения.</w:t>
      </w:r>
    </w:p>
    <w:p w14:paraId="0B8A529E" w14:textId="77777777" w:rsidR="008959F6" w:rsidRPr="00473324" w:rsidRDefault="008959F6" w:rsidP="006E21AD">
      <w:pPr>
        <w:pStyle w:val="a4"/>
        <w:tabs>
          <w:tab w:val="clear" w:pos="4677"/>
          <w:tab w:val="clear" w:pos="9355"/>
          <w:tab w:val="right" w:pos="8306"/>
        </w:tabs>
        <w:ind w:firstLine="567"/>
        <w:jc w:val="both"/>
        <w:rPr>
          <w:szCs w:val="28"/>
        </w:rPr>
      </w:pPr>
      <w:r w:rsidRPr="00473324">
        <w:rPr>
          <w:szCs w:val="28"/>
        </w:rPr>
        <w:t>С контроля обращение или жалоба снимаются, как правило, тем же должностным лицом по поручению которого оно рассматривалось.</w:t>
      </w:r>
    </w:p>
    <w:p w14:paraId="72E65A99" w14:textId="77777777" w:rsidR="00C45E24" w:rsidRPr="00473324" w:rsidRDefault="00C45E24" w:rsidP="00E90D3A">
      <w:pPr>
        <w:pStyle w:val="Style14"/>
        <w:widowControl/>
        <w:tabs>
          <w:tab w:val="left" w:pos="835"/>
          <w:tab w:val="left" w:pos="1134"/>
        </w:tabs>
        <w:ind w:firstLine="709"/>
        <w:rPr>
          <w:rFonts w:eastAsia="Times New Roman"/>
        </w:rPr>
      </w:pPr>
    </w:p>
    <w:p w14:paraId="36EEB3A3" w14:textId="03C69897" w:rsidR="00C45E24" w:rsidRPr="00473324" w:rsidRDefault="00A31D73" w:rsidP="00E90D3A">
      <w:pPr>
        <w:pStyle w:val="10"/>
        <w:numPr>
          <w:ilvl w:val="0"/>
          <w:numId w:val="23"/>
        </w:numPr>
        <w:tabs>
          <w:tab w:val="left" w:pos="1134"/>
        </w:tabs>
        <w:ind w:left="0" w:firstLine="709"/>
        <w:jc w:val="center"/>
        <w:rPr>
          <w:rStyle w:val="11"/>
          <w:rFonts w:ascii="Times New Roman" w:hAnsi="Times New Roman" w:cs="Times New Roman"/>
          <w:b/>
          <w:sz w:val="24"/>
          <w:lang w:val="ru-RU"/>
        </w:rPr>
      </w:pPr>
      <w:bookmarkStart w:id="6" w:name="_Toc199846189"/>
      <w:r w:rsidRPr="00473324">
        <w:rPr>
          <w:rStyle w:val="11"/>
          <w:rFonts w:ascii="Times New Roman" w:hAnsi="Times New Roman" w:cs="Times New Roman"/>
          <w:b/>
          <w:sz w:val="24"/>
          <w:lang w:val="ru-RU"/>
        </w:rPr>
        <w:t>ОТВЕТСТВЕННОСТЬ</w:t>
      </w:r>
      <w:bookmarkEnd w:id="6"/>
    </w:p>
    <w:p w14:paraId="7E6E3BB1" w14:textId="0350F43D" w:rsidR="00C45E24" w:rsidRPr="00473324" w:rsidRDefault="00C45E24" w:rsidP="006E21AD">
      <w:pPr>
        <w:pStyle w:val="a4"/>
        <w:numPr>
          <w:ilvl w:val="1"/>
          <w:numId w:val="32"/>
        </w:numPr>
        <w:tabs>
          <w:tab w:val="clear" w:pos="4677"/>
          <w:tab w:val="clear" w:pos="9355"/>
          <w:tab w:val="right" w:pos="993"/>
        </w:tabs>
        <w:ind w:left="0" w:firstLine="567"/>
        <w:jc w:val="both"/>
      </w:pPr>
      <w:r w:rsidRPr="00473324">
        <w:t xml:space="preserve">Ответственность за необеспечение функционирования бизнес-процесса, мониторинг и оценку его эффективности, своевременность и адекватность актуализации настоящего Порядка, несет </w:t>
      </w:r>
      <w:r w:rsidR="004022BB" w:rsidRPr="00473324">
        <w:t xml:space="preserve">руководитель </w:t>
      </w:r>
      <w:r w:rsidR="003D4503" w:rsidRPr="009A7D20">
        <w:rPr>
          <w:szCs w:val="28"/>
        </w:rPr>
        <w:t xml:space="preserve">Департамент маркетинга и </w:t>
      </w:r>
      <w:proofErr w:type="gramStart"/>
      <w:r w:rsidR="003D4503" w:rsidRPr="009A7D20">
        <w:rPr>
          <w:szCs w:val="28"/>
          <w:lang w:val="en-US"/>
        </w:rPr>
        <w:t>PR</w:t>
      </w:r>
      <w:proofErr w:type="gramEnd"/>
      <w:r w:rsidR="003D4503">
        <w:rPr>
          <w:szCs w:val="28"/>
        </w:rPr>
        <w:t xml:space="preserve"> и АХО</w:t>
      </w:r>
      <w:r w:rsidR="0070210D" w:rsidRPr="00473324">
        <w:t>.</w:t>
      </w:r>
    </w:p>
    <w:p w14:paraId="65F50071" w14:textId="74F1521C" w:rsidR="00C45E24" w:rsidRPr="00473324" w:rsidRDefault="00C45E24" w:rsidP="006E21AD">
      <w:pPr>
        <w:pStyle w:val="a4"/>
        <w:numPr>
          <w:ilvl w:val="1"/>
          <w:numId w:val="32"/>
        </w:numPr>
        <w:tabs>
          <w:tab w:val="clear" w:pos="4677"/>
          <w:tab w:val="clear" w:pos="9355"/>
          <w:tab w:val="right" w:pos="993"/>
        </w:tabs>
        <w:ind w:left="0" w:firstLine="567"/>
        <w:jc w:val="both"/>
      </w:pPr>
      <w:r w:rsidRPr="00473324">
        <w:t>Руководители и ответственные работ</w:t>
      </w:r>
      <w:r w:rsidR="00726001" w:rsidRPr="00473324">
        <w:t>ники структурных подразделений г</w:t>
      </w:r>
      <w:r w:rsidRPr="00473324">
        <w:t xml:space="preserve">оловного офиса и филиалов </w:t>
      </w:r>
      <w:r w:rsidR="00917EEE" w:rsidRPr="00473324">
        <w:t xml:space="preserve">Компании </w:t>
      </w:r>
      <w:r w:rsidRPr="00473324">
        <w:t>несут ответственность:</w:t>
      </w:r>
    </w:p>
    <w:p w14:paraId="031ED4BC" w14:textId="60221603" w:rsidR="00C45E24" w:rsidRPr="00473324" w:rsidRDefault="00C45E24" w:rsidP="006E21AD">
      <w:pPr>
        <w:pStyle w:val="a4"/>
        <w:numPr>
          <w:ilvl w:val="0"/>
          <w:numId w:val="34"/>
        </w:numPr>
        <w:tabs>
          <w:tab w:val="clear" w:pos="4677"/>
          <w:tab w:val="clear" w:pos="9355"/>
          <w:tab w:val="right" w:pos="993"/>
        </w:tabs>
        <w:ind w:left="0" w:firstLine="567"/>
        <w:jc w:val="both"/>
      </w:pPr>
      <w:r w:rsidRPr="00473324">
        <w:t>за ненадлежащее исполнение/неисполнение требований настоящего Порядка;</w:t>
      </w:r>
    </w:p>
    <w:p w14:paraId="68E1F69D" w14:textId="77777777" w:rsidR="00C45E24" w:rsidRPr="00473324" w:rsidRDefault="00C45E24" w:rsidP="006E21AD">
      <w:pPr>
        <w:pStyle w:val="a4"/>
        <w:numPr>
          <w:ilvl w:val="0"/>
          <w:numId w:val="34"/>
        </w:numPr>
        <w:tabs>
          <w:tab w:val="clear" w:pos="4677"/>
          <w:tab w:val="clear" w:pos="9355"/>
          <w:tab w:val="right" w:pos="993"/>
        </w:tabs>
        <w:ind w:left="0" w:firstLine="567"/>
        <w:jc w:val="both"/>
      </w:pPr>
      <w:r w:rsidRPr="00473324">
        <w:t xml:space="preserve">за несвоевременное предоставление ответа по поступившему обращению, в порядке и сроки, предусмотренные настоящим Порядком; </w:t>
      </w:r>
    </w:p>
    <w:p w14:paraId="3FBEDF18" w14:textId="6A335FA7" w:rsidR="00C45E24" w:rsidRPr="00473324" w:rsidRDefault="00C45E24" w:rsidP="006E21AD">
      <w:pPr>
        <w:pStyle w:val="a4"/>
        <w:numPr>
          <w:ilvl w:val="0"/>
          <w:numId w:val="34"/>
        </w:numPr>
        <w:tabs>
          <w:tab w:val="clear" w:pos="4677"/>
          <w:tab w:val="clear" w:pos="9355"/>
          <w:tab w:val="right" w:pos="993"/>
        </w:tabs>
        <w:ind w:left="0" w:firstLine="567"/>
        <w:jc w:val="both"/>
      </w:pPr>
      <w:r w:rsidRPr="00473324">
        <w:t>за несвоевременное уведомление/</w:t>
      </w:r>
      <w:proofErr w:type="spellStart"/>
      <w:r w:rsidRPr="00473324">
        <w:t>неуведомление</w:t>
      </w:r>
      <w:proofErr w:type="spellEnd"/>
      <w:r w:rsidRPr="00473324">
        <w:t xml:space="preserve"> о поступившем обращении Службы </w:t>
      </w:r>
      <w:proofErr w:type="spellStart"/>
      <w:r w:rsidRPr="00473324">
        <w:t>Комплаенс</w:t>
      </w:r>
      <w:proofErr w:type="spellEnd"/>
      <w:r w:rsidR="000E7B5B" w:rsidRPr="00473324">
        <w:t xml:space="preserve"> и ПОД/ФТ</w:t>
      </w:r>
      <w:r w:rsidRPr="00473324">
        <w:t>, в том числе, не</w:t>
      </w:r>
      <w:r w:rsidR="00E722A7" w:rsidRPr="00473324">
        <w:t xml:space="preserve"> </w:t>
      </w:r>
      <w:r w:rsidRPr="00473324">
        <w:t xml:space="preserve">предоставление требуемых Службой </w:t>
      </w:r>
      <w:proofErr w:type="spellStart"/>
      <w:r w:rsidRPr="00473324">
        <w:t>Комплаенс</w:t>
      </w:r>
      <w:proofErr w:type="spellEnd"/>
      <w:r w:rsidRPr="00473324">
        <w:t xml:space="preserve"> </w:t>
      </w:r>
      <w:r w:rsidR="000E7B5B" w:rsidRPr="00473324">
        <w:t xml:space="preserve">и ПОД/ФТ </w:t>
      </w:r>
      <w:r w:rsidRPr="00473324">
        <w:t>сведений и документов о предмете обращения.</w:t>
      </w:r>
    </w:p>
    <w:p w14:paraId="4061BA25" w14:textId="54673DAB" w:rsidR="009A7D20" w:rsidRDefault="00C45E24" w:rsidP="006E21AD">
      <w:pPr>
        <w:pStyle w:val="a4"/>
        <w:numPr>
          <w:ilvl w:val="1"/>
          <w:numId w:val="32"/>
        </w:numPr>
        <w:tabs>
          <w:tab w:val="clear" w:pos="4677"/>
          <w:tab w:val="clear" w:pos="9355"/>
          <w:tab w:val="left" w:pos="835"/>
          <w:tab w:val="right" w:pos="993"/>
        </w:tabs>
        <w:ind w:left="0" w:firstLine="567"/>
        <w:jc w:val="both"/>
      </w:pPr>
      <w:r w:rsidRPr="00473324">
        <w:t xml:space="preserve">Служба </w:t>
      </w:r>
      <w:proofErr w:type="spellStart"/>
      <w:r w:rsidRPr="00473324">
        <w:t>Комплаенс</w:t>
      </w:r>
      <w:proofErr w:type="spellEnd"/>
      <w:r w:rsidRPr="00473324">
        <w:t xml:space="preserve"> </w:t>
      </w:r>
      <w:r w:rsidR="000E7B5B" w:rsidRPr="00473324">
        <w:t>и ПОД/ФТ</w:t>
      </w:r>
      <w:r w:rsidR="0088100F" w:rsidRPr="00473324">
        <w:t>, АХО</w:t>
      </w:r>
      <w:r w:rsidR="00002825">
        <w:t xml:space="preserve"> </w:t>
      </w:r>
      <w:r w:rsidR="00E722A7" w:rsidRPr="00473324">
        <w:t xml:space="preserve">и </w:t>
      </w:r>
      <w:r w:rsidR="00817CE6" w:rsidRPr="009A7D20">
        <w:rPr>
          <w:szCs w:val="28"/>
        </w:rPr>
        <w:t>Департамент маркетинга</w:t>
      </w:r>
      <w:r w:rsidR="00643390" w:rsidRPr="009A7D20">
        <w:rPr>
          <w:szCs w:val="28"/>
        </w:rPr>
        <w:t xml:space="preserve"> и </w:t>
      </w:r>
      <w:r w:rsidR="00643390" w:rsidRPr="009A7D20">
        <w:rPr>
          <w:szCs w:val="28"/>
          <w:lang w:val="en-US"/>
        </w:rPr>
        <w:t>PR</w:t>
      </w:r>
      <w:r w:rsidR="00CE79EE">
        <w:rPr>
          <w:szCs w:val="28"/>
        </w:rPr>
        <w:t xml:space="preserve">, </w:t>
      </w:r>
      <w:r w:rsidR="00CE79EE" w:rsidRPr="009A7D20">
        <w:t>Служб</w:t>
      </w:r>
      <w:r w:rsidR="00CE79EE">
        <w:t>а</w:t>
      </w:r>
      <w:r w:rsidR="00CE79EE" w:rsidRPr="009A7D20">
        <w:t xml:space="preserve"> по</w:t>
      </w:r>
      <w:r w:rsidR="00CE79EE" w:rsidRPr="009A7D20">
        <w:rPr>
          <w:color w:val="000000" w:themeColor="text1"/>
        </w:rPr>
        <w:t xml:space="preserve"> защите прав клиентов</w:t>
      </w:r>
      <w:r w:rsidR="00E722A7" w:rsidRPr="009A7D20">
        <w:rPr>
          <w:szCs w:val="28"/>
        </w:rPr>
        <w:t xml:space="preserve"> </w:t>
      </w:r>
      <w:r w:rsidR="00FD416F" w:rsidRPr="00473324">
        <w:t>несу</w:t>
      </w:r>
      <w:r w:rsidRPr="00473324">
        <w:t>т ответственность за контроль исполнения порядка и сроков обработки обращений</w:t>
      </w:r>
      <w:r w:rsidR="009A7D20">
        <w:t>.</w:t>
      </w:r>
    </w:p>
    <w:p w14:paraId="47361773" w14:textId="3C974216" w:rsidR="00E90D3A" w:rsidRPr="00002825" w:rsidRDefault="00E90D3A" w:rsidP="00525CE9">
      <w:pPr>
        <w:pStyle w:val="10"/>
        <w:numPr>
          <w:ilvl w:val="0"/>
          <w:numId w:val="23"/>
        </w:numPr>
        <w:tabs>
          <w:tab w:val="left" w:pos="1134"/>
        </w:tabs>
        <w:spacing w:after="120"/>
        <w:ind w:left="0" w:firstLine="709"/>
        <w:jc w:val="center"/>
        <w:rPr>
          <w:rStyle w:val="11"/>
          <w:rFonts w:ascii="Times New Roman" w:hAnsi="Times New Roman" w:cs="Times New Roman"/>
          <w:b/>
          <w:sz w:val="24"/>
          <w:lang w:val="ru-RU"/>
        </w:rPr>
      </w:pPr>
      <w:bookmarkStart w:id="7" w:name="_Toc199846190"/>
      <w:r w:rsidRPr="00002825">
        <w:rPr>
          <w:rStyle w:val="11"/>
          <w:rFonts w:ascii="Times New Roman" w:hAnsi="Times New Roman" w:cs="Times New Roman"/>
          <w:b/>
          <w:sz w:val="24"/>
          <w:lang w:val="ru-RU"/>
        </w:rPr>
        <w:lastRenderedPageBreak/>
        <w:t>МОНИТОРИНГ И АНАЛИЗ ОБРАЩЕНИЙ</w:t>
      </w:r>
      <w:bookmarkEnd w:id="7"/>
    </w:p>
    <w:p w14:paraId="50BBCD77" w14:textId="77777777" w:rsidR="00AC0D88" w:rsidRPr="00002825" w:rsidRDefault="00AC0D88" w:rsidP="006E21AD">
      <w:pPr>
        <w:pStyle w:val="Style14"/>
        <w:widowControl/>
        <w:numPr>
          <w:ilvl w:val="1"/>
          <w:numId w:val="45"/>
        </w:numPr>
        <w:tabs>
          <w:tab w:val="left" w:pos="993"/>
        </w:tabs>
        <w:ind w:left="0" w:firstLine="567"/>
        <w:rPr>
          <w:rFonts w:eastAsia="Times New Roman"/>
        </w:rPr>
      </w:pPr>
      <w:r w:rsidRPr="00002825">
        <w:rPr>
          <w:rFonts w:eastAsia="Times New Roman"/>
        </w:rPr>
        <w:t xml:space="preserve">Мониторинг соблюдения Компанией требований по </w:t>
      </w:r>
      <w:r w:rsidRPr="00002825">
        <w:t>порядку рассмотрения обращений клиентов, поступивших в процессе предоставления страховых услуг, осуществляется Правлением.</w:t>
      </w:r>
    </w:p>
    <w:p w14:paraId="3D23349F" w14:textId="70A8ACB3" w:rsidR="00605369" w:rsidRPr="00002825" w:rsidRDefault="00902F8C" w:rsidP="006E21AD">
      <w:pPr>
        <w:pStyle w:val="Style14"/>
        <w:widowControl/>
        <w:numPr>
          <w:ilvl w:val="1"/>
          <w:numId w:val="45"/>
        </w:numPr>
        <w:tabs>
          <w:tab w:val="left" w:pos="993"/>
        </w:tabs>
        <w:ind w:left="0" w:firstLine="567"/>
        <w:rPr>
          <w:rFonts w:eastAsia="Times New Roman"/>
        </w:rPr>
      </w:pPr>
      <w:r w:rsidRPr="00002825">
        <w:rPr>
          <w:rFonts w:eastAsia="Times New Roman"/>
        </w:rPr>
        <w:t xml:space="preserve">В целях анализа обращений </w:t>
      </w:r>
      <w:r w:rsidR="009C1F4C" w:rsidRPr="00002825">
        <w:rPr>
          <w:rFonts w:eastAsia="Times New Roman"/>
        </w:rPr>
        <w:t>и</w:t>
      </w:r>
      <w:r w:rsidRPr="00002825">
        <w:rPr>
          <w:rFonts w:eastAsia="Times New Roman"/>
        </w:rPr>
        <w:t xml:space="preserve"> повышения</w:t>
      </w:r>
      <w:r w:rsidR="009C1F4C" w:rsidRPr="00002825">
        <w:rPr>
          <w:rFonts w:eastAsia="Times New Roman"/>
        </w:rPr>
        <w:t xml:space="preserve"> степени удовлетворенности клиентов Компания</w:t>
      </w:r>
      <w:r w:rsidRPr="00002825">
        <w:rPr>
          <w:rFonts w:eastAsia="Times New Roman"/>
        </w:rPr>
        <w:t xml:space="preserve"> </w:t>
      </w:r>
      <w:r w:rsidR="000F7960" w:rsidRPr="00002825">
        <w:rPr>
          <w:rFonts w:eastAsia="Times New Roman"/>
        </w:rPr>
        <w:t xml:space="preserve"> на постоянной основе заполняет классификатор </w:t>
      </w:r>
      <w:r w:rsidR="000F7960" w:rsidRPr="00002825">
        <w:t xml:space="preserve">поступивших обращений клиентов по форме, </w:t>
      </w:r>
      <w:r w:rsidR="00605369" w:rsidRPr="00002825">
        <w:t>предусмотренной</w:t>
      </w:r>
      <w:r w:rsidR="000F7960" w:rsidRPr="00002825">
        <w:t xml:space="preserve"> </w:t>
      </w:r>
      <w:r w:rsidR="00605369" w:rsidRPr="00002825">
        <w:t>Пр</w:t>
      </w:r>
      <w:r w:rsidR="000F7960" w:rsidRPr="00002825">
        <w:t>иложен</w:t>
      </w:r>
      <w:r w:rsidR="00605369" w:rsidRPr="00002825">
        <w:t>ие</w:t>
      </w:r>
      <w:r w:rsidR="000F7960" w:rsidRPr="00002825">
        <w:t xml:space="preserve">м 1 к </w:t>
      </w:r>
      <w:r w:rsidR="00605369" w:rsidRPr="00002825">
        <w:t>настоящему Порядку.</w:t>
      </w:r>
      <w:r w:rsidR="00A3791A" w:rsidRPr="00002825">
        <w:t xml:space="preserve"> </w:t>
      </w:r>
    </w:p>
    <w:p w14:paraId="7323314B" w14:textId="38CB97BF" w:rsidR="006B6A99" w:rsidRPr="00002825" w:rsidRDefault="009C1F4C" w:rsidP="006E21AD">
      <w:pPr>
        <w:pStyle w:val="Style14"/>
        <w:widowControl/>
        <w:numPr>
          <w:ilvl w:val="1"/>
          <w:numId w:val="45"/>
        </w:numPr>
        <w:tabs>
          <w:tab w:val="left" w:pos="993"/>
        </w:tabs>
        <w:ind w:left="0" w:firstLine="567"/>
        <w:rPr>
          <w:rFonts w:eastAsia="Times New Roman"/>
        </w:rPr>
      </w:pPr>
      <w:r w:rsidRPr="00002825">
        <w:rPr>
          <w:rFonts w:eastAsia="Times New Roman"/>
        </w:rPr>
        <w:t xml:space="preserve">Классификатор </w:t>
      </w:r>
      <w:r w:rsidRPr="00002825">
        <w:t>поступивших обращений клиентов</w:t>
      </w:r>
      <w:r w:rsidR="00911F8F" w:rsidRPr="00002825">
        <w:t xml:space="preserve"> заполняется сотрудником подразделения, ответственного за рассмотрение обращения</w:t>
      </w:r>
      <w:r w:rsidR="00D14FB0" w:rsidRPr="00002825">
        <w:t>,</w:t>
      </w:r>
      <w:r w:rsidR="00EF2C78" w:rsidRPr="00002825">
        <w:t xml:space="preserve"> после направления ответа </w:t>
      </w:r>
      <w:r w:rsidR="00813429" w:rsidRPr="00002825">
        <w:t xml:space="preserve">заявителю </w:t>
      </w:r>
      <w:r w:rsidR="00EF2C78" w:rsidRPr="00002825">
        <w:t xml:space="preserve">по поступившему обращению. </w:t>
      </w:r>
    </w:p>
    <w:p w14:paraId="75895A24" w14:textId="29CAADCB" w:rsidR="00A3791A" w:rsidRPr="00002825" w:rsidRDefault="005D56E4" w:rsidP="006E21AD">
      <w:pPr>
        <w:pStyle w:val="Style14"/>
        <w:widowControl/>
        <w:numPr>
          <w:ilvl w:val="1"/>
          <w:numId w:val="45"/>
        </w:numPr>
        <w:tabs>
          <w:tab w:val="left" w:pos="993"/>
        </w:tabs>
        <w:ind w:left="0" w:firstLine="567"/>
        <w:rPr>
          <w:rFonts w:eastAsia="Times New Roman"/>
        </w:rPr>
      </w:pPr>
      <w:r w:rsidRPr="00002825">
        <w:t>П</w:t>
      </w:r>
      <w:r w:rsidR="00A3791A" w:rsidRPr="00002825">
        <w:t>одразделени</w:t>
      </w:r>
      <w:r w:rsidRPr="00002825">
        <w:t>е</w:t>
      </w:r>
      <w:r w:rsidR="00A3791A" w:rsidRPr="00002825">
        <w:t>, рассматривавш</w:t>
      </w:r>
      <w:r w:rsidRPr="00002825">
        <w:t>ее</w:t>
      </w:r>
      <w:r w:rsidR="00A3791A" w:rsidRPr="00002825">
        <w:t xml:space="preserve"> обращение</w:t>
      </w:r>
      <w:r w:rsidRPr="00002825">
        <w:t>,</w:t>
      </w:r>
      <w:r w:rsidR="00AC0673" w:rsidRPr="00002825">
        <w:t xml:space="preserve"> </w:t>
      </w:r>
      <w:r w:rsidR="006817E5" w:rsidRPr="00002825">
        <w:t xml:space="preserve">ежемесячно не позднее 5 (пятого) рабочего дня месяца, направляет заполненный </w:t>
      </w:r>
      <w:r w:rsidR="00A1121D" w:rsidRPr="00002825">
        <w:t>по всем рассмотренным обращениям</w:t>
      </w:r>
      <w:r w:rsidR="006817E5" w:rsidRPr="00002825">
        <w:t xml:space="preserve"> </w:t>
      </w:r>
      <w:r w:rsidR="00A1121D" w:rsidRPr="00002825">
        <w:t xml:space="preserve">классификатор </w:t>
      </w:r>
      <w:r w:rsidR="006817E5" w:rsidRPr="00002825">
        <w:t>для свода и дальнейшего анализа жалоб в</w:t>
      </w:r>
      <w:r w:rsidR="009A7D20" w:rsidRPr="00002825">
        <w:t xml:space="preserve"> Службу по</w:t>
      </w:r>
      <w:r w:rsidR="009A7D20" w:rsidRPr="00002825">
        <w:rPr>
          <w:color w:val="000000" w:themeColor="text1"/>
        </w:rPr>
        <w:t xml:space="preserve"> защите прав клиентов</w:t>
      </w:r>
      <w:r w:rsidR="006817E5" w:rsidRPr="00002825">
        <w:t xml:space="preserve">. </w:t>
      </w:r>
    </w:p>
    <w:p w14:paraId="609F801D" w14:textId="042DAC4E" w:rsidR="00002825" w:rsidRPr="00002825" w:rsidRDefault="00813429" w:rsidP="006E21AD">
      <w:pPr>
        <w:pStyle w:val="Style14"/>
        <w:widowControl/>
        <w:numPr>
          <w:ilvl w:val="1"/>
          <w:numId w:val="45"/>
        </w:numPr>
        <w:tabs>
          <w:tab w:val="left" w:pos="993"/>
        </w:tabs>
        <w:ind w:left="0" w:firstLine="567"/>
        <w:rPr>
          <w:rFonts w:eastAsia="Times New Roman"/>
        </w:rPr>
      </w:pPr>
      <w:r w:rsidRPr="00002825">
        <w:t xml:space="preserve">Руководитель подразделения, </w:t>
      </w:r>
      <w:r w:rsidR="006B6A99" w:rsidRPr="00002825">
        <w:t xml:space="preserve">рассматривавшего обращение, несет ответственность за </w:t>
      </w:r>
      <w:r w:rsidR="006B6A99" w:rsidRPr="00002825">
        <w:rPr>
          <w:rFonts w:eastAsia="Times New Roman"/>
        </w:rPr>
        <w:t xml:space="preserve">своевременность, </w:t>
      </w:r>
      <w:r w:rsidR="00000599" w:rsidRPr="00002825">
        <w:rPr>
          <w:rFonts w:eastAsia="Times New Roman"/>
        </w:rPr>
        <w:t>достоверность</w:t>
      </w:r>
      <w:r w:rsidR="006B6A99" w:rsidRPr="00002825">
        <w:rPr>
          <w:rFonts w:eastAsia="Times New Roman"/>
        </w:rPr>
        <w:t xml:space="preserve"> и полноту </w:t>
      </w:r>
      <w:r w:rsidR="00000599" w:rsidRPr="00002825">
        <w:rPr>
          <w:rFonts w:eastAsia="Times New Roman"/>
        </w:rPr>
        <w:t xml:space="preserve">заполнения классификатора, а также </w:t>
      </w:r>
      <w:r w:rsidR="007F412B" w:rsidRPr="00002825">
        <w:rPr>
          <w:rFonts w:eastAsia="Times New Roman"/>
        </w:rPr>
        <w:t>своевременность</w:t>
      </w:r>
      <w:r w:rsidR="00000599" w:rsidRPr="00002825">
        <w:rPr>
          <w:rFonts w:eastAsia="Times New Roman"/>
        </w:rPr>
        <w:t xml:space="preserve"> направлени</w:t>
      </w:r>
      <w:r w:rsidR="00A3791A" w:rsidRPr="00002825">
        <w:rPr>
          <w:rFonts w:eastAsia="Times New Roman"/>
        </w:rPr>
        <w:t>я</w:t>
      </w:r>
      <w:r w:rsidR="00000599" w:rsidRPr="00002825">
        <w:rPr>
          <w:rFonts w:eastAsia="Times New Roman"/>
        </w:rPr>
        <w:t xml:space="preserve"> заполненного классификатора в</w:t>
      </w:r>
      <w:r w:rsidR="00F06DBC" w:rsidRPr="00002825">
        <w:rPr>
          <w:rFonts w:eastAsia="Times New Roman"/>
        </w:rPr>
        <w:t xml:space="preserve"> </w:t>
      </w:r>
      <w:r w:rsidR="00F06DBC" w:rsidRPr="00002825">
        <w:t>Службу по</w:t>
      </w:r>
      <w:r w:rsidR="00F06DBC" w:rsidRPr="00002825">
        <w:rPr>
          <w:color w:val="000000" w:themeColor="text1"/>
        </w:rPr>
        <w:t xml:space="preserve"> защите прав клиентов</w:t>
      </w:r>
      <w:r w:rsidR="00002825" w:rsidRPr="00002825">
        <w:rPr>
          <w:color w:val="000000" w:themeColor="text1"/>
        </w:rPr>
        <w:t>.</w:t>
      </w:r>
    </w:p>
    <w:p w14:paraId="7CFC8091" w14:textId="3EB00A8D" w:rsidR="00104A04" w:rsidRPr="003D4503" w:rsidRDefault="00002825" w:rsidP="00002825">
      <w:pPr>
        <w:ind w:firstLine="567"/>
        <w:jc w:val="both"/>
        <w:rPr>
          <w:highlight w:val="yellow"/>
        </w:rPr>
      </w:pPr>
      <w:r>
        <w:t xml:space="preserve">6.6. </w:t>
      </w:r>
      <w:r w:rsidR="00F06DBC" w:rsidRPr="00002825">
        <w:t>Служба по</w:t>
      </w:r>
      <w:r w:rsidR="00F06DBC" w:rsidRPr="00002825">
        <w:rPr>
          <w:color w:val="000000" w:themeColor="text1"/>
        </w:rPr>
        <w:t xml:space="preserve"> защите прав клиентов</w:t>
      </w:r>
      <w:r w:rsidR="00F06DBC" w:rsidRPr="00002825">
        <w:t xml:space="preserve"> </w:t>
      </w:r>
      <w:r w:rsidR="00104A04" w:rsidRPr="00002825">
        <w:t>в целях эффективной работы с обращениями (жалобами) клиентов и повышения уровня их обслуживания проводит анализ обращений (жалоб) клиентов</w:t>
      </w:r>
      <w:r w:rsidR="00F34247" w:rsidRPr="00002825">
        <w:t xml:space="preserve"> Компании</w:t>
      </w:r>
      <w:r w:rsidR="009B036B" w:rsidRPr="00002825">
        <w:t xml:space="preserve">. </w:t>
      </w:r>
      <w:r w:rsidR="009B036B" w:rsidRPr="00002825">
        <w:rPr>
          <w:color w:val="000000" w:themeColor="text1"/>
        </w:rPr>
        <w:t>Результаты анализа оформляются в виде отчета и представляются Совету директоров</w:t>
      </w:r>
      <w:r w:rsidR="009B036B" w:rsidRPr="00C9789F">
        <w:rPr>
          <w:color w:val="000000" w:themeColor="text1"/>
        </w:rPr>
        <w:t xml:space="preserve"> для принятия решения по улучшению качества обслуживания клиентов и устранению причин, являющихся основанием для обращений клиентов с указанием сроков их исполнения</w:t>
      </w:r>
      <w:r w:rsidR="009B036B">
        <w:rPr>
          <w:color w:val="000000" w:themeColor="text1"/>
        </w:rPr>
        <w:t>.</w:t>
      </w:r>
    </w:p>
    <w:p w14:paraId="53E9D65F" w14:textId="514D772C" w:rsidR="00E90D3A" w:rsidRPr="00473324" w:rsidRDefault="00E90D3A" w:rsidP="00E90D3A">
      <w:pPr>
        <w:pStyle w:val="Style14"/>
        <w:widowControl/>
        <w:tabs>
          <w:tab w:val="left" w:pos="835"/>
          <w:tab w:val="left" w:pos="1134"/>
        </w:tabs>
        <w:ind w:firstLine="709"/>
        <w:rPr>
          <w:rFonts w:eastAsia="Times New Roman"/>
        </w:rPr>
      </w:pPr>
    </w:p>
    <w:p w14:paraId="23E1AB2D" w14:textId="77777777" w:rsidR="00E90D3A" w:rsidRPr="00473324" w:rsidRDefault="00E90D3A" w:rsidP="00E90D3A">
      <w:pPr>
        <w:pStyle w:val="Style14"/>
        <w:widowControl/>
        <w:tabs>
          <w:tab w:val="left" w:pos="835"/>
          <w:tab w:val="left" w:pos="1134"/>
        </w:tabs>
        <w:ind w:firstLine="709"/>
        <w:rPr>
          <w:rFonts w:eastAsia="Times New Roman"/>
        </w:rPr>
      </w:pPr>
    </w:p>
    <w:p w14:paraId="2384107E" w14:textId="47C74E68" w:rsidR="00815D13" w:rsidRPr="00473324" w:rsidRDefault="00C45E24" w:rsidP="00E90D3A">
      <w:pPr>
        <w:pStyle w:val="10"/>
        <w:numPr>
          <w:ilvl w:val="0"/>
          <w:numId w:val="23"/>
        </w:numPr>
        <w:tabs>
          <w:tab w:val="left" w:pos="1134"/>
        </w:tabs>
        <w:ind w:left="0" w:firstLine="709"/>
        <w:jc w:val="center"/>
        <w:rPr>
          <w:rStyle w:val="11"/>
          <w:rFonts w:ascii="Times New Roman" w:hAnsi="Times New Roman" w:cs="Times New Roman"/>
          <w:b/>
          <w:sz w:val="24"/>
          <w:lang w:val="ru-RU"/>
        </w:rPr>
      </w:pPr>
      <w:bookmarkStart w:id="8" w:name="_Toc199846191"/>
      <w:r w:rsidRPr="00473324">
        <w:rPr>
          <w:rStyle w:val="11"/>
          <w:rFonts w:ascii="Times New Roman" w:hAnsi="Times New Roman" w:cs="Times New Roman"/>
          <w:b/>
          <w:sz w:val="24"/>
          <w:lang w:val="ru-RU"/>
        </w:rPr>
        <w:t>ЗАКЛЮЧИТЕЛЬНЫЕ ПОЛОЖЕНИЯ</w:t>
      </w:r>
      <w:bookmarkEnd w:id="8"/>
    </w:p>
    <w:p w14:paraId="59F72B73" w14:textId="3236E5BF" w:rsidR="00A70D45" w:rsidRPr="00473324" w:rsidRDefault="00EB5B6B" w:rsidP="006E21AD">
      <w:pPr>
        <w:pStyle w:val="Style14"/>
        <w:widowControl/>
        <w:ind w:firstLine="567"/>
      </w:pPr>
      <w:r>
        <w:t xml:space="preserve">7.1. </w:t>
      </w:r>
      <w:r w:rsidR="00A70D45" w:rsidRPr="00473324">
        <w:t xml:space="preserve">Настоящий Порядок вступает в действие с </w:t>
      </w:r>
      <w:r w:rsidR="00DE4AE6" w:rsidRPr="00473324">
        <w:t xml:space="preserve">даты </w:t>
      </w:r>
      <w:r w:rsidR="00A70D45" w:rsidRPr="00473324">
        <w:t xml:space="preserve">принятия решения Правлением </w:t>
      </w:r>
      <w:r w:rsidR="00917EEE" w:rsidRPr="00473324">
        <w:t xml:space="preserve">Компании </w:t>
      </w:r>
      <w:r w:rsidR="00A70D45" w:rsidRPr="00473324">
        <w:t>об е</w:t>
      </w:r>
      <w:r w:rsidR="00C631C4" w:rsidRPr="00473324">
        <w:t>го</w:t>
      </w:r>
      <w:r w:rsidR="00A70D45" w:rsidRPr="00473324">
        <w:t xml:space="preserve"> утверждении.</w:t>
      </w:r>
    </w:p>
    <w:p w14:paraId="60EC9617" w14:textId="6FB2AC07" w:rsidR="00A70D53" w:rsidRPr="00473324" w:rsidRDefault="00EB5B6B" w:rsidP="006E21AD">
      <w:pPr>
        <w:pStyle w:val="Style14"/>
        <w:widowControl/>
        <w:ind w:firstLine="567"/>
      </w:pPr>
      <w:r>
        <w:t xml:space="preserve">7.2. </w:t>
      </w:r>
      <w:r w:rsidR="00A70D45" w:rsidRPr="00473324">
        <w:t>Настоящий Порядок подлежит пересмотру по мере изменения бизнес-процесса обработки обращений физических и юридических лиц.</w:t>
      </w:r>
    </w:p>
    <w:p w14:paraId="3AECB0E0" w14:textId="77777777" w:rsidR="000E7B5B" w:rsidRPr="00473324" w:rsidRDefault="000E7B5B" w:rsidP="00E90D3A">
      <w:pPr>
        <w:tabs>
          <w:tab w:val="left" w:pos="540"/>
          <w:tab w:val="left" w:pos="1134"/>
        </w:tabs>
        <w:ind w:firstLine="709"/>
        <w:jc w:val="center"/>
        <w:rPr>
          <w:b/>
        </w:rPr>
      </w:pPr>
    </w:p>
    <w:p w14:paraId="1BA2A471" w14:textId="63C833D2" w:rsidR="00636636" w:rsidRPr="00473324" w:rsidRDefault="00636636" w:rsidP="00E90D3A">
      <w:pPr>
        <w:tabs>
          <w:tab w:val="left" w:pos="540"/>
          <w:tab w:val="left" w:pos="1134"/>
        </w:tabs>
        <w:ind w:firstLine="709"/>
        <w:jc w:val="center"/>
        <w:rPr>
          <w:b/>
        </w:rPr>
      </w:pPr>
    </w:p>
    <w:p w14:paraId="1278F59B" w14:textId="06AD70C1" w:rsidR="00842684" w:rsidRPr="00473324" w:rsidRDefault="00842684" w:rsidP="00E90D3A">
      <w:pPr>
        <w:tabs>
          <w:tab w:val="left" w:pos="540"/>
          <w:tab w:val="left" w:pos="1134"/>
        </w:tabs>
        <w:ind w:firstLine="709"/>
        <w:jc w:val="center"/>
        <w:rPr>
          <w:b/>
        </w:rPr>
      </w:pPr>
    </w:p>
    <w:p w14:paraId="46CB6026" w14:textId="65625F9D" w:rsidR="00842684" w:rsidRPr="00473324" w:rsidRDefault="00842684" w:rsidP="00E90D3A">
      <w:pPr>
        <w:tabs>
          <w:tab w:val="left" w:pos="540"/>
          <w:tab w:val="left" w:pos="1134"/>
        </w:tabs>
        <w:ind w:firstLine="709"/>
        <w:jc w:val="center"/>
        <w:rPr>
          <w:b/>
        </w:rPr>
      </w:pPr>
    </w:p>
    <w:p w14:paraId="09FB0299" w14:textId="4BB97926" w:rsidR="00842684" w:rsidRPr="00473324" w:rsidRDefault="00842684" w:rsidP="00E90D3A">
      <w:pPr>
        <w:tabs>
          <w:tab w:val="left" w:pos="540"/>
          <w:tab w:val="left" w:pos="1134"/>
        </w:tabs>
        <w:ind w:firstLine="709"/>
        <w:jc w:val="center"/>
        <w:rPr>
          <w:b/>
        </w:rPr>
      </w:pPr>
    </w:p>
    <w:p w14:paraId="25698657" w14:textId="125E8D78" w:rsidR="00842684" w:rsidRPr="00473324" w:rsidRDefault="00842684" w:rsidP="00E90D3A">
      <w:pPr>
        <w:tabs>
          <w:tab w:val="left" w:pos="540"/>
          <w:tab w:val="left" w:pos="1134"/>
        </w:tabs>
        <w:ind w:firstLine="709"/>
        <w:jc w:val="center"/>
        <w:rPr>
          <w:b/>
        </w:rPr>
      </w:pPr>
    </w:p>
    <w:p w14:paraId="5065E1ED" w14:textId="718F71DD" w:rsidR="00410537" w:rsidRPr="00473324" w:rsidRDefault="00410537" w:rsidP="00E90D3A">
      <w:pPr>
        <w:tabs>
          <w:tab w:val="left" w:pos="540"/>
          <w:tab w:val="left" w:pos="1134"/>
        </w:tabs>
        <w:ind w:firstLine="709"/>
        <w:jc w:val="center"/>
        <w:rPr>
          <w:b/>
        </w:rPr>
      </w:pPr>
    </w:p>
    <w:p w14:paraId="271016BC" w14:textId="3670BE22" w:rsidR="00410537" w:rsidRPr="00473324" w:rsidRDefault="00410537" w:rsidP="00E90D3A">
      <w:pPr>
        <w:tabs>
          <w:tab w:val="left" w:pos="540"/>
          <w:tab w:val="left" w:pos="1134"/>
        </w:tabs>
        <w:ind w:firstLine="709"/>
        <w:jc w:val="center"/>
        <w:rPr>
          <w:b/>
        </w:rPr>
      </w:pPr>
    </w:p>
    <w:p w14:paraId="1E3AE922" w14:textId="370D3EC6" w:rsidR="00410537" w:rsidRPr="00473324" w:rsidRDefault="00410537" w:rsidP="00E90D3A">
      <w:pPr>
        <w:tabs>
          <w:tab w:val="left" w:pos="540"/>
          <w:tab w:val="left" w:pos="1134"/>
        </w:tabs>
        <w:ind w:firstLine="709"/>
        <w:jc w:val="center"/>
        <w:rPr>
          <w:b/>
        </w:rPr>
      </w:pPr>
    </w:p>
    <w:p w14:paraId="122DF152" w14:textId="42C5F8F3" w:rsidR="00410537" w:rsidRPr="00473324" w:rsidRDefault="00410537" w:rsidP="00E90D3A">
      <w:pPr>
        <w:tabs>
          <w:tab w:val="left" w:pos="540"/>
          <w:tab w:val="left" w:pos="1134"/>
        </w:tabs>
        <w:ind w:firstLine="709"/>
        <w:jc w:val="center"/>
        <w:rPr>
          <w:b/>
        </w:rPr>
      </w:pPr>
    </w:p>
    <w:p w14:paraId="3FEC51DA" w14:textId="5A2EB3C6" w:rsidR="00410537" w:rsidRPr="00473324" w:rsidRDefault="00410537" w:rsidP="00E90D3A">
      <w:pPr>
        <w:tabs>
          <w:tab w:val="left" w:pos="540"/>
          <w:tab w:val="left" w:pos="1134"/>
        </w:tabs>
        <w:ind w:firstLine="709"/>
        <w:jc w:val="center"/>
        <w:rPr>
          <w:b/>
        </w:rPr>
      </w:pPr>
    </w:p>
    <w:p w14:paraId="4CB3A844" w14:textId="4A51784A" w:rsidR="00410537" w:rsidRPr="00473324" w:rsidRDefault="00410537" w:rsidP="00E90D3A">
      <w:pPr>
        <w:tabs>
          <w:tab w:val="left" w:pos="540"/>
          <w:tab w:val="left" w:pos="1134"/>
        </w:tabs>
        <w:ind w:firstLine="709"/>
        <w:jc w:val="center"/>
        <w:rPr>
          <w:b/>
        </w:rPr>
      </w:pPr>
    </w:p>
    <w:p w14:paraId="32809982" w14:textId="0C763FEB" w:rsidR="00410537" w:rsidRPr="00473324" w:rsidRDefault="00410537" w:rsidP="00E90D3A">
      <w:pPr>
        <w:tabs>
          <w:tab w:val="left" w:pos="540"/>
          <w:tab w:val="left" w:pos="1134"/>
        </w:tabs>
        <w:ind w:firstLine="709"/>
        <w:jc w:val="center"/>
        <w:rPr>
          <w:b/>
        </w:rPr>
      </w:pPr>
    </w:p>
    <w:p w14:paraId="0D108FCC" w14:textId="77777777" w:rsidR="00583D97" w:rsidRDefault="00583D97" w:rsidP="00E90D3A">
      <w:pPr>
        <w:tabs>
          <w:tab w:val="left" w:pos="540"/>
          <w:tab w:val="left" w:pos="1134"/>
        </w:tabs>
        <w:ind w:firstLine="709"/>
        <w:jc w:val="center"/>
        <w:rPr>
          <w:b/>
        </w:rPr>
        <w:sectPr w:rsidR="00583D97" w:rsidSect="003D4503">
          <w:headerReference w:type="default" r:id="rId12"/>
          <w:headerReference w:type="first" r:id="rId13"/>
          <w:pgSz w:w="11906" w:h="16838" w:code="9"/>
          <w:pgMar w:top="1134" w:right="850" w:bottom="1134" w:left="1701" w:header="709" w:footer="709" w:gutter="0"/>
          <w:cols w:space="708"/>
          <w:docGrid w:linePitch="360"/>
        </w:sectPr>
      </w:pPr>
    </w:p>
    <w:p w14:paraId="18B035AF" w14:textId="4DE14643" w:rsidR="00636636" w:rsidRPr="00583D97" w:rsidRDefault="00345F59" w:rsidP="00345F59">
      <w:pPr>
        <w:tabs>
          <w:tab w:val="left" w:pos="540"/>
          <w:tab w:val="left" w:pos="1134"/>
        </w:tabs>
        <w:ind w:firstLine="709"/>
        <w:jc w:val="right"/>
        <w:rPr>
          <w:i/>
        </w:rPr>
      </w:pPr>
      <w:r w:rsidRPr="00583D97">
        <w:rPr>
          <w:i/>
        </w:rPr>
        <w:lastRenderedPageBreak/>
        <w:t xml:space="preserve">Приложение 1 </w:t>
      </w:r>
    </w:p>
    <w:p w14:paraId="39E70F82" w14:textId="77777777" w:rsidR="00410537" w:rsidRPr="00473324" w:rsidRDefault="00410537" w:rsidP="00E90D3A">
      <w:pPr>
        <w:tabs>
          <w:tab w:val="left" w:pos="540"/>
          <w:tab w:val="left" w:pos="1134"/>
        </w:tabs>
        <w:ind w:firstLine="709"/>
        <w:jc w:val="center"/>
        <w:rPr>
          <w:b/>
        </w:rPr>
      </w:pPr>
    </w:p>
    <w:p w14:paraId="4D0BC84C" w14:textId="60C83D2F" w:rsidR="00E42EE5" w:rsidRDefault="00104693" w:rsidP="00E90D3A">
      <w:pPr>
        <w:tabs>
          <w:tab w:val="left" w:pos="540"/>
          <w:tab w:val="left" w:pos="1134"/>
        </w:tabs>
        <w:ind w:firstLine="709"/>
        <w:jc w:val="center"/>
        <w:rPr>
          <w:b/>
        </w:rPr>
      </w:pPr>
      <w:r w:rsidRPr="00473324">
        <w:rPr>
          <w:b/>
        </w:rPr>
        <w:t>Классификатор поступивших обращений клиентов</w:t>
      </w:r>
      <w:r w:rsidR="00583D97" w:rsidRPr="00583D97">
        <w:rPr>
          <w:b/>
        </w:rPr>
        <w:t xml:space="preserve"> </w:t>
      </w:r>
      <w:r w:rsidR="00E42EE5" w:rsidRPr="00473324">
        <w:rPr>
          <w:b/>
        </w:rPr>
        <w:t xml:space="preserve">АО «СК «Номад </w:t>
      </w:r>
      <w:proofErr w:type="spellStart"/>
      <w:r w:rsidR="00E42EE5" w:rsidRPr="00473324">
        <w:rPr>
          <w:b/>
        </w:rPr>
        <w:t>Иншуранс</w:t>
      </w:r>
      <w:proofErr w:type="spellEnd"/>
      <w:r w:rsidR="00E42EE5" w:rsidRPr="00473324">
        <w:rPr>
          <w:b/>
        </w:rPr>
        <w:t>»</w:t>
      </w:r>
    </w:p>
    <w:p w14:paraId="7CE027AF" w14:textId="77777777" w:rsidR="00E03C06" w:rsidRPr="00473324" w:rsidRDefault="00E03C06" w:rsidP="00E90D3A">
      <w:pPr>
        <w:tabs>
          <w:tab w:val="left" w:pos="540"/>
          <w:tab w:val="left" w:pos="1134"/>
        </w:tabs>
        <w:ind w:firstLine="709"/>
        <w:jc w:val="center"/>
        <w:rPr>
          <w:b/>
        </w:rPr>
      </w:pPr>
    </w:p>
    <w:p w14:paraId="469A30C9" w14:textId="2F697DD1" w:rsidR="00104693" w:rsidRPr="00473324" w:rsidRDefault="00104693" w:rsidP="00E90D3A">
      <w:pPr>
        <w:tabs>
          <w:tab w:val="left" w:pos="540"/>
          <w:tab w:val="left" w:pos="1134"/>
        </w:tabs>
        <w:ind w:firstLine="709"/>
        <w:jc w:val="center"/>
        <w:rPr>
          <w:b/>
        </w:rPr>
      </w:pPr>
    </w:p>
    <w:tbl>
      <w:tblPr>
        <w:tblW w:w="15032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7"/>
        <w:gridCol w:w="1379"/>
        <w:gridCol w:w="1134"/>
        <w:gridCol w:w="1882"/>
        <w:gridCol w:w="1559"/>
        <w:gridCol w:w="850"/>
        <w:gridCol w:w="850"/>
        <w:gridCol w:w="994"/>
        <w:gridCol w:w="991"/>
        <w:gridCol w:w="851"/>
        <w:gridCol w:w="1281"/>
        <w:gridCol w:w="1418"/>
        <w:gridCol w:w="1276"/>
      </w:tblGrid>
      <w:tr w:rsidR="00A57710" w:rsidRPr="00E03C06" w14:paraId="0ACE4697" w14:textId="154C93D9" w:rsidTr="00002825">
        <w:trPr>
          <w:trHeight w:val="68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600F66" w14:textId="3FF298A3" w:rsidR="00A57710" w:rsidRPr="00E03C06" w:rsidRDefault="00A57710" w:rsidP="00A57710">
            <w:pPr>
              <w:spacing w:after="160" w:line="259" w:lineRule="auto"/>
              <w:jc w:val="center"/>
              <w:rPr>
                <w:b/>
                <w:bCs/>
                <w:sz w:val="20"/>
                <w:szCs w:val="20"/>
              </w:rPr>
            </w:pPr>
            <w:r w:rsidRPr="00E03C06">
              <w:rPr>
                <w:b/>
                <w:sz w:val="20"/>
                <w:szCs w:val="20"/>
              </w:rPr>
              <w:t>№</w:t>
            </w:r>
          </w:p>
        </w:tc>
        <w:tc>
          <w:tcPr>
            <w:tcW w:w="13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3BA27B" w14:textId="58D68C8A" w:rsidR="00A57710" w:rsidRPr="00E03C06" w:rsidRDefault="00A57710" w:rsidP="00A57710">
            <w:pPr>
              <w:spacing w:after="160" w:line="259" w:lineRule="auto"/>
              <w:jc w:val="center"/>
              <w:rPr>
                <w:b/>
                <w:bCs/>
                <w:sz w:val="20"/>
                <w:szCs w:val="20"/>
              </w:rPr>
            </w:pPr>
            <w:r w:rsidRPr="00E03C06">
              <w:rPr>
                <w:b/>
                <w:sz w:val="20"/>
                <w:szCs w:val="20"/>
              </w:rPr>
              <w:t>Дата обращения (</w:t>
            </w:r>
            <w:proofErr w:type="spellStart"/>
            <w:r w:rsidRPr="00E03C06">
              <w:rPr>
                <w:b/>
                <w:sz w:val="20"/>
                <w:szCs w:val="20"/>
              </w:rPr>
              <w:t>дд.мм.гг</w:t>
            </w:r>
            <w:proofErr w:type="spellEnd"/>
            <w:r w:rsidRPr="00E03C06">
              <w:rPr>
                <w:b/>
                <w:sz w:val="20"/>
                <w:szCs w:val="20"/>
              </w:rPr>
              <w:t>).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D52E24" w14:textId="39DA767B" w:rsidR="00A57710" w:rsidRPr="00E03C06" w:rsidRDefault="00A57710" w:rsidP="00A57710">
            <w:pPr>
              <w:spacing w:after="160" w:line="259" w:lineRule="auto"/>
              <w:jc w:val="center"/>
              <w:rPr>
                <w:b/>
                <w:bCs/>
                <w:sz w:val="20"/>
                <w:szCs w:val="20"/>
              </w:rPr>
            </w:pPr>
            <w:r w:rsidRPr="00E03C06">
              <w:rPr>
                <w:b/>
                <w:sz w:val="20"/>
                <w:szCs w:val="20"/>
              </w:rPr>
              <w:t>Регистрационный номер</w:t>
            </w:r>
          </w:p>
        </w:tc>
        <w:tc>
          <w:tcPr>
            <w:tcW w:w="18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57CC4E" w14:textId="0D001930" w:rsidR="00A57710" w:rsidRPr="00E03C06" w:rsidRDefault="00A57710" w:rsidP="00A57710">
            <w:pPr>
              <w:spacing w:after="160" w:line="259" w:lineRule="auto"/>
              <w:jc w:val="center"/>
              <w:rPr>
                <w:b/>
                <w:bCs/>
                <w:sz w:val="20"/>
                <w:szCs w:val="20"/>
              </w:rPr>
            </w:pPr>
            <w:r w:rsidRPr="00E03C06">
              <w:rPr>
                <w:b/>
                <w:sz w:val="20"/>
                <w:szCs w:val="20"/>
              </w:rPr>
              <w:t>Вид обращения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3213F23" w14:textId="7B54126A" w:rsidR="00A57710" w:rsidRPr="00A57710" w:rsidRDefault="00A57710" w:rsidP="00A57710">
            <w:pPr>
              <w:spacing w:after="160" w:line="259" w:lineRule="auto"/>
              <w:jc w:val="center"/>
              <w:rPr>
                <w:b/>
                <w:bCs/>
                <w:sz w:val="20"/>
                <w:szCs w:val="20"/>
              </w:rPr>
            </w:pPr>
            <w:r w:rsidRPr="00A57710">
              <w:rPr>
                <w:b/>
                <w:sz w:val="20"/>
                <w:szCs w:val="20"/>
              </w:rPr>
              <w:t>Канал поступления обращения (отправитель)</w:t>
            </w:r>
          </w:p>
        </w:tc>
        <w:tc>
          <w:tcPr>
            <w:tcW w:w="26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45B324" w14:textId="247D56AC" w:rsidR="00A57710" w:rsidRPr="00E03C06" w:rsidRDefault="00A57710" w:rsidP="00A57710">
            <w:pPr>
              <w:spacing w:after="160" w:line="259" w:lineRule="auto"/>
              <w:jc w:val="center"/>
              <w:rPr>
                <w:b/>
                <w:bCs/>
                <w:sz w:val="20"/>
                <w:szCs w:val="20"/>
              </w:rPr>
            </w:pPr>
            <w:r w:rsidRPr="00E03C06">
              <w:rPr>
                <w:b/>
                <w:sz w:val="20"/>
                <w:szCs w:val="20"/>
              </w:rPr>
              <w:t>Физическое лицо (страхователь/выгодоприобретатель)</w:t>
            </w:r>
          </w:p>
        </w:tc>
        <w:tc>
          <w:tcPr>
            <w:tcW w:w="31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F63EA7" w14:textId="3D45E5A2" w:rsidR="00A57710" w:rsidRPr="00E03C06" w:rsidRDefault="00A57710" w:rsidP="00A57710">
            <w:pPr>
              <w:spacing w:after="160" w:line="259" w:lineRule="auto"/>
              <w:jc w:val="center"/>
              <w:rPr>
                <w:b/>
                <w:bCs/>
                <w:sz w:val="20"/>
                <w:szCs w:val="20"/>
              </w:rPr>
            </w:pPr>
            <w:r w:rsidRPr="00A57710">
              <w:rPr>
                <w:b/>
                <w:sz w:val="20"/>
                <w:szCs w:val="20"/>
              </w:rPr>
              <w:t>Юридическое лицо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6D0331E" w14:textId="3CE84105" w:rsidR="00A57710" w:rsidRPr="00E03C06" w:rsidRDefault="00A57710" w:rsidP="00A57710">
            <w:pPr>
              <w:spacing w:after="160" w:line="259" w:lineRule="auto"/>
              <w:jc w:val="center"/>
              <w:rPr>
                <w:b/>
                <w:sz w:val="20"/>
                <w:szCs w:val="20"/>
              </w:rPr>
            </w:pPr>
            <w:r w:rsidRPr="00E03C06">
              <w:rPr>
                <w:b/>
                <w:sz w:val="20"/>
                <w:szCs w:val="20"/>
              </w:rPr>
              <w:t>Класс страхования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6FC57B5" w14:textId="462E9A63" w:rsidR="00A57710" w:rsidRPr="00E03C06" w:rsidRDefault="00A57710" w:rsidP="00A57710">
            <w:pPr>
              <w:spacing w:after="160" w:line="259" w:lineRule="auto"/>
              <w:jc w:val="center"/>
              <w:rPr>
                <w:b/>
                <w:sz w:val="20"/>
                <w:szCs w:val="20"/>
              </w:rPr>
            </w:pPr>
            <w:r w:rsidRPr="00E03C06">
              <w:rPr>
                <w:b/>
                <w:sz w:val="20"/>
                <w:szCs w:val="20"/>
              </w:rPr>
              <w:t>Тип страхового продукта</w:t>
            </w:r>
          </w:p>
        </w:tc>
      </w:tr>
      <w:tr w:rsidR="00A57710" w:rsidRPr="00E03C06" w14:paraId="0ACBF964" w14:textId="205CAEF1" w:rsidTr="00002825">
        <w:trPr>
          <w:trHeight w:val="1404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76D1FE" w14:textId="6CB35D00" w:rsidR="00A57710" w:rsidRPr="00E03C06" w:rsidRDefault="00A57710" w:rsidP="00A57710">
            <w:pPr>
              <w:spacing w:after="160" w:line="259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62CD86" w14:textId="29B233F7" w:rsidR="00A57710" w:rsidRPr="00E03C06" w:rsidRDefault="00A57710" w:rsidP="00A57710">
            <w:pPr>
              <w:spacing w:after="160" w:line="259" w:lineRule="auto"/>
              <w:jc w:val="center"/>
              <w:rPr>
                <w:sz w:val="20"/>
                <w:szCs w:val="20"/>
              </w:rPr>
            </w:pPr>
            <w:r w:rsidRPr="00E03C06">
              <w:rPr>
                <w:sz w:val="20"/>
                <w:szCs w:val="20"/>
              </w:rPr>
              <w:t>(пример - 01.01.2025)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7355C2" w14:textId="1AF80702" w:rsidR="00A57710" w:rsidRPr="00E03C06" w:rsidRDefault="00A57710" w:rsidP="00A57710">
            <w:pPr>
              <w:spacing w:after="160" w:line="259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ADE9A4" w14:textId="6BF2C5E7" w:rsidR="00A57710" w:rsidRPr="00E03C06" w:rsidRDefault="00A57710" w:rsidP="00A57710">
            <w:pPr>
              <w:spacing w:after="160" w:line="259" w:lineRule="auto"/>
              <w:jc w:val="center"/>
              <w:rPr>
                <w:sz w:val="20"/>
                <w:szCs w:val="20"/>
              </w:rPr>
            </w:pPr>
            <w:r w:rsidRPr="00E03C06">
              <w:rPr>
                <w:sz w:val="20"/>
                <w:szCs w:val="20"/>
              </w:rPr>
              <w:t>Заявление/Жалоба/Претензия/Запрос/Отклик/Предложение/Благодарность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2274528" w14:textId="63536FA1" w:rsidR="00A57710" w:rsidRPr="00A57710" w:rsidRDefault="00A57710" w:rsidP="00A57710">
            <w:pPr>
              <w:spacing w:after="160" w:line="259" w:lineRule="auto"/>
              <w:jc w:val="center"/>
              <w:rPr>
                <w:sz w:val="20"/>
                <w:szCs w:val="20"/>
              </w:rPr>
            </w:pPr>
            <w:r w:rsidRPr="00A57710">
              <w:rPr>
                <w:sz w:val="20"/>
                <w:szCs w:val="20"/>
              </w:rPr>
              <w:t>нарочно/почта/</w:t>
            </w:r>
            <w:proofErr w:type="spellStart"/>
            <w:r w:rsidRPr="00A57710">
              <w:rPr>
                <w:sz w:val="20"/>
                <w:szCs w:val="20"/>
              </w:rPr>
              <w:t>эл.почта</w:t>
            </w:r>
            <w:proofErr w:type="spellEnd"/>
            <w:r w:rsidRPr="00A57710">
              <w:rPr>
                <w:sz w:val="20"/>
                <w:szCs w:val="20"/>
              </w:rPr>
              <w:t xml:space="preserve">/ </w:t>
            </w:r>
            <w:proofErr w:type="spellStart"/>
            <w:r w:rsidRPr="00A57710">
              <w:rPr>
                <w:sz w:val="20"/>
                <w:szCs w:val="20"/>
              </w:rPr>
              <w:t>интернет-ресурс</w:t>
            </w:r>
            <w:proofErr w:type="spellEnd"/>
            <w:r w:rsidRPr="00A57710">
              <w:rPr>
                <w:sz w:val="20"/>
                <w:szCs w:val="20"/>
              </w:rPr>
              <w:t>/</w:t>
            </w:r>
            <w:proofErr w:type="spellStart"/>
            <w:r w:rsidRPr="00A57710">
              <w:rPr>
                <w:sz w:val="20"/>
                <w:szCs w:val="20"/>
              </w:rPr>
              <w:t>моб.приложение</w:t>
            </w:r>
            <w:proofErr w:type="spellEnd"/>
            <w:r w:rsidRPr="00A57710">
              <w:rPr>
                <w:sz w:val="20"/>
                <w:szCs w:val="20"/>
              </w:rPr>
              <w:t>/устно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E8FD37" w14:textId="0197DC13" w:rsidR="00A57710" w:rsidRPr="00A57710" w:rsidRDefault="00A57710" w:rsidP="00A57710">
            <w:pPr>
              <w:spacing w:after="160" w:line="259" w:lineRule="auto"/>
              <w:jc w:val="center"/>
              <w:rPr>
                <w:sz w:val="20"/>
                <w:szCs w:val="20"/>
              </w:rPr>
            </w:pPr>
            <w:r w:rsidRPr="00A57710">
              <w:rPr>
                <w:sz w:val="20"/>
                <w:szCs w:val="20"/>
              </w:rPr>
              <w:t>ФИО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46E924" w14:textId="39E26785" w:rsidR="00A57710" w:rsidRPr="00A57710" w:rsidRDefault="00A57710" w:rsidP="00A57710">
            <w:pPr>
              <w:spacing w:after="160" w:line="259" w:lineRule="auto"/>
              <w:jc w:val="center"/>
              <w:rPr>
                <w:sz w:val="20"/>
                <w:szCs w:val="20"/>
              </w:rPr>
            </w:pPr>
            <w:r w:rsidRPr="00A57710">
              <w:rPr>
                <w:sz w:val="20"/>
                <w:szCs w:val="20"/>
              </w:rPr>
              <w:t>ИИН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6AF2D5" w14:textId="3DAA3003" w:rsidR="00A57710" w:rsidRPr="00A57710" w:rsidRDefault="00A57710" w:rsidP="00A57710">
            <w:pPr>
              <w:spacing w:after="160" w:line="259" w:lineRule="auto"/>
              <w:jc w:val="center"/>
              <w:rPr>
                <w:sz w:val="20"/>
                <w:szCs w:val="20"/>
              </w:rPr>
            </w:pPr>
            <w:r w:rsidRPr="00A57710">
              <w:rPr>
                <w:sz w:val="20"/>
                <w:szCs w:val="20"/>
              </w:rPr>
              <w:t>Место жительства и контактные данные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F28675" w14:textId="3A598B7A" w:rsidR="00A57710" w:rsidRPr="00A57710" w:rsidRDefault="00A57710" w:rsidP="00A57710">
            <w:pPr>
              <w:spacing w:after="160" w:line="259" w:lineRule="auto"/>
              <w:jc w:val="center"/>
              <w:rPr>
                <w:sz w:val="20"/>
                <w:szCs w:val="20"/>
              </w:rPr>
            </w:pPr>
            <w:r w:rsidRPr="00A57710">
              <w:rPr>
                <w:sz w:val="20"/>
                <w:szCs w:val="20"/>
              </w:rPr>
              <w:t xml:space="preserve">Наименование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1D0F5F" w14:textId="1848A8F4" w:rsidR="00A57710" w:rsidRPr="00A57710" w:rsidRDefault="00A57710" w:rsidP="00A57710">
            <w:pPr>
              <w:spacing w:after="160" w:line="259" w:lineRule="auto"/>
              <w:jc w:val="center"/>
              <w:rPr>
                <w:sz w:val="20"/>
                <w:szCs w:val="20"/>
              </w:rPr>
            </w:pPr>
            <w:r w:rsidRPr="00A57710">
              <w:rPr>
                <w:sz w:val="20"/>
                <w:szCs w:val="20"/>
              </w:rPr>
              <w:t>БИН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E37353" w14:textId="3686661E" w:rsidR="00A57710" w:rsidRPr="00A57710" w:rsidRDefault="00A57710" w:rsidP="00A57710">
            <w:pPr>
              <w:jc w:val="center"/>
              <w:rPr>
                <w:sz w:val="20"/>
                <w:szCs w:val="20"/>
              </w:rPr>
            </w:pPr>
            <w:r w:rsidRPr="00A57710">
              <w:rPr>
                <w:sz w:val="20"/>
                <w:szCs w:val="20"/>
              </w:rPr>
              <w:t>Место жительства и контактные данные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824FDB9" w14:textId="77777777" w:rsidR="00A57710" w:rsidRPr="00E03C06" w:rsidRDefault="00A57710" w:rsidP="00A5771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E60FEB0" w14:textId="77777777" w:rsidR="00A57710" w:rsidRPr="00E03C06" w:rsidRDefault="00A57710" w:rsidP="00A57710">
            <w:pPr>
              <w:jc w:val="center"/>
              <w:rPr>
                <w:sz w:val="20"/>
                <w:szCs w:val="20"/>
              </w:rPr>
            </w:pPr>
          </w:p>
        </w:tc>
      </w:tr>
      <w:tr w:rsidR="00A57710" w:rsidRPr="00E03C06" w14:paraId="7E36200B" w14:textId="64B3AA90" w:rsidTr="00002825">
        <w:trPr>
          <w:trHeight w:val="37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E2B3AAF" w14:textId="09FA727D" w:rsidR="00A57710" w:rsidRPr="00E03C06" w:rsidRDefault="00A57710" w:rsidP="00A57710">
            <w:pPr>
              <w:spacing w:after="160" w:line="259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B771EBE" w14:textId="3B79E93D" w:rsidR="00A57710" w:rsidRPr="00E03C06" w:rsidRDefault="00A57710" w:rsidP="00A57710">
            <w:pPr>
              <w:spacing w:after="160" w:line="259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3E350B0" w14:textId="31B9DC6D" w:rsidR="00A57710" w:rsidRPr="00E03C06" w:rsidRDefault="00A57710" w:rsidP="00A57710">
            <w:pPr>
              <w:spacing w:after="160" w:line="259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29B5EE8" w14:textId="6E18C594" w:rsidR="00A57710" w:rsidRPr="00E03C06" w:rsidRDefault="00A57710" w:rsidP="00A57710">
            <w:pPr>
              <w:spacing w:after="160" w:line="259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3659A3E" w14:textId="5F478C99" w:rsidR="00A57710" w:rsidRPr="00E03C06" w:rsidRDefault="00A57710" w:rsidP="00A57710">
            <w:pPr>
              <w:spacing w:after="160" w:line="259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D94C47F" w14:textId="3E5EFF70" w:rsidR="00A57710" w:rsidRPr="00E03C06" w:rsidRDefault="00A57710" w:rsidP="00A57710">
            <w:pPr>
              <w:spacing w:after="160" w:line="259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F430A4A" w14:textId="57D67105" w:rsidR="00A57710" w:rsidRPr="00E03C06" w:rsidRDefault="00A57710" w:rsidP="00A57710">
            <w:pPr>
              <w:spacing w:after="160" w:line="259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9EE7DAC" w14:textId="320AD109" w:rsidR="00A57710" w:rsidRPr="00E03C06" w:rsidRDefault="00A57710" w:rsidP="00A57710">
            <w:pPr>
              <w:spacing w:after="160" w:line="259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D57D939" w14:textId="186A4A3A" w:rsidR="00A57710" w:rsidRPr="00E03C06" w:rsidRDefault="00A57710" w:rsidP="00A57710">
            <w:pPr>
              <w:spacing w:after="160" w:line="259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E3519DA" w14:textId="4C4E8755" w:rsidR="00A57710" w:rsidRPr="00E03C06" w:rsidRDefault="00A57710" w:rsidP="00A57710">
            <w:pPr>
              <w:spacing w:after="160" w:line="259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62D983C" w14:textId="390BEBBF" w:rsidR="00A57710" w:rsidRPr="00E03C06" w:rsidRDefault="00A57710" w:rsidP="00A57710">
            <w:pPr>
              <w:spacing w:after="160" w:line="259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401BA97" w14:textId="199D41E3" w:rsidR="00A57710" w:rsidRPr="00E03C06" w:rsidRDefault="00A57710" w:rsidP="00A57710">
            <w:pPr>
              <w:spacing w:after="160" w:line="259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EA2941A" w14:textId="4D1CCAA5" w:rsidR="00A57710" w:rsidRPr="00E03C06" w:rsidRDefault="00A57710" w:rsidP="00A57710">
            <w:pPr>
              <w:spacing w:after="160" w:line="259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</w:tr>
      <w:tr w:rsidR="00A57710" w:rsidRPr="00E03C06" w14:paraId="5E9401AA" w14:textId="218616CB" w:rsidTr="00002825">
        <w:trPr>
          <w:trHeight w:val="37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D783590" w14:textId="77777777" w:rsidR="00A57710" w:rsidRPr="00E03C06" w:rsidRDefault="00A57710" w:rsidP="00CE7255">
            <w:pPr>
              <w:rPr>
                <w:sz w:val="20"/>
                <w:szCs w:val="20"/>
              </w:rPr>
            </w:pPr>
          </w:p>
        </w:tc>
        <w:tc>
          <w:tcPr>
            <w:tcW w:w="13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7ABC0FD" w14:textId="77777777" w:rsidR="00A57710" w:rsidRPr="00E03C06" w:rsidRDefault="00A57710" w:rsidP="00CE725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3175E22" w14:textId="77777777" w:rsidR="00A57710" w:rsidRPr="00E03C06" w:rsidRDefault="00A57710" w:rsidP="00CE7255">
            <w:pPr>
              <w:rPr>
                <w:sz w:val="20"/>
                <w:szCs w:val="20"/>
              </w:rPr>
            </w:pPr>
          </w:p>
        </w:tc>
        <w:tc>
          <w:tcPr>
            <w:tcW w:w="18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2832F59" w14:textId="77777777" w:rsidR="00A57710" w:rsidRPr="00E03C06" w:rsidRDefault="00A57710" w:rsidP="00CE725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F20DD85" w14:textId="77777777" w:rsidR="00A57710" w:rsidRPr="00E03C06" w:rsidRDefault="00A57710" w:rsidP="00CE7255">
            <w:pPr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DBC1983" w14:textId="4BDB177C" w:rsidR="00A57710" w:rsidRPr="00E03C06" w:rsidRDefault="00A57710" w:rsidP="00CE7255">
            <w:pPr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42B8890" w14:textId="77777777" w:rsidR="00A57710" w:rsidRPr="00E03C06" w:rsidRDefault="00A57710" w:rsidP="00CE7255">
            <w:pPr>
              <w:rPr>
                <w:sz w:val="20"/>
                <w:szCs w:val="20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522CB36" w14:textId="77777777" w:rsidR="00A57710" w:rsidRPr="00E03C06" w:rsidRDefault="00A57710" w:rsidP="00CE7255">
            <w:pPr>
              <w:rPr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2DABAB9" w14:textId="77777777" w:rsidR="00A57710" w:rsidRPr="00E03C06" w:rsidRDefault="00A57710" w:rsidP="00CE7255">
            <w:pPr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C3A1876" w14:textId="77777777" w:rsidR="00A57710" w:rsidRPr="00E03C06" w:rsidRDefault="00A57710" w:rsidP="00CE7255">
            <w:pPr>
              <w:rPr>
                <w:sz w:val="20"/>
                <w:szCs w:val="20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BC924C2" w14:textId="77777777" w:rsidR="00A57710" w:rsidRPr="00E03C06" w:rsidRDefault="00A57710" w:rsidP="00CE7255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592EDE1" w14:textId="77777777" w:rsidR="00A57710" w:rsidRPr="00E03C06" w:rsidRDefault="00A57710" w:rsidP="00CE7255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A71DBB8" w14:textId="77777777" w:rsidR="00A57710" w:rsidRPr="00E03C06" w:rsidRDefault="00A57710" w:rsidP="00CE7255">
            <w:pPr>
              <w:rPr>
                <w:sz w:val="20"/>
                <w:szCs w:val="20"/>
              </w:rPr>
            </w:pPr>
          </w:p>
        </w:tc>
      </w:tr>
    </w:tbl>
    <w:p w14:paraId="6F10B2C4" w14:textId="753D53E5" w:rsidR="00656846" w:rsidRPr="00473324" w:rsidRDefault="00656846" w:rsidP="00656846"/>
    <w:p w14:paraId="238D74C6" w14:textId="38B78578" w:rsidR="00104693" w:rsidRDefault="00104693" w:rsidP="00656846"/>
    <w:p w14:paraId="73881D10" w14:textId="11A82673" w:rsidR="00E03C06" w:rsidRDefault="00E03C06" w:rsidP="00656846"/>
    <w:p w14:paraId="7AD7C81D" w14:textId="02C10980" w:rsidR="00E03C06" w:rsidRDefault="00E03C06" w:rsidP="00656846"/>
    <w:p w14:paraId="42962C25" w14:textId="7FAA9D89" w:rsidR="00E03C06" w:rsidRDefault="00E03C06" w:rsidP="00656846"/>
    <w:p w14:paraId="4F6A8BBA" w14:textId="378AE4BB" w:rsidR="00E03C06" w:rsidRDefault="00E03C06" w:rsidP="00656846"/>
    <w:p w14:paraId="66759965" w14:textId="7A389796" w:rsidR="00E03C06" w:rsidRDefault="00E03C06" w:rsidP="00656846"/>
    <w:p w14:paraId="681C5E9C" w14:textId="6AD50DD5" w:rsidR="00E03C06" w:rsidRDefault="00E03C06" w:rsidP="00656846"/>
    <w:p w14:paraId="0A809466" w14:textId="2246BB18" w:rsidR="00E03C06" w:rsidRDefault="00E03C06" w:rsidP="00656846"/>
    <w:p w14:paraId="0E844444" w14:textId="4FEE7B19" w:rsidR="00E03C06" w:rsidRDefault="00E03C06" w:rsidP="00656846"/>
    <w:p w14:paraId="0AF5490C" w14:textId="4C0DEE02" w:rsidR="00E03C06" w:rsidRDefault="00E03C06" w:rsidP="00656846"/>
    <w:p w14:paraId="4D70B12C" w14:textId="5B30E743" w:rsidR="00E03C06" w:rsidRDefault="00E03C06" w:rsidP="00656846"/>
    <w:p w14:paraId="7E24E8E0" w14:textId="37AB7106" w:rsidR="00E03C06" w:rsidRDefault="00E03C06" w:rsidP="00656846"/>
    <w:p w14:paraId="471BC53A" w14:textId="67E75540" w:rsidR="00E03C06" w:rsidRDefault="00E03C06" w:rsidP="00656846"/>
    <w:p w14:paraId="30BE6E6A" w14:textId="2F9A519B" w:rsidR="00E03C06" w:rsidRDefault="00E03C06" w:rsidP="00656846"/>
    <w:p w14:paraId="4E3968DF" w14:textId="77777777" w:rsidR="00E03C06" w:rsidRPr="00473324" w:rsidRDefault="00E03C06" w:rsidP="00656846"/>
    <w:p w14:paraId="6EA70B80" w14:textId="397FB1F0" w:rsidR="00656846" w:rsidRDefault="00656846" w:rsidP="00656846">
      <w:r w:rsidRPr="00473324">
        <w:t>Продолжение таблицы</w:t>
      </w:r>
    </w:p>
    <w:p w14:paraId="72DA10B0" w14:textId="77777777" w:rsidR="00E03C06" w:rsidRDefault="00E03C06" w:rsidP="00656846"/>
    <w:tbl>
      <w:tblPr>
        <w:tblW w:w="14884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1276"/>
        <w:gridCol w:w="1418"/>
        <w:gridCol w:w="1275"/>
        <w:gridCol w:w="1276"/>
        <w:gridCol w:w="992"/>
        <w:gridCol w:w="1985"/>
        <w:gridCol w:w="1276"/>
        <w:gridCol w:w="1559"/>
        <w:gridCol w:w="850"/>
        <w:gridCol w:w="1276"/>
        <w:gridCol w:w="1701"/>
      </w:tblGrid>
      <w:tr w:rsidR="00E03C06" w:rsidRPr="00E03C06" w14:paraId="00F3A21A" w14:textId="49BC7628" w:rsidTr="00002825">
        <w:trPr>
          <w:trHeight w:val="817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AC0AAA" w14:textId="48356557" w:rsidR="00E03C06" w:rsidRPr="00E03C06" w:rsidRDefault="00E03C06" w:rsidP="00E03C06">
            <w:pPr>
              <w:spacing w:after="160" w:line="259" w:lineRule="auto"/>
              <w:jc w:val="center"/>
              <w:rPr>
                <w:b/>
                <w:sz w:val="20"/>
                <w:szCs w:val="20"/>
              </w:rPr>
            </w:pPr>
            <w:r w:rsidRPr="00E03C06">
              <w:rPr>
                <w:b/>
                <w:sz w:val="20"/>
                <w:szCs w:val="20"/>
              </w:rPr>
              <w:t>Краткая суть обращения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36894C" w14:textId="29C2FE8C" w:rsidR="00E03C06" w:rsidRPr="00E03C06" w:rsidRDefault="00E03C06" w:rsidP="00E03C06">
            <w:pPr>
              <w:spacing w:after="160" w:line="259" w:lineRule="auto"/>
              <w:jc w:val="center"/>
              <w:rPr>
                <w:b/>
                <w:bCs/>
                <w:sz w:val="20"/>
                <w:szCs w:val="20"/>
              </w:rPr>
            </w:pPr>
            <w:r w:rsidRPr="00E03C06">
              <w:rPr>
                <w:b/>
                <w:sz w:val="20"/>
                <w:szCs w:val="20"/>
              </w:rPr>
              <w:t>Вид финансового продукта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3E18EE" w14:textId="4B539EEC" w:rsidR="00E03C06" w:rsidRPr="00E03C06" w:rsidRDefault="00E03C06" w:rsidP="00E03C06">
            <w:pPr>
              <w:spacing w:after="160" w:line="259" w:lineRule="auto"/>
              <w:jc w:val="center"/>
              <w:rPr>
                <w:b/>
                <w:bCs/>
                <w:sz w:val="20"/>
                <w:szCs w:val="20"/>
              </w:rPr>
            </w:pPr>
            <w:r w:rsidRPr="00E03C06">
              <w:rPr>
                <w:b/>
                <w:sz w:val="20"/>
                <w:szCs w:val="20"/>
              </w:rPr>
              <w:t>Тематика обращения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4F20A7" w14:textId="4C0903CF" w:rsidR="00E03C06" w:rsidRPr="00E03C06" w:rsidRDefault="00E03C06" w:rsidP="00E03C06">
            <w:pPr>
              <w:spacing w:after="160" w:line="259" w:lineRule="auto"/>
              <w:jc w:val="center"/>
              <w:rPr>
                <w:b/>
                <w:bCs/>
                <w:sz w:val="20"/>
                <w:szCs w:val="20"/>
              </w:rPr>
            </w:pPr>
            <w:r w:rsidRPr="00E03C06">
              <w:rPr>
                <w:b/>
                <w:sz w:val="20"/>
                <w:szCs w:val="20"/>
              </w:rPr>
              <w:t>Причина обращения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A4775D" w14:textId="10E40660" w:rsidR="00E03C06" w:rsidRPr="00E03C06" w:rsidRDefault="00E03C06" w:rsidP="00E03C06">
            <w:pPr>
              <w:spacing w:after="160" w:line="259" w:lineRule="auto"/>
              <w:jc w:val="center"/>
              <w:rPr>
                <w:b/>
                <w:bCs/>
                <w:sz w:val="20"/>
                <w:szCs w:val="20"/>
              </w:rPr>
            </w:pPr>
            <w:r w:rsidRPr="00E03C06">
              <w:rPr>
                <w:b/>
                <w:sz w:val="20"/>
                <w:szCs w:val="20"/>
              </w:rPr>
              <w:t>Аноним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B4D32F9" w14:textId="2B77B264" w:rsidR="00E03C06" w:rsidRPr="00E03C06" w:rsidRDefault="00E03C06" w:rsidP="00E03C06">
            <w:pPr>
              <w:spacing w:after="160" w:line="259" w:lineRule="auto"/>
              <w:jc w:val="center"/>
              <w:rPr>
                <w:b/>
                <w:sz w:val="20"/>
                <w:szCs w:val="20"/>
              </w:rPr>
            </w:pPr>
            <w:r w:rsidRPr="00E03C06">
              <w:rPr>
                <w:b/>
                <w:sz w:val="20"/>
                <w:szCs w:val="20"/>
              </w:rPr>
              <w:t>Повторное обращение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BA954EE" w14:textId="2A03766E" w:rsidR="00E03C06" w:rsidRPr="00E03C06" w:rsidRDefault="00E03C06" w:rsidP="00E03C06">
            <w:pPr>
              <w:spacing w:after="160" w:line="259" w:lineRule="auto"/>
              <w:jc w:val="center"/>
              <w:rPr>
                <w:b/>
                <w:sz w:val="20"/>
                <w:szCs w:val="20"/>
              </w:rPr>
            </w:pPr>
            <w:r w:rsidRPr="00E03C06">
              <w:rPr>
                <w:b/>
                <w:sz w:val="20"/>
                <w:szCs w:val="20"/>
              </w:rPr>
              <w:t>Обращение отозвано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A2C2825" w14:textId="61E3141B" w:rsidR="00E03C06" w:rsidRPr="00E03C06" w:rsidRDefault="00E03C06" w:rsidP="00E03C06">
            <w:pPr>
              <w:spacing w:after="160" w:line="259" w:lineRule="auto"/>
              <w:jc w:val="center"/>
              <w:rPr>
                <w:b/>
                <w:sz w:val="20"/>
                <w:szCs w:val="20"/>
              </w:rPr>
            </w:pPr>
            <w:r w:rsidRPr="00E03C06">
              <w:rPr>
                <w:b/>
                <w:sz w:val="20"/>
                <w:szCs w:val="20"/>
              </w:rPr>
              <w:t>Результат рассмотрения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0C3990B" w14:textId="6204AC55" w:rsidR="00E03C06" w:rsidRPr="00E03C06" w:rsidRDefault="00E03C06" w:rsidP="00E03C06">
            <w:pPr>
              <w:spacing w:after="160" w:line="259" w:lineRule="auto"/>
              <w:jc w:val="center"/>
              <w:rPr>
                <w:b/>
                <w:sz w:val="20"/>
                <w:szCs w:val="20"/>
              </w:rPr>
            </w:pPr>
            <w:r w:rsidRPr="00E03C06">
              <w:rPr>
                <w:b/>
                <w:sz w:val="20"/>
                <w:szCs w:val="20"/>
              </w:rPr>
              <w:t>Ответ предоставлен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AD31847" w14:textId="7405245A" w:rsidR="00E03C06" w:rsidRPr="00E03C06" w:rsidRDefault="00E03C06" w:rsidP="00E03C06">
            <w:pPr>
              <w:spacing w:after="160" w:line="259" w:lineRule="auto"/>
              <w:jc w:val="center"/>
              <w:rPr>
                <w:b/>
                <w:sz w:val="20"/>
                <w:szCs w:val="20"/>
              </w:rPr>
            </w:pPr>
            <w:r w:rsidRPr="00E03C06">
              <w:rPr>
                <w:b/>
                <w:sz w:val="20"/>
                <w:szCs w:val="20"/>
              </w:rPr>
              <w:t>Срок рассмотрения</w:t>
            </w:r>
          </w:p>
        </w:tc>
      </w:tr>
      <w:tr w:rsidR="00E03C06" w:rsidRPr="00E03C06" w14:paraId="2CED2BA0" w14:textId="2642EDDF" w:rsidTr="00002825">
        <w:trPr>
          <w:trHeight w:val="1092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5C25D1" w14:textId="77777777" w:rsidR="00E03C06" w:rsidRPr="00E03C06" w:rsidRDefault="00E03C06" w:rsidP="00A57710">
            <w:pPr>
              <w:spacing w:after="160" w:line="259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9E6D74" w14:textId="3B21F260" w:rsidR="00E03C06" w:rsidRPr="00E03C06" w:rsidRDefault="00E03C06" w:rsidP="00A57710">
            <w:pPr>
              <w:spacing w:after="160" w:line="259" w:lineRule="auto"/>
              <w:jc w:val="center"/>
              <w:rPr>
                <w:sz w:val="20"/>
                <w:szCs w:val="20"/>
              </w:rPr>
            </w:pPr>
            <w:r w:rsidRPr="00E03C06">
              <w:rPr>
                <w:sz w:val="20"/>
                <w:szCs w:val="20"/>
              </w:rPr>
              <w:t>выбрать из списка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D9C2D9" w14:textId="10E248E5" w:rsidR="00E03C06" w:rsidRPr="00E03C06" w:rsidRDefault="00E03C06" w:rsidP="00A57710">
            <w:pPr>
              <w:spacing w:after="160" w:line="259" w:lineRule="auto"/>
              <w:jc w:val="center"/>
              <w:rPr>
                <w:sz w:val="20"/>
                <w:szCs w:val="20"/>
              </w:rPr>
            </w:pPr>
            <w:r w:rsidRPr="00E03C06">
              <w:rPr>
                <w:sz w:val="20"/>
                <w:szCs w:val="20"/>
              </w:rPr>
              <w:t>выбрать из списка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14DDA7" w14:textId="541325FF" w:rsidR="00E03C06" w:rsidRPr="00E03C06" w:rsidRDefault="00E03C06" w:rsidP="00A57710">
            <w:pPr>
              <w:spacing w:after="160" w:line="259" w:lineRule="auto"/>
              <w:jc w:val="center"/>
              <w:rPr>
                <w:sz w:val="20"/>
                <w:szCs w:val="20"/>
              </w:rPr>
            </w:pPr>
            <w:r w:rsidRPr="00E03C06">
              <w:rPr>
                <w:sz w:val="20"/>
                <w:szCs w:val="20"/>
              </w:rPr>
              <w:t>выбрать из списка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883786" w14:textId="7DA5994D" w:rsidR="00E03C06" w:rsidRPr="00E03C06" w:rsidRDefault="00E03C06" w:rsidP="00A57710">
            <w:pPr>
              <w:spacing w:after="160" w:line="259" w:lineRule="auto"/>
              <w:jc w:val="center"/>
              <w:rPr>
                <w:sz w:val="20"/>
                <w:szCs w:val="20"/>
              </w:rPr>
            </w:pPr>
            <w:r w:rsidRPr="00E03C06">
              <w:rPr>
                <w:sz w:val="20"/>
                <w:szCs w:val="20"/>
              </w:rPr>
              <w:t>да/нет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9E0B5DC" w14:textId="7F6D85B1" w:rsidR="00E03C06" w:rsidRPr="00E03C06" w:rsidRDefault="00002825" w:rsidP="00A57710">
            <w:pPr>
              <w:spacing w:after="160" w:line="259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да/нет (если да, то </w:t>
            </w:r>
            <w:r w:rsidR="00E03C06" w:rsidRPr="00E03C06">
              <w:rPr>
                <w:sz w:val="20"/>
                <w:szCs w:val="20"/>
              </w:rPr>
              <w:t xml:space="preserve">№ </w:t>
            </w:r>
            <w:r>
              <w:rPr>
                <w:sz w:val="20"/>
                <w:szCs w:val="20"/>
              </w:rPr>
              <w:t xml:space="preserve">и дата </w:t>
            </w:r>
            <w:r w:rsidR="00E03C06" w:rsidRPr="00E03C06">
              <w:rPr>
                <w:sz w:val="20"/>
                <w:szCs w:val="20"/>
              </w:rPr>
              <w:t>первичного обращения)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CADB36D" w14:textId="5F109A14" w:rsidR="00E03C06" w:rsidRPr="00E03C06" w:rsidRDefault="00E03C06" w:rsidP="00A57710">
            <w:pPr>
              <w:spacing w:after="160" w:line="259" w:lineRule="auto"/>
              <w:jc w:val="center"/>
              <w:rPr>
                <w:sz w:val="20"/>
                <w:szCs w:val="20"/>
              </w:rPr>
            </w:pPr>
            <w:r w:rsidRPr="00E03C06">
              <w:rPr>
                <w:sz w:val="20"/>
                <w:szCs w:val="20"/>
              </w:rPr>
              <w:t>да/нет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EC95C20" w14:textId="1AF3E0D6" w:rsidR="00E03C06" w:rsidRPr="00E03C06" w:rsidRDefault="00E03C06" w:rsidP="00A57710">
            <w:pPr>
              <w:spacing w:after="160" w:line="259" w:lineRule="auto"/>
              <w:jc w:val="center"/>
              <w:rPr>
                <w:sz w:val="20"/>
                <w:szCs w:val="20"/>
              </w:rPr>
            </w:pPr>
            <w:r w:rsidRPr="00E03C06">
              <w:rPr>
                <w:sz w:val="20"/>
                <w:szCs w:val="20"/>
              </w:rPr>
              <w:t>выбрать из списка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0AC3D1B" w14:textId="68EB12F5" w:rsidR="00E03C06" w:rsidRPr="00E03C06" w:rsidRDefault="00E03C06" w:rsidP="00A57710">
            <w:pPr>
              <w:spacing w:after="160" w:line="259" w:lineRule="auto"/>
              <w:jc w:val="center"/>
              <w:rPr>
                <w:sz w:val="20"/>
                <w:szCs w:val="20"/>
              </w:rPr>
            </w:pPr>
            <w:r w:rsidRPr="00E03C06">
              <w:rPr>
                <w:sz w:val="20"/>
                <w:szCs w:val="20"/>
              </w:rPr>
              <w:t>Дата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AB11E63" w14:textId="30110330" w:rsidR="00E03C06" w:rsidRPr="00E03C06" w:rsidRDefault="00E03C06" w:rsidP="00A57710">
            <w:pPr>
              <w:spacing w:after="160" w:line="259" w:lineRule="auto"/>
              <w:jc w:val="center"/>
              <w:rPr>
                <w:sz w:val="20"/>
                <w:szCs w:val="20"/>
              </w:rPr>
            </w:pPr>
            <w:r w:rsidRPr="00E03C06">
              <w:rPr>
                <w:sz w:val="20"/>
                <w:szCs w:val="20"/>
              </w:rPr>
              <w:t>Исходящий номер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7E76CE5" w14:textId="596E4C9E" w:rsidR="00E03C06" w:rsidRPr="00E03C06" w:rsidRDefault="00E03C06" w:rsidP="00A57710">
            <w:pPr>
              <w:spacing w:after="160" w:line="259" w:lineRule="auto"/>
              <w:jc w:val="center"/>
              <w:rPr>
                <w:sz w:val="20"/>
                <w:szCs w:val="20"/>
              </w:rPr>
            </w:pPr>
          </w:p>
        </w:tc>
      </w:tr>
      <w:tr w:rsidR="00E03C06" w:rsidRPr="00E03C06" w14:paraId="696D0B8C" w14:textId="2CC66951" w:rsidTr="00002825">
        <w:trPr>
          <w:trHeight w:val="308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0016DF" w14:textId="4DF87B9B" w:rsidR="00E03C06" w:rsidRPr="00E03C06" w:rsidRDefault="00A57710" w:rsidP="00A57710">
            <w:pPr>
              <w:spacing w:after="160" w:line="259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1AF7464" w14:textId="3D48E276" w:rsidR="00E03C06" w:rsidRPr="00E03C06" w:rsidRDefault="00A57710" w:rsidP="00A57710">
            <w:pPr>
              <w:spacing w:after="160" w:line="259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310DCF1" w14:textId="0F87DBB9" w:rsidR="00E03C06" w:rsidRPr="00E03C06" w:rsidRDefault="00A57710" w:rsidP="00A57710">
            <w:pPr>
              <w:spacing w:after="160" w:line="259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8F907BC" w14:textId="64CD3DF1" w:rsidR="00E03C06" w:rsidRPr="00E03C06" w:rsidRDefault="00A57710" w:rsidP="00A57710">
            <w:pPr>
              <w:spacing w:after="160" w:line="259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4AA6647" w14:textId="18B6D4B5" w:rsidR="00E03C06" w:rsidRPr="00E03C06" w:rsidRDefault="00A57710" w:rsidP="00A57710">
            <w:pPr>
              <w:spacing w:after="160" w:line="259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8F0C98E" w14:textId="3799AC8A" w:rsidR="00E03C06" w:rsidRPr="00E03C06" w:rsidRDefault="00A57710" w:rsidP="00A57710">
            <w:pPr>
              <w:spacing w:after="160" w:line="259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87135B6" w14:textId="39814D19" w:rsidR="00E03C06" w:rsidRPr="00E03C06" w:rsidRDefault="00A57710" w:rsidP="00A57710">
            <w:pPr>
              <w:spacing w:after="160" w:line="259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A265AE4" w14:textId="74142B17" w:rsidR="00E03C06" w:rsidRPr="00E03C06" w:rsidRDefault="00A57710" w:rsidP="00A57710">
            <w:pPr>
              <w:spacing w:after="160" w:line="259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2C309EA" w14:textId="6A5D768C" w:rsidR="00E03C06" w:rsidRPr="00E03C06" w:rsidRDefault="00A57710" w:rsidP="00A57710">
            <w:pPr>
              <w:spacing w:after="160" w:line="259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F602668" w14:textId="13FB5749" w:rsidR="00E03C06" w:rsidRPr="00E03C06" w:rsidRDefault="00A57710" w:rsidP="00A57710">
            <w:pPr>
              <w:spacing w:after="160" w:line="259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6AE39CD" w14:textId="61FF3B6D" w:rsidR="00E03C06" w:rsidRPr="00E03C06" w:rsidRDefault="00A57710" w:rsidP="00A57710">
            <w:pPr>
              <w:spacing w:after="160" w:line="259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</w:t>
            </w:r>
          </w:p>
        </w:tc>
      </w:tr>
      <w:tr w:rsidR="00E03C06" w:rsidRPr="00E03C06" w14:paraId="15D30149" w14:textId="14BB394B" w:rsidTr="00002825">
        <w:trPr>
          <w:trHeight w:val="375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F972AD" w14:textId="77777777" w:rsidR="00E03C06" w:rsidRPr="00E03C06" w:rsidRDefault="00E03C06" w:rsidP="0018044D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760EED3" w14:textId="4B7A32BE" w:rsidR="00E03C06" w:rsidRPr="00E03C06" w:rsidRDefault="00E03C06" w:rsidP="0018044D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CB6DCE1" w14:textId="77777777" w:rsidR="00E03C06" w:rsidRPr="00E03C06" w:rsidRDefault="00E03C06" w:rsidP="0018044D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E44A7D7" w14:textId="77777777" w:rsidR="00E03C06" w:rsidRPr="00E03C06" w:rsidRDefault="00E03C06" w:rsidP="0018044D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AE79F92" w14:textId="77777777" w:rsidR="00E03C06" w:rsidRPr="00E03C06" w:rsidRDefault="00E03C06" w:rsidP="0018044D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F0F0D18" w14:textId="77777777" w:rsidR="00E03C06" w:rsidRPr="00E03C06" w:rsidRDefault="00E03C06" w:rsidP="0018044D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F7627F6" w14:textId="77777777" w:rsidR="00E03C06" w:rsidRPr="00E03C06" w:rsidRDefault="00E03C06" w:rsidP="0018044D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2E7E4D4" w14:textId="77777777" w:rsidR="00E03C06" w:rsidRPr="00E03C06" w:rsidRDefault="00E03C06" w:rsidP="0018044D">
            <w:pPr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D91AD5D" w14:textId="77777777" w:rsidR="00E03C06" w:rsidRPr="00E03C06" w:rsidRDefault="00E03C06" w:rsidP="0018044D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8B4AEB1" w14:textId="77777777" w:rsidR="00E03C06" w:rsidRPr="00E03C06" w:rsidRDefault="00E03C06" w:rsidP="0018044D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69E70FA" w14:textId="77777777" w:rsidR="00E03C06" w:rsidRPr="00E03C06" w:rsidRDefault="00E03C06" w:rsidP="0018044D">
            <w:pPr>
              <w:rPr>
                <w:sz w:val="20"/>
                <w:szCs w:val="20"/>
              </w:rPr>
            </w:pPr>
          </w:p>
        </w:tc>
      </w:tr>
    </w:tbl>
    <w:p w14:paraId="03D5906E" w14:textId="63D45A21" w:rsidR="0018044D" w:rsidRDefault="0018044D" w:rsidP="00656846"/>
    <w:p w14:paraId="15011103" w14:textId="188C3DE9" w:rsidR="00656846" w:rsidRDefault="00656846" w:rsidP="00656846">
      <w:r w:rsidRPr="00473324">
        <w:t>Продолжение таблицы</w:t>
      </w:r>
    </w:p>
    <w:p w14:paraId="572FC851" w14:textId="77777777" w:rsidR="00E03C06" w:rsidRPr="00473324" w:rsidRDefault="00E03C06" w:rsidP="00656846"/>
    <w:tbl>
      <w:tblPr>
        <w:tblStyle w:val="a8"/>
        <w:tblW w:w="14952" w:type="dxa"/>
        <w:tblLook w:val="04A0" w:firstRow="1" w:lastRow="0" w:firstColumn="1" w:lastColumn="0" w:noHBand="0" w:noVBand="1"/>
      </w:tblPr>
      <w:tblGrid>
        <w:gridCol w:w="1479"/>
        <w:gridCol w:w="1777"/>
        <w:gridCol w:w="1375"/>
        <w:gridCol w:w="1758"/>
        <w:gridCol w:w="1469"/>
        <w:gridCol w:w="1497"/>
        <w:gridCol w:w="1350"/>
        <w:gridCol w:w="2449"/>
        <w:gridCol w:w="1798"/>
      </w:tblGrid>
      <w:tr w:rsidR="00E03C06" w:rsidRPr="00E03C06" w14:paraId="0D7CFA74" w14:textId="77777777" w:rsidTr="00E03C06">
        <w:tc>
          <w:tcPr>
            <w:tcW w:w="1479" w:type="dxa"/>
          </w:tcPr>
          <w:p w14:paraId="1E30810E" w14:textId="087AE256" w:rsidR="00E03C06" w:rsidRPr="00E03C06" w:rsidRDefault="00E03C06" w:rsidP="00E03C06">
            <w:pPr>
              <w:jc w:val="center"/>
              <w:rPr>
                <w:b/>
                <w:sz w:val="20"/>
                <w:szCs w:val="20"/>
              </w:rPr>
            </w:pPr>
            <w:r w:rsidRPr="00E03C06">
              <w:rPr>
                <w:b/>
                <w:sz w:val="20"/>
                <w:szCs w:val="20"/>
              </w:rPr>
              <w:t>Наличие нарушения срока рассмотрения</w:t>
            </w:r>
          </w:p>
        </w:tc>
        <w:tc>
          <w:tcPr>
            <w:tcW w:w="1777" w:type="dxa"/>
          </w:tcPr>
          <w:p w14:paraId="45D3B0D4" w14:textId="48D2040A" w:rsidR="00E03C06" w:rsidRPr="00E03C06" w:rsidRDefault="00E03C06" w:rsidP="00E03C06">
            <w:pPr>
              <w:jc w:val="center"/>
              <w:rPr>
                <w:b/>
                <w:sz w:val="20"/>
                <w:szCs w:val="20"/>
              </w:rPr>
            </w:pPr>
            <w:r w:rsidRPr="00E03C06">
              <w:rPr>
                <w:b/>
                <w:sz w:val="20"/>
                <w:szCs w:val="20"/>
              </w:rPr>
              <w:t xml:space="preserve">В ответном письме предложено обратиться к </w:t>
            </w:r>
            <w:proofErr w:type="spellStart"/>
            <w:r w:rsidRPr="00E03C06">
              <w:rPr>
                <w:b/>
                <w:sz w:val="20"/>
                <w:szCs w:val="20"/>
              </w:rPr>
              <w:t>омбудсману</w:t>
            </w:r>
            <w:proofErr w:type="spellEnd"/>
          </w:p>
        </w:tc>
        <w:tc>
          <w:tcPr>
            <w:tcW w:w="1375" w:type="dxa"/>
          </w:tcPr>
          <w:p w14:paraId="65339E70" w14:textId="3BF1C036" w:rsidR="00E03C06" w:rsidRPr="00E03C06" w:rsidRDefault="00E03C06" w:rsidP="00E03C06">
            <w:pPr>
              <w:jc w:val="center"/>
              <w:rPr>
                <w:b/>
                <w:sz w:val="20"/>
                <w:szCs w:val="20"/>
              </w:rPr>
            </w:pPr>
            <w:r w:rsidRPr="00E03C06">
              <w:rPr>
                <w:b/>
                <w:sz w:val="20"/>
                <w:szCs w:val="20"/>
              </w:rPr>
              <w:t>В ответном письме предложено обратиться в суд</w:t>
            </w:r>
          </w:p>
        </w:tc>
        <w:tc>
          <w:tcPr>
            <w:tcW w:w="1758" w:type="dxa"/>
          </w:tcPr>
          <w:p w14:paraId="08521E56" w14:textId="4467A385" w:rsidR="00E03C06" w:rsidRPr="00E03C06" w:rsidRDefault="00E03C06" w:rsidP="00E03C06">
            <w:pPr>
              <w:jc w:val="center"/>
              <w:rPr>
                <w:b/>
                <w:sz w:val="20"/>
                <w:szCs w:val="20"/>
              </w:rPr>
            </w:pPr>
            <w:r w:rsidRPr="00E03C06">
              <w:rPr>
                <w:b/>
                <w:sz w:val="20"/>
                <w:szCs w:val="20"/>
              </w:rPr>
              <w:t>Меры урегулирования</w:t>
            </w:r>
          </w:p>
        </w:tc>
        <w:tc>
          <w:tcPr>
            <w:tcW w:w="1469" w:type="dxa"/>
          </w:tcPr>
          <w:p w14:paraId="51626F15" w14:textId="6D49C013" w:rsidR="00E03C06" w:rsidRPr="00E03C06" w:rsidRDefault="00E03C06" w:rsidP="00E03C06">
            <w:pPr>
              <w:jc w:val="center"/>
              <w:rPr>
                <w:b/>
                <w:sz w:val="20"/>
                <w:szCs w:val="20"/>
              </w:rPr>
            </w:pPr>
            <w:r w:rsidRPr="00E03C06">
              <w:rPr>
                <w:b/>
                <w:sz w:val="20"/>
                <w:szCs w:val="20"/>
              </w:rPr>
              <w:t>Выплачена компенсация</w:t>
            </w:r>
          </w:p>
        </w:tc>
        <w:tc>
          <w:tcPr>
            <w:tcW w:w="1497" w:type="dxa"/>
          </w:tcPr>
          <w:p w14:paraId="484C480D" w14:textId="29645313" w:rsidR="00E03C06" w:rsidRPr="00E03C06" w:rsidRDefault="00E03C06" w:rsidP="00E03C06">
            <w:pPr>
              <w:jc w:val="center"/>
              <w:rPr>
                <w:b/>
                <w:sz w:val="20"/>
                <w:szCs w:val="20"/>
              </w:rPr>
            </w:pPr>
            <w:r w:rsidRPr="00E03C06">
              <w:rPr>
                <w:b/>
                <w:sz w:val="20"/>
                <w:szCs w:val="20"/>
              </w:rPr>
              <w:t>Сумма выплаченной компенсации</w:t>
            </w:r>
          </w:p>
        </w:tc>
        <w:tc>
          <w:tcPr>
            <w:tcW w:w="1350" w:type="dxa"/>
          </w:tcPr>
          <w:p w14:paraId="3175093E" w14:textId="08D3D52D" w:rsidR="00E03C06" w:rsidRPr="00E03C06" w:rsidRDefault="00E03C06" w:rsidP="00E03C06">
            <w:pPr>
              <w:jc w:val="center"/>
              <w:rPr>
                <w:b/>
                <w:sz w:val="20"/>
                <w:szCs w:val="20"/>
              </w:rPr>
            </w:pPr>
            <w:r w:rsidRPr="00E03C06">
              <w:rPr>
                <w:b/>
                <w:sz w:val="20"/>
                <w:szCs w:val="20"/>
              </w:rPr>
              <w:t>Сведения о внутренних проверках</w:t>
            </w:r>
          </w:p>
        </w:tc>
        <w:tc>
          <w:tcPr>
            <w:tcW w:w="2449" w:type="dxa"/>
          </w:tcPr>
          <w:p w14:paraId="71F0664A" w14:textId="41A5C796" w:rsidR="00E03C06" w:rsidRPr="00E03C06" w:rsidRDefault="00E03C06" w:rsidP="00E03C06">
            <w:pPr>
              <w:jc w:val="center"/>
              <w:rPr>
                <w:b/>
                <w:sz w:val="20"/>
                <w:szCs w:val="20"/>
              </w:rPr>
            </w:pPr>
            <w:r w:rsidRPr="00E03C06">
              <w:rPr>
                <w:b/>
                <w:sz w:val="20"/>
                <w:szCs w:val="20"/>
              </w:rPr>
              <w:t>Подразделение/филиал</w:t>
            </w:r>
          </w:p>
        </w:tc>
        <w:tc>
          <w:tcPr>
            <w:tcW w:w="1798" w:type="dxa"/>
          </w:tcPr>
          <w:p w14:paraId="2E910BC3" w14:textId="34FDF706" w:rsidR="00E03C06" w:rsidRPr="00E03C06" w:rsidRDefault="00E03C06" w:rsidP="00E03C06">
            <w:pPr>
              <w:jc w:val="center"/>
              <w:rPr>
                <w:b/>
                <w:sz w:val="20"/>
                <w:szCs w:val="20"/>
              </w:rPr>
            </w:pPr>
            <w:r w:rsidRPr="00E03C06">
              <w:rPr>
                <w:b/>
                <w:sz w:val="20"/>
                <w:szCs w:val="20"/>
              </w:rPr>
              <w:t xml:space="preserve">Перенаправлено в подразделение </w:t>
            </w:r>
            <w:r>
              <w:rPr>
                <w:b/>
                <w:sz w:val="20"/>
                <w:szCs w:val="20"/>
              </w:rPr>
              <w:t>ГО</w:t>
            </w:r>
            <w:r w:rsidRPr="00E03C06">
              <w:rPr>
                <w:sz w:val="20"/>
                <w:szCs w:val="20"/>
              </w:rPr>
              <w:t xml:space="preserve"> (для филиалов)</w:t>
            </w:r>
            <w:r>
              <w:rPr>
                <w:sz w:val="20"/>
                <w:szCs w:val="20"/>
              </w:rPr>
              <w:t>/</w:t>
            </w:r>
            <w:r w:rsidRPr="00E03C06">
              <w:rPr>
                <w:b/>
                <w:sz w:val="20"/>
                <w:szCs w:val="20"/>
              </w:rPr>
              <w:t xml:space="preserve">из филиала </w:t>
            </w:r>
            <w:r>
              <w:rPr>
                <w:sz w:val="20"/>
                <w:szCs w:val="20"/>
              </w:rPr>
              <w:t>(для ГО)</w:t>
            </w:r>
          </w:p>
        </w:tc>
      </w:tr>
      <w:tr w:rsidR="00E03C06" w:rsidRPr="00E03C06" w14:paraId="05D9ED4E" w14:textId="77777777" w:rsidTr="00E03C06">
        <w:tc>
          <w:tcPr>
            <w:tcW w:w="1479" w:type="dxa"/>
          </w:tcPr>
          <w:p w14:paraId="0EA0F9FA" w14:textId="6C51F6AB" w:rsidR="00E03C06" w:rsidRPr="00E03C06" w:rsidRDefault="00E03C06" w:rsidP="00A57710">
            <w:pPr>
              <w:jc w:val="center"/>
              <w:rPr>
                <w:sz w:val="20"/>
                <w:szCs w:val="20"/>
              </w:rPr>
            </w:pPr>
            <w:r w:rsidRPr="00E03C06">
              <w:rPr>
                <w:sz w:val="20"/>
                <w:szCs w:val="20"/>
              </w:rPr>
              <w:t>да/нет</w:t>
            </w:r>
          </w:p>
        </w:tc>
        <w:tc>
          <w:tcPr>
            <w:tcW w:w="1777" w:type="dxa"/>
          </w:tcPr>
          <w:p w14:paraId="50A2AA62" w14:textId="568F010F" w:rsidR="00E03C06" w:rsidRPr="00E03C06" w:rsidRDefault="00E03C06" w:rsidP="00A57710">
            <w:pPr>
              <w:jc w:val="center"/>
              <w:rPr>
                <w:sz w:val="20"/>
                <w:szCs w:val="20"/>
              </w:rPr>
            </w:pPr>
            <w:r w:rsidRPr="00E03C06">
              <w:rPr>
                <w:sz w:val="20"/>
                <w:szCs w:val="20"/>
              </w:rPr>
              <w:t>да/нет</w:t>
            </w:r>
          </w:p>
        </w:tc>
        <w:tc>
          <w:tcPr>
            <w:tcW w:w="1375" w:type="dxa"/>
          </w:tcPr>
          <w:p w14:paraId="0B6F6525" w14:textId="47287EE8" w:rsidR="00E03C06" w:rsidRPr="00E03C06" w:rsidRDefault="00E03C06" w:rsidP="00A57710">
            <w:pPr>
              <w:jc w:val="center"/>
              <w:rPr>
                <w:sz w:val="20"/>
                <w:szCs w:val="20"/>
              </w:rPr>
            </w:pPr>
            <w:r w:rsidRPr="00E03C06">
              <w:rPr>
                <w:sz w:val="20"/>
                <w:szCs w:val="20"/>
              </w:rPr>
              <w:t>да/нет</w:t>
            </w:r>
          </w:p>
        </w:tc>
        <w:tc>
          <w:tcPr>
            <w:tcW w:w="1758" w:type="dxa"/>
          </w:tcPr>
          <w:p w14:paraId="4B87F35D" w14:textId="779957AE" w:rsidR="00E03C06" w:rsidRPr="00E03C06" w:rsidRDefault="00E03C06" w:rsidP="00A57710">
            <w:pPr>
              <w:jc w:val="center"/>
              <w:rPr>
                <w:sz w:val="20"/>
                <w:szCs w:val="20"/>
              </w:rPr>
            </w:pPr>
            <w:r w:rsidRPr="00E03C06">
              <w:rPr>
                <w:sz w:val="20"/>
                <w:szCs w:val="20"/>
              </w:rPr>
              <w:t>выбрать из списка</w:t>
            </w:r>
          </w:p>
        </w:tc>
        <w:tc>
          <w:tcPr>
            <w:tcW w:w="1469" w:type="dxa"/>
          </w:tcPr>
          <w:p w14:paraId="39901618" w14:textId="50C5A067" w:rsidR="00E03C06" w:rsidRPr="00E03C06" w:rsidRDefault="00E03C06" w:rsidP="00A57710">
            <w:pPr>
              <w:jc w:val="center"/>
              <w:rPr>
                <w:sz w:val="20"/>
                <w:szCs w:val="20"/>
              </w:rPr>
            </w:pPr>
            <w:r w:rsidRPr="00E03C06">
              <w:rPr>
                <w:sz w:val="20"/>
                <w:szCs w:val="20"/>
              </w:rPr>
              <w:t>да/нет</w:t>
            </w:r>
          </w:p>
        </w:tc>
        <w:tc>
          <w:tcPr>
            <w:tcW w:w="1497" w:type="dxa"/>
          </w:tcPr>
          <w:p w14:paraId="67AC725B" w14:textId="48A7625D" w:rsidR="00E03C06" w:rsidRPr="00E03C06" w:rsidRDefault="00E03C06" w:rsidP="00A57710">
            <w:pPr>
              <w:jc w:val="center"/>
              <w:rPr>
                <w:sz w:val="20"/>
                <w:szCs w:val="20"/>
              </w:rPr>
            </w:pPr>
            <w:proofErr w:type="spellStart"/>
            <w:r w:rsidRPr="00E03C06">
              <w:rPr>
                <w:sz w:val="20"/>
                <w:szCs w:val="20"/>
              </w:rPr>
              <w:t>теңге</w:t>
            </w:r>
            <w:proofErr w:type="spellEnd"/>
          </w:p>
        </w:tc>
        <w:tc>
          <w:tcPr>
            <w:tcW w:w="1350" w:type="dxa"/>
          </w:tcPr>
          <w:p w14:paraId="5DABEC84" w14:textId="5875668C" w:rsidR="00E03C06" w:rsidRPr="00E03C06" w:rsidRDefault="00E03C06" w:rsidP="00A57710">
            <w:pPr>
              <w:jc w:val="center"/>
              <w:rPr>
                <w:sz w:val="20"/>
                <w:szCs w:val="20"/>
              </w:rPr>
            </w:pPr>
            <w:r w:rsidRPr="00E03C06">
              <w:rPr>
                <w:sz w:val="20"/>
                <w:szCs w:val="20"/>
              </w:rPr>
              <w:t>да/нет (если да - №, дата, исполнитель, результаты проверки)</w:t>
            </w:r>
          </w:p>
        </w:tc>
        <w:tc>
          <w:tcPr>
            <w:tcW w:w="2449" w:type="dxa"/>
          </w:tcPr>
          <w:p w14:paraId="279D6D87" w14:textId="2AEBDDC1" w:rsidR="00E03C06" w:rsidRPr="00E03C06" w:rsidRDefault="00E03C06" w:rsidP="00A57710">
            <w:pPr>
              <w:jc w:val="center"/>
              <w:rPr>
                <w:sz w:val="20"/>
                <w:szCs w:val="20"/>
              </w:rPr>
            </w:pPr>
            <w:r w:rsidRPr="00E03C06">
              <w:rPr>
                <w:sz w:val="20"/>
                <w:szCs w:val="20"/>
              </w:rPr>
              <w:t>подразделение/филиал</w:t>
            </w:r>
          </w:p>
        </w:tc>
        <w:tc>
          <w:tcPr>
            <w:tcW w:w="1798" w:type="dxa"/>
          </w:tcPr>
          <w:p w14:paraId="5D7FAB42" w14:textId="35A7073C" w:rsidR="00E03C06" w:rsidRPr="00E03C06" w:rsidRDefault="00E03C06" w:rsidP="00A57710">
            <w:pPr>
              <w:jc w:val="center"/>
              <w:rPr>
                <w:sz w:val="20"/>
                <w:szCs w:val="20"/>
              </w:rPr>
            </w:pPr>
            <w:r w:rsidRPr="00E03C06">
              <w:rPr>
                <w:sz w:val="20"/>
                <w:szCs w:val="20"/>
              </w:rPr>
              <w:t>да/нет (если да - в какое подразделение ГО)</w:t>
            </w:r>
          </w:p>
        </w:tc>
      </w:tr>
      <w:tr w:rsidR="00E03C06" w:rsidRPr="00E03C06" w14:paraId="42D49CDB" w14:textId="77777777" w:rsidTr="00A57710">
        <w:trPr>
          <w:trHeight w:val="449"/>
        </w:trPr>
        <w:tc>
          <w:tcPr>
            <w:tcW w:w="1479" w:type="dxa"/>
          </w:tcPr>
          <w:p w14:paraId="14717326" w14:textId="78175E12" w:rsidR="00E03C06" w:rsidRPr="00E03C06" w:rsidRDefault="00A57710" w:rsidP="00A5771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</w:t>
            </w:r>
          </w:p>
        </w:tc>
        <w:tc>
          <w:tcPr>
            <w:tcW w:w="1777" w:type="dxa"/>
          </w:tcPr>
          <w:p w14:paraId="5F5B39EA" w14:textId="7FA65AD2" w:rsidR="00E03C06" w:rsidRPr="00E03C06" w:rsidRDefault="00A57710" w:rsidP="00A5771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</w:t>
            </w:r>
          </w:p>
        </w:tc>
        <w:tc>
          <w:tcPr>
            <w:tcW w:w="1375" w:type="dxa"/>
          </w:tcPr>
          <w:p w14:paraId="49C9C04A" w14:textId="76FB8426" w:rsidR="00E03C06" w:rsidRPr="00E03C06" w:rsidRDefault="00A57710" w:rsidP="00A5771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</w:t>
            </w:r>
          </w:p>
        </w:tc>
        <w:tc>
          <w:tcPr>
            <w:tcW w:w="1758" w:type="dxa"/>
          </w:tcPr>
          <w:p w14:paraId="5BE2C181" w14:textId="376E6E8C" w:rsidR="00E03C06" w:rsidRPr="00E03C06" w:rsidRDefault="00A57710" w:rsidP="00A5771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</w:t>
            </w:r>
          </w:p>
        </w:tc>
        <w:tc>
          <w:tcPr>
            <w:tcW w:w="1469" w:type="dxa"/>
          </w:tcPr>
          <w:p w14:paraId="25265DE9" w14:textId="1F5299E5" w:rsidR="00E03C06" w:rsidRPr="00E03C06" w:rsidRDefault="00A57710" w:rsidP="00A5771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</w:t>
            </w:r>
          </w:p>
        </w:tc>
        <w:tc>
          <w:tcPr>
            <w:tcW w:w="1497" w:type="dxa"/>
          </w:tcPr>
          <w:p w14:paraId="4BED8AA3" w14:textId="2BFD1EF0" w:rsidR="00E03C06" w:rsidRPr="00E03C06" w:rsidRDefault="00A57710" w:rsidP="00A5771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</w:t>
            </w:r>
          </w:p>
        </w:tc>
        <w:tc>
          <w:tcPr>
            <w:tcW w:w="1350" w:type="dxa"/>
          </w:tcPr>
          <w:p w14:paraId="72EC64A1" w14:textId="12E2E7DA" w:rsidR="00E03C06" w:rsidRPr="00E03C06" w:rsidRDefault="00A57710" w:rsidP="00A5771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</w:t>
            </w:r>
          </w:p>
        </w:tc>
        <w:tc>
          <w:tcPr>
            <w:tcW w:w="2449" w:type="dxa"/>
          </w:tcPr>
          <w:p w14:paraId="71DD7763" w14:textId="4D2931F5" w:rsidR="00E03C06" w:rsidRPr="00E03C06" w:rsidRDefault="00A57710" w:rsidP="00A5771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</w:t>
            </w:r>
          </w:p>
        </w:tc>
        <w:tc>
          <w:tcPr>
            <w:tcW w:w="1798" w:type="dxa"/>
          </w:tcPr>
          <w:p w14:paraId="5839F764" w14:textId="7C5D6BEF" w:rsidR="00E03C06" w:rsidRPr="00E03C06" w:rsidRDefault="00A57710" w:rsidP="00A5771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</w:t>
            </w:r>
          </w:p>
        </w:tc>
      </w:tr>
      <w:tr w:rsidR="00E03C06" w:rsidRPr="00E03C06" w14:paraId="20510ECF" w14:textId="77777777" w:rsidTr="00A57710">
        <w:trPr>
          <w:trHeight w:val="413"/>
        </w:trPr>
        <w:tc>
          <w:tcPr>
            <w:tcW w:w="1479" w:type="dxa"/>
          </w:tcPr>
          <w:p w14:paraId="71925C1E" w14:textId="77777777" w:rsidR="00E03C06" w:rsidRPr="00E03C06" w:rsidRDefault="00E03C06" w:rsidP="00656846">
            <w:pPr>
              <w:rPr>
                <w:sz w:val="20"/>
                <w:szCs w:val="20"/>
              </w:rPr>
            </w:pPr>
          </w:p>
        </w:tc>
        <w:tc>
          <w:tcPr>
            <w:tcW w:w="1777" w:type="dxa"/>
          </w:tcPr>
          <w:p w14:paraId="16E4CD95" w14:textId="77777777" w:rsidR="00E03C06" w:rsidRPr="00E03C06" w:rsidRDefault="00E03C06" w:rsidP="00656846">
            <w:pPr>
              <w:rPr>
                <w:sz w:val="20"/>
                <w:szCs w:val="20"/>
              </w:rPr>
            </w:pPr>
          </w:p>
        </w:tc>
        <w:tc>
          <w:tcPr>
            <w:tcW w:w="1375" w:type="dxa"/>
          </w:tcPr>
          <w:p w14:paraId="62AF8925" w14:textId="77777777" w:rsidR="00E03C06" w:rsidRPr="00E03C06" w:rsidRDefault="00E03C06" w:rsidP="00656846">
            <w:pPr>
              <w:rPr>
                <w:sz w:val="20"/>
                <w:szCs w:val="20"/>
              </w:rPr>
            </w:pPr>
          </w:p>
        </w:tc>
        <w:tc>
          <w:tcPr>
            <w:tcW w:w="1758" w:type="dxa"/>
          </w:tcPr>
          <w:p w14:paraId="032D3D3E" w14:textId="77777777" w:rsidR="00E03C06" w:rsidRPr="00E03C06" w:rsidRDefault="00E03C06" w:rsidP="00656846">
            <w:pPr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14:paraId="79931D1B" w14:textId="77777777" w:rsidR="00E03C06" w:rsidRPr="00E03C06" w:rsidRDefault="00E03C06" w:rsidP="00656846">
            <w:pPr>
              <w:rPr>
                <w:sz w:val="20"/>
                <w:szCs w:val="20"/>
              </w:rPr>
            </w:pPr>
          </w:p>
        </w:tc>
        <w:tc>
          <w:tcPr>
            <w:tcW w:w="1497" w:type="dxa"/>
          </w:tcPr>
          <w:p w14:paraId="1BD08DBF" w14:textId="77777777" w:rsidR="00E03C06" w:rsidRPr="00E03C06" w:rsidRDefault="00E03C06" w:rsidP="00656846">
            <w:pPr>
              <w:rPr>
                <w:sz w:val="20"/>
                <w:szCs w:val="20"/>
              </w:rPr>
            </w:pPr>
          </w:p>
        </w:tc>
        <w:tc>
          <w:tcPr>
            <w:tcW w:w="1350" w:type="dxa"/>
          </w:tcPr>
          <w:p w14:paraId="2ADAA963" w14:textId="77777777" w:rsidR="00E03C06" w:rsidRPr="00E03C06" w:rsidRDefault="00E03C06" w:rsidP="00656846">
            <w:pPr>
              <w:rPr>
                <w:sz w:val="20"/>
                <w:szCs w:val="20"/>
              </w:rPr>
            </w:pPr>
          </w:p>
        </w:tc>
        <w:tc>
          <w:tcPr>
            <w:tcW w:w="2449" w:type="dxa"/>
          </w:tcPr>
          <w:p w14:paraId="21A0FC01" w14:textId="77777777" w:rsidR="00E03C06" w:rsidRPr="00E03C06" w:rsidRDefault="00E03C06" w:rsidP="00656846">
            <w:pPr>
              <w:rPr>
                <w:sz w:val="20"/>
                <w:szCs w:val="20"/>
              </w:rPr>
            </w:pPr>
          </w:p>
        </w:tc>
        <w:tc>
          <w:tcPr>
            <w:tcW w:w="1798" w:type="dxa"/>
          </w:tcPr>
          <w:p w14:paraId="37F07F51" w14:textId="77777777" w:rsidR="00E03C06" w:rsidRPr="00E03C06" w:rsidRDefault="00E03C06" w:rsidP="00656846">
            <w:pPr>
              <w:rPr>
                <w:sz w:val="20"/>
                <w:szCs w:val="20"/>
              </w:rPr>
            </w:pPr>
          </w:p>
        </w:tc>
      </w:tr>
    </w:tbl>
    <w:p w14:paraId="3649D7A4" w14:textId="497E73FB" w:rsidR="0038436B" w:rsidRPr="00473324" w:rsidRDefault="0038436B" w:rsidP="00656846"/>
    <w:p w14:paraId="5CFA3ECE" w14:textId="5A36907E" w:rsidR="00C362A6" w:rsidRPr="00473324" w:rsidRDefault="00C362A6" w:rsidP="00656846"/>
    <w:p w14:paraId="1DC4C7D3" w14:textId="77777777" w:rsidR="00A57710" w:rsidRDefault="00A57710" w:rsidP="00656846">
      <w:pPr>
        <w:sectPr w:rsidR="00A57710" w:rsidSect="00583D97">
          <w:pgSz w:w="16838" w:h="11906" w:orient="landscape" w:code="9"/>
          <w:pgMar w:top="1701" w:right="1134" w:bottom="850" w:left="1134" w:header="709" w:footer="709" w:gutter="0"/>
          <w:cols w:space="708"/>
          <w:docGrid w:linePitch="360"/>
        </w:sectPr>
      </w:pPr>
    </w:p>
    <w:p w14:paraId="7A522097" w14:textId="0E9C5064" w:rsidR="00C362A6" w:rsidRPr="00473324" w:rsidRDefault="00C362A6" w:rsidP="00656846"/>
    <w:p w14:paraId="5C13C867" w14:textId="33C9D1F0" w:rsidR="00143E3E" w:rsidRPr="00473324" w:rsidRDefault="00143E3E" w:rsidP="00E90D3A">
      <w:pPr>
        <w:tabs>
          <w:tab w:val="left" w:pos="540"/>
          <w:tab w:val="left" w:pos="1134"/>
        </w:tabs>
        <w:ind w:firstLine="709"/>
        <w:jc w:val="center"/>
        <w:rPr>
          <w:b/>
        </w:rPr>
      </w:pPr>
      <w:r w:rsidRPr="00473324">
        <w:rPr>
          <w:b/>
        </w:rPr>
        <w:t>ЛИС</w:t>
      </w:r>
      <w:bookmarkStart w:id="9" w:name="_GoBack"/>
      <w:bookmarkEnd w:id="9"/>
      <w:r w:rsidRPr="00473324">
        <w:rPr>
          <w:b/>
        </w:rPr>
        <w:t>Т РЕГИСТРАЦИИ ИЗМЕНЕНИЙ / ДОПОЛНЕНИЙ</w:t>
      </w:r>
    </w:p>
    <w:p w14:paraId="7DFC03D6" w14:textId="77777777" w:rsidR="00143E3E" w:rsidRPr="00473324" w:rsidRDefault="00143E3E" w:rsidP="00E90D3A">
      <w:pPr>
        <w:tabs>
          <w:tab w:val="left" w:pos="540"/>
          <w:tab w:val="left" w:pos="1134"/>
        </w:tabs>
        <w:ind w:firstLine="709"/>
        <w:jc w:val="center"/>
        <w:rPr>
          <w:b/>
        </w:rPr>
      </w:pPr>
    </w:p>
    <w:tbl>
      <w:tblPr>
        <w:tblW w:w="978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02"/>
        <w:gridCol w:w="1842"/>
        <w:gridCol w:w="2694"/>
        <w:gridCol w:w="1417"/>
        <w:gridCol w:w="3334"/>
      </w:tblGrid>
      <w:tr w:rsidR="00431F1C" w:rsidRPr="00473324" w14:paraId="7999AEE4" w14:textId="77777777" w:rsidTr="00D51EB0">
        <w:trPr>
          <w:trHeight w:val="771"/>
          <w:jc w:val="center"/>
        </w:trPr>
        <w:tc>
          <w:tcPr>
            <w:tcW w:w="502" w:type="dxa"/>
            <w:vAlign w:val="center"/>
          </w:tcPr>
          <w:p w14:paraId="482C2293" w14:textId="77777777" w:rsidR="00143E3E" w:rsidRPr="00473324" w:rsidRDefault="00143E3E" w:rsidP="00E90D3A">
            <w:pPr>
              <w:tabs>
                <w:tab w:val="left" w:pos="1134"/>
              </w:tabs>
              <w:ind w:right="-113" w:firstLine="709"/>
              <w:jc w:val="center"/>
              <w:rPr>
                <w:b/>
              </w:rPr>
            </w:pPr>
            <w:r w:rsidRPr="00473324">
              <w:rPr>
                <w:b/>
              </w:rPr>
              <w:t>№</w:t>
            </w:r>
          </w:p>
        </w:tc>
        <w:tc>
          <w:tcPr>
            <w:tcW w:w="1842" w:type="dxa"/>
            <w:vAlign w:val="center"/>
          </w:tcPr>
          <w:p w14:paraId="603748BA" w14:textId="77777777" w:rsidR="00143E3E" w:rsidRPr="00473324" w:rsidRDefault="00143E3E" w:rsidP="006E21AD">
            <w:pPr>
              <w:tabs>
                <w:tab w:val="left" w:pos="1134"/>
              </w:tabs>
              <w:ind w:right="-113"/>
              <w:jc w:val="center"/>
              <w:rPr>
                <w:b/>
              </w:rPr>
            </w:pPr>
            <w:r w:rsidRPr="00473324">
              <w:rPr>
                <w:b/>
              </w:rPr>
              <w:t>Дата введения изменения /</w:t>
            </w:r>
          </w:p>
          <w:p w14:paraId="43EDF3EB" w14:textId="77777777" w:rsidR="00143E3E" w:rsidRPr="00473324" w:rsidRDefault="00143E3E" w:rsidP="006E21AD">
            <w:pPr>
              <w:tabs>
                <w:tab w:val="left" w:pos="1134"/>
              </w:tabs>
              <w:ind w:right="-113"/>
              <w:jc w:val="center"/>
              <w:rPr>
                <w:b/>
              </w:rPr>
            </w:pPr>
            <w:r w:rsidRPr="00473324">
              <w:rPr>
                <w:b/>
              </w:rPr>
              <w:t>дополнения</w:t>
            </w:r>
          </w:p>
        </w:tc>
        <w:tc>
          <w:tcPr>
            <w:tcW w:w="2694" w:type="dxa"/>
            <w:vAlign w:val="center"/>
          </w:tcPr>
          <w:p w14:paraId="1AB34AE0" w14:textId="77777777" w:rsidR="00143E3E" w:rsidRPr="00473324" w:rsidRDefault="00143E3E" w:rsidP="006E21AD">
            <w:pPr>
              <w:tabs>
                <w:tab w:val="left" w:pos="1134"/>
              </w:tabs>
              <w:ind w:right="-113"/>
              <w:jc w:val="center"/>
              <w:rPr>
                <w:b/>
              </w:rPr>
            </w:pPr>
            <w:r w:rsidRPr="00473324">
              <w:rPr>
                <w:b/>
              </w:rPr>
              <w:t>№ пункта документа,</w:t>
            </w:r>
          </w:p>
          <w:p w14:paraId="6B4C384F" w14:textId="77777777" w:rsidR="00143E3E" w:rsidRPr="00473324" w:rsidRDefault="00143E3E" w:rsidP="006E21AD">
            <w:pPr>
              <w:tabs>
                <w:tab w:val="left" w:pos="1134"/>
              </w:tabs>
              <w:ind w:right="-113"/>
              <w:jc w:val="center"/>
              <w:rPr>
                <w:b/>
              </w:rPr>
            </w:pPr>
            <w:r w:rsidRPr="00473324">
              <w:rPr>
                <w:b/>
              </w:rPr>
              <w:t>к которому относится</w:t>
            </w:r>
          </w:p>
          <w:p w14:paraId="66190CBB" w14:textId="77777777" w:rsidR="00143E3E" w:rsidRPr="00473324" w:rsidRDefault="00143E3E" w:rsidP="006E21AD">
            <w:pPr>
              <w:tabs>
                <w:tab w:val="left" w:pos="1134"/>
              </w:tabs>
              <w:ind w:right="-113"/>
              <w:jc w:val="center"/>
              <w:rPr>
                <w:b/>
              </w:rPr>
            </w:pPr>
            <w:r w:rsidRPr="00473324">
              <w:rPr>
                <w:b/>
              </w:rPr>
              <w:t>изменение / дополнение</w:t>
            </w:r>
          </w:p>
        </w:tc>
        <w:tc>
          <w:tcPr>
            <w:tcW w:w="1417" w:type="dxa"/>
            <w:vAlign w:val="center"/>
          </w:tcPr>
          <w:p w14:paraId="6A0A60A3" w14:textId="77777777" w:rsidR="00143E3E" w:rsidRPr="00473324" w:rsidRDefault="00143E3E" w:rsidP="006E21AD">
            <w:pPr>
              <w:tabs>
                <w:tab w:val="left" w:pos="1134"/>
              </w:tabs>
              <w:ind w:right="-113"/>
              <w:jc w:val="center"/>
              <w:rPr>
                <w:b/>
              </w:rPr>
            </w:pPr>
            <w:r w:rsidRPr="00473324">
              <w:rPr>
                <w:b/>
              </w:rPr>
              <w:t>Лист (стр.)</w:t>
            </w:r>
          </w:p>
          <w:p w14:paraId="2B2A2CFA" w14:textId="77777777" w:rsidR="00143E3E" w:rsidRPr="00473324" w:rsidRDefault="00143E3E" w:rsidP="006E21AD">
            <w:pPr>
              <w:tabs>
                <w:tab w:val="left" w:pos="1134"/>
              </w:tabs>
              <w:ind w:right="-113"/>
              <w:jc w:val="center"/>
              <w:rPr>
                <w:b/>
              </w:rPr>
            </w:pPr>
            <w:r w:rsidRPr="00473324">
              <w:rPr>
                <w:b/>
              </w:rPr>
              <w:t>документа</w:t>
            </w:r>
          </w:p>
        </w:tc>
        <w:tc>
          <w:tcPr>
            <w:tcW w:w="3334" w:type="dxa"/>
            <w:vAlign w:val="center"/>
          </w:tcPr>
          <w:p w14:paraId="0C0C2B8B" w14:textId="77777777" w:rsidR="00143E3E" w:rsidRPr="00473324" w:rsidRDefault="00143E3E" w:rsidP="006E21AD">
            <w:pPr>
              <w:tabs>
                <w:tab w:val="left" w:pos="1134"/>
              </w:tabs>
              <w:ind w:right="-113"/>
              <w:jc w:val="center"/>
              <w:rPr>
                <w:b/>
              </w:rPr>
            </w:pPr>
            <w:r w:rsidRPr="00473324">
              <w:rPr>
                <w:b/>
              </w:rPr>
              <w:t>Основание</w:t>
            </w:r>
          </w:p>
          <w:p w14:paraId="49EF3A3A" w14:textId="77777777" w:rsidR="00143E3E" w:rsidRPr="00473324" w:rsidRDefault="00143E3E" w:rsidP="006E21AD">
            <w:pPr>
              <w:tabs>
                <w:tab w:val="left" w:pos="1134"/>
              </w:tabs>
              <w:ind w:right="-113"/>
              <w:jc w:val="center"/>
              <w:rPr>
                <w:b/>
              </w:rPr>
            </w:pPr>
            <w:r w:rsidRPr="00473324">
              <w:rPr>
                <w:b/>
              </w:rPr>
              <w:t>(№ и дата)</w:t>
            </w:r>
          </w:p>
        </w:tc>
      </w:tr>
      <w:tr w:rsidR="00431F1C" w:rsidRPr="00065F69" w14:paraId="7D137ECE" w14:textId="77777777" w:rsidTr="00D51EB0">
        <w:trPr>
          <w:jc w:val="center"/>
        </w:trPr>
        <w:tc>
          <w:tcPr>
            <w:tcW w:w="502" w:type="dxa"/>
          </w:tcPr>
          <w:p w14:paraId="17D74948" w14:textId="653E5902" w:rsidR="00143E3E" w:rsidRPr="00065F69" w:rsidRDefault="00A56062" w:rsidP="00E90D3A">
            <w:pPr>
              <w:tabs>
                <w:tab w:val="left" w:pos="1134"/>
              </w:tabs>
              <w:ind w:firstLine="709"/>
              <w:jc w:val="center"/>
            </w:pPr>
            <w:r w:rsidRPr="00473324">
              <w:t>1</w:t>
            </w:r>
          </w:p>
        </w:tc>
        <w:tc>
          <w:tcPr>
            <w:tcW w:w="1842" w:type="dxa"/>
          </w:tcPr>
          <w:p w14:paraId="39230ABA" w14:textId="31FA03EA" w:rsidR="00143E3E" w:rsidRPr="00065F69" w:rsidRDefault="00143E3E" w:rsidP="00E90D3A">
            <w:pPr>
              <w:tabs>
                <w:tab w:val="left" w:pos="1134"/>
              </w:tabs>
              <w:ind w:firstLine="709"/>
              <w:jc w:val="center"/>
            </w:pPr>
          </w:p>
        </w:tc>
        <w:tc>
          <w:tcPr>
            <w:tcW w:w="2694" w:type="dxa"/>
          </w:tcPr>
          <w:p w14:paraId="105F448F" w14:textId="4CAA07CC" w:rsidR="00143E3E" w:rsidRPr="00065F69" w:rsidRDefault="00143E3E" w:rsidP="00E90D3A">
            <w:pPr>
              <w:tabs>
                <w:tab w:val="left" w:pos="1134"/>
              </w:tabs>
              <w:ind w:firstLine="709"/>
              <w:jc w:val="center"/>
            </w:pPr>
          </w:p>
        </w:tc>
        <w:tc>
          <w:tcPr>
            <w:tcW w:w="1417" w:type="dxa"/>
          </w:tcPr>
          <w:p w14:paraId="31D5E443" w14:textId="3BA1E3B9" w:rsidR="00143E3E" w:rsidRPr="00065F69" w:rsidRDefault="00143E3E" w:rsidP="00E90D3A">
            <w:pPr>
              <w:tabs>
                <w:tab w:val="left" w:pos="1134"/>
              </w:tabs>
              <w:ind w:firstLine="709"/>
              <w:jc w:val="center"/>
            </w:pPr>
          </w:p>
        </w:tc>
        <w:tc>
          <w:tcPr>
            <w:tcW w:w="3334" w:type="dxa"/>
          </w:tcPr>
          <w:p w14:paraId="75A2AEA9" w14:textId="27BDE90A" w:rsidR="00143E3E" w:rsidRPr="00065F69" w:rsidRDefault="00143E3E" w:rsidP="00E90D3A">
            <w:pPr>
              <w:tabs>
                <w:tab w:val="left" w:pos="1134"/>
              </w:tabs>
              <w:ind w:firstLine="709"/>
              <w:jc w:val="center"/>
            </w:pPr>
          </w:p>
        </w:tc>
      </w:tr>
      <w:tr w:rsidR="00431F1C" w:rsidRPr="00065F69" w14:paraId="41AC1C6C" w14:textId="77777777" w:rsidTr="00D51EB0">
        <w:trPr>
          <w:jc w:val="center"/>
        </w:trPr>
        <w:tc>
          <w:tcPr>
            <w:tcW w:w="502" w:type="dxa"/>
          </w:tcPr>
          <w:p w14:paraId="6FF496F3" w14:textId="5FCA758E" w:rsidR="00143E3E" w:rsidRPr="00065F69" w:rsidRDefault="00143E3E" w:rsidP="00E90D3A">
            <w:pPr>
              <w:tabs>
                <w:tab w:val="left" w:pos="1134"/>
              </w:tabs>
              <w:ind w:firstLine="709"/>
              <w:jc w:val="center"/>
            </w:pPr>
          </w:p>
        </w:tc>
        <w:tc>
          <w:tcPr>
            <w:tcW w:w="1842" w:type="dxa"/>
          </w:tcPr>
          <w:p w14:paraId="154FDAB2" w14:textId="750CA784" w:rsidR="00143E3E" w:rsidRPr="00065F69" w:rsidRDefault="00143E3E" w:rsidP="00E90D3A">
            <w:pPr>
              <w:tabs>
                <w:tab w:val="left" w:pos="1134"/>
              </w:tabs>
              <w:ind w:firstLine="709"/>
              <w:jc w:val="center"/>
            </w:pPr>
          </w:p>
        </w:tc>
        <w:tc>
          <w:tcPr>
            <w:tcW w:w="2694" w:type="dxa"/>
          </w:tcPr>
          <w:p w14:paraId="3385A03A" w14:textId="57E80225" w:rsidR="00AB4DED" w:rsidRPr="00065F69" w:rsidRDefault="00AB4DED" w:rsidP="00E90D3A">
            <w:pPr>
              <w:tabs>
                <w:tab w:val="left" w:pos="1134"/>
              </w:tabs>
              <w:ind w:firstLine="709"/>
              <w:jc w:val="center"/>
            </w:pPr>
          </w:p>
        </w:tc>
        <w:tc>
          <w:tcPr>
            <w:tcW w:w="1417" w:type="dxa"/>
          </w:tcPr>
          <w:p w14:paraId="2860A870" w14:textId="70524FB6" w:rsidR="00AB4DED" w:rsidRPr="00065F69" w:rsidRDefault="00AB4DED" w:rsidP="00E90D3A">
            <w:pPr>
              <w:tabs>
                <w:tab w:val="left" w:pos="1134"/>
              </w:tabs>
              <w:ind w:firstLine="709"/>
              <w:jc w:val="center"/>
            </w:pPr>
          </w:p>
        </w:tc>
        <w:tc>
          <w:tcPr>
            <w:tcW w:w="3334" w:type="dxa"/>
          </w:tcPr>
          <w:p w14:paraId="1F2AA296" w14:textId="654D4EC7" w:rsidR="00143E3E" w:rsidRPr="00065F69" w:rsidRDefault="00143E3E" w:rsidP="00E90D3A">
            <w:pPr>
              <w:tabs>
                <w:tab w:val="left" w:pos="1134"/>
              </w:tabs>
              <w:ind w:firstLine="709"/>
              <w:jc w:val="center"/>
            </w:pPr>
          </w:p>
        </w:tc>
      </w:tr>
      <w:tr w:rsidR="00431F1C" w:rsidRPr="00065F69" w14:paraId="1F833611" w14:textId="77777777" w:rsidTr="00D51EB0">
        <w:trPr>
          <w:jc w:val="center"/>
        </w:trPr>
        <w:tc>
          <w:tcPr>
            <w:tcW w:w="502" w:type="dxa"/>
          </w:tcPr>
          <w:p w14:paraId="02CB4377" w14:textId="77777777" w:rsidR="00143E3E" w:rsidRPr="00065F69" w:rsidRDefault="00143E3E" w:rsidP="00E90D3A">
            <w:pPr>
              <w:tabs>
                <w:tab w:val="left" w:pos="1134"/>
              </w:tabs>
              <w:ind w:firstLine="709"/>
              <w:jc w:val="center"/>
            </w:pPr>
          </w:p>
        </w:tc>
        <w:tc>
          <w:tcPr>
            <w:tcW w:w="1842" w:type="dxa"/>
          </w:tcPr>
          <w:p w14:paraId="4AE7D2BE" w14:textId="77777777" w:rsidR="00143E3E" w:rsidRPr="00065F69" w:rsidRDefault="00143E3E" w:rsidP="00E90D3A">
            <w:pPr>
              <w:tabs>
                <w:tab w:val="left" w:pos="1134"/>
              </w:tabs>
              <w:ind w:firstLine="709"/>
              <w:jc w:val="center"/>
            </w:pPr>
          </w:p>
        </w:tc>
        <w:tc>
          <w:tcPr>
            <w:tcW w:w="2694" w:type="dxa"/>
          </w:tcPr>
          <w:p w14:paraId="3A8CAACD" w14:textId="77777777" w:rsidR="00143E3E" w:rsidRPr="00065F69" w:rsidRDefault="00143E3E" w:rsidP="00E90D3A">
            <w:pPr>
              <w:tabs>
                <w:tab w:val="left" w:pos="1134"/>
              </w:tabs>
              <w:ind w:firstLine="709"/>
              <w:jc w:val="center"/>
            </w:pPr>
          </w:p>
        </w:tc>
        <w:tc>
          <w:tcPr>
            <w:tcW w:w="1417" w:type="dxa"/>
          </w:tcPr>
          <w:p w14:paraId="41815AE8" w14:textId="77777777" w:rsidR="00143E3E" w:rsidRPr="00065F69" w:rsidRDefault="00143E3E" w:rsidP="00E90D3A">
            <w:pPr>
              <w:tabs>
                <w:tab w:val="left" w:pos="1134"/>
              </w:tabs>
              <w:ind w:firstLine="709"/>
              <w:jc w:val="center"/>
            </w:pPr>
          </w:p>
        </w:tc>
        <w:tc>
          <w:tcPr>
            <w:tcW w:w="3334" w:type="dxa"/>
          </w:tcPr>
          <w:p w14:paraId="1A89475B" w14:textId="77777777" w:rsidR="00143E3E" w:rsidRPr="00065F69" w:rsidRDefault="00143E3E" w:rsidP="00E90D3A">
            <w:pPr>
              <w:tabs>
                <w:tab w:val="left" w:pos="1134"/>
              </w:tabs>
              <w:ind w:firstLine="709"/>
              <w:jc w:val="center"/>
            </w:pPr>
          </w:p>
        </w:tc>
      </w:tr>
      <w:tr w:rsidR="00431F1C" w:rsidRPr="00065F69" w14:paraId="362C5734" w14:textId="77777777" w:rsidTr="00D51EB0">
        <w:trPr>
          <w:jc w:val="center"/>
        </w:trPr>
        <w:tc>
          <w:tcPr>
            <w:tcW w:w="502" w:type="dxa"/>
          </w:tcPr>
          <w:p w14:paraId="400E2C03" w14:textId="77777777" w:rsidR="009C1865" w:rsidRPr="00065F69" w:rsidRDefault="009C1865" w:rsidP="00E90D3A">
            <w:pPr>
              <w:tabs>
                <w:tab w:val="left" w:pos="1134"/>
              </w:tabs>
              <w:ind w:firstLine="709"/>
              <w:jc w:val="center"/>
            </w:pPr>
          </w:p>
        </w:tc>
        <w:tc>
          <w:tcPr>
            <w:tcW w:w="1842" w:type="dxa"/>
          </w:tcPr>
          <w:p w14:paraId="7ABB4F85" w14:textId="77777777" w:rsidR="009C1865" w:rsidRPr="00065F69" w:rsidRDefault="009C1865" w:rsidP="00E90D3A">
            <w:pPr>
              <w:tabs>
                <w:tab w:val="left" w:pos="1134"/>
              </w:tabs>
              <w:ind w:firstLine="709"/>
              <w:jc w:val="center"/>
            </w:pPr>
          </w:p>
        </w:tc>
        <w:tc>
          <w:tcPr>
            <w:tcW w:w="2694" w:type="dxa"/>
          </w:tcPr>
          <w:p w14:paraId="7EE698C0" w14:textId="77777777" w:rsidR="009C1865" w:rsidRPr="00065F69" w:rsidRDefault="009C1865" w:rsidP="00E90D3A">
            <w:pPr>
              <w:tabs>
                <w:tab w:val="left" w:pos="1134"/>
              </w:tabs>
              <w:ind w:firstLine="709"/>
              <w:jc w:val="center"/>
            </w:pPr>
          </w:p>
        </w:tc>
        <w:tc>
          <w:tcPr>
            <w:tcW w:w="1417" w:type="dxa"/>
          </w:tcPr>
          <w:p w14:paraId="6F7EEC44" w14:textId="77777777" w:rsidR="009C1865" w:rsidRPr="00065F69" w:rsidRDefault="009C1865" w:rsidP="00E90D3A">
            <w:pPr>
              <w:tabs>
                <w:tab w:val="left" w:pos="1134"/>
              </w:tabs>
              <w:ind w:firstLine="709"/>
              <w:jc w:val="center"/>
            </w:pPr>
          </w:p>
        </w:tc>
        <w:tc>
          <w:tcPr>
            <w:tcW w:w="3334" w:type="dxa"/>
          </w:tcPr>
          <w:p w14:paraId="733AE9E8" w14:textId="77777777" w:rsidR="009C1865" w:rsidRPr="00065F69" w:rsidRDefault="009C1865" w:rsidP="00E90D3A">
            <w:pPr>
              <w:tabs>
                <w:tab w:val="left" w:pos="1134"/>
              </w:tabs>
              <w:ind w:firstLine="709"/>
              <w:jc w:val="center"/>
            </w:pPr>
          </w:p>
        </w:tc>
      </w:tr>
      <w:tr w:rsidR="00431F1C" w:rsidRPr="00065F69" w14:paraId="2C857BC2" w14:textId="77777777" w:rsidTr="00D51EB0">
        <w:trPr>
          <w:jc w:val="center"/>
        </w:trPr>
        <w:tc>
          <w:tcPr>
            <w:tcW w:w="502" w:type="dxa"/>
          </w:tcPr>
          <w:p w14:paraId="7FF046C7" w14:textId="77777777" w:rsidR="009C1865" w:rsidRPr="00065F69" w:rsidRDefault="009C1865" w:rsidP="00E90D3A">
            <w:pPr>
              <w:tabs>
                <w:tab w:val="left" w:pos="1134"/>
              </w:tabs>
              <w:ind w:firstLine="709"/>
              <w:jc w:val="center"/>
            </w:pPr>
          </w:p>
        </w:tc>
        <w:tc>
          <w:tcPr>
            <w:tcW w:w="1842" w:type="dxa"/>
          </w:tcPr>
          <w:p w14:paraId="3FD83B40" w14:textId="77777777" w:rsidR="009C1865" w:rsidRPr="00065F69" w:rsidRDefault="009C1865" w:rsidP="00E90D3A">
            <w:pPr>
              <w:tabs>
                <w:tab w:val="left" w:pos="1134"/>
              </w:tabs>
              <w:ind w:firstLine="709"/>
              <w:jc w:val="center"/>
            </w:pPr>
          </w:p>
        </w:tc>
        <w:tc>
          <w:tcPr>
            <w:tcW w:w="2694" w:type="dxa"/>
          </w:tcPr>
          <w:p w14:paraId="6565E2EF" w14:textId="77777777" w:rsidR="009C1865" w:rsidRPr="00065F69" w:rsidRDefault="009C1865" w:rsidP="00E90D3A">
            <w:pPr>
              <w:tabs>
                <w:tab w:val="left" w:pos="1134"/>
              </w:tabs>
              <w:ind w:firstLine="709"/>
              <w:jc w:val="center"/>
            </w:pPr>
          </w:p>
        </w:tc>
        <w:tc>
          <w:tcPr>
            <w:tcW w:w="1417" w:type="dxa"/>
          </w:tcPr>
          <w:p w14:paraId="10BFDF1E" w14:textId="77777777" w:rsidR="009C1865" w:rsidRPr="00065F69" w:rsidRDefault="009C1865" w:rsidP="00E90D3A">
            <w:pPr>
              <w:tabs>
                <w:tab w:val="left" w:pos="1134"/>
              </w:tabs>
              <w:ind w:firstLine="709"/>
              <w:jc w:val="center"/>
            </w:pPr>
          </w:p>
        </w:tc>
        <w:tc>
          <w:tcPr>
            <w:tcW w:w="3334" w:type="dxa"/>
          </w:tcPr>
          <w:p w14:paraId="2BDF31C7" w14:textId="77777777" w:rsidR="009C1865" w:rsidRPr="00065F69" w:rsidRDefault="009C1865" w:rsidP="00E90D3A">
            <w:pPr>
              <w:tabs>
                <w:tab w:val="left" w:pos="1134"/>
              </w:tabs>
              <w:ind w:firstLine="709"/>
              <w:jc w:val="center"/>
            </w:pPr>
          </w:p>
        </w:tc>
      </w:tr>
      <w:tr w:rsidR="00431F1C" w:rsidRPr="00065F69" w14:paraId="3F613BF2" w14:textId="77777777" w:rsidTr="00D51EB0">
        <w:trPr>
          <w:jc w:val="center"/>
        </w:trPr>
        <w:tc>
          <w:tcPr>
            <w:tcW w:w="502" w:type="dxa"/>
          </w:tcPr>
          <w:p w14:paraId="4D0602F0" w14:textId="77777777" w:rsidR="009C1865" w:rsidRPr="00065F69" w:rsidRDefault="009C1865" w:rsidP="00E90D3A">
            <w:pPr>
              <w:tabs>
                <w:tab w:val="left" w:pos="1134"/>
              </w:tabs>
              <w:ind w:firstLine="709"/>
              <w:jc w:val="center"/>
            </w:pPr>
          </w:p>
        </w:tc>
        <w:tc>
          <w:tcPr>
            <w:tcW w:w="1842" w:type="dxa"/>
          </w:tcPr>
          <w:p w14:paraId="7AABA074" w14:textId="77777777" w:rsidR="009C1865" w:rsidRPr="00065F69" w:rsidRDefault="009C1865" w:rsidP="00E90D3A">
            <w:pPr>
              <w:tabs>
                <w:tab w:val="left" w:pos="1134"/>
              </w:tabs>
              <w:ind w:firstLine="709"/>
              <w:jc w:val="center"/>
            </w:pPr>
          </w:p>
        </w:tc>
        <w:tc>
          <w:tcPr>
            <w:tcW w:w="2694" w:type="dxa"/>
          </w:tcPr>
          <w:p w14:paraId="2537783B" w14:textId="77777777" w:rsidR="009C1865" w:rsidRPr="00065F69" w:rsidRDefault="009C1865" w:rsidP="00E90D3A">
            <w:pPr>
              <w:tabs>
                <w:tab w:val="left" w:pos="1134"/>
              </w:tabs>
              <w:ind w:firstLine="709"/>
              <w:jc w:val="center"/>
            </w:pPr>
          </w:p>
        </w:tc>
        <w:tc>
          <w:tcPr>
            <w:tcW w:w="1417" w:type="dxa"/>
          </w:tcPr>
          <w:p w14:paraId="5C0C2D19" w14:textId="77777777" w:rsidR="009C1865" w:rsidRPr="00065F69" w:rsidRDefault="009C1865" w:rsidP="00E90D3A">
            <w:pPr>
              <w:tabs>
                <w:tab w:val="left" w:pos="1134"/>
              </w:tabs>
              <w:ind w:firstLine="709"/>
              <w:jc w:val="center"/>
            </w:pPr>
          </w:p>
        </w:tc>
        <w:tc>
          <w:tcPr>
            <w:tcW w:w="3334" w:type="dxa"/>
          </w:tcPr>
          <w:p w14:paraId="5A2B04BA" w14:textId="77777777" w:rsidR="009C1865" w:rsidRPr="00065F69" w:rsidRDefault="009C1865" w:rsidP="00E90D3A">
            <w:pPr>
              <w:tabs>
                <w:tab w:val="left" w:pos="1134"/>
              </w:tabs>
              <w:ind w:firstLine="709"/>
              <w:jc w:val="center"/>
            </w:pPr>
          </w:p>
        </w:tc>
      </w:tr>
      <w:tr w:rsidR="00431F1C" w:rsidRPr="00065F69" w14:paraId="51AA8E13" w14:textId="77777777" w:rsidTr="00D51EB0">
        <w:trPr>
          <w:jc w:val="center"/>
        </w:trPr>
        <w:tc>
          <w:tcPr>
            <w:tcW w:w="502" w:type="dxa"/>
          </w:tcPr>
          <w:p w14:paraId="11A307C6" w14:textId="77777777" w:rsidR="009C1865" w:rsidRPr="00065F69" w:rsidRDefault="009C1865" w:rsidP="00E90D3A">
            <w:pPr>
              <w:tabs>
                <w:tab w:val="left" w:pos="1134"/>
              </w:tabs>
              <w:ind w:firstLine="709"/>
              <w:jc w:val="center"/>
            </w:pPr>
          </w:p>
        </w:tc>
        <w:tc>
          <w:tcPr>
            <w:tcW w:w="1842" w:type="dxa"/>
          </w:tcPr>
          <w:p w14:paraId="366DF100" w14:textId="77777777" w:rsidR="009C1865" w:rsidRPr="00065F69" w:rsidRDefault="009C1865" w:rsidP="00E90D3A">
            <w:pPr>
              <w:tabs>
                <w:tab w:val="left" w:pos="1134"/>
              </w:tabs>
              <w:ind w:firstLine="709"/>
              <w:jc w:val="center"/>
            </w:pPr>
          </w:p>
        </w:tc>
        <w:tc>
          <w:tcPr>
            <w:tcW w:w="2694" w:type="dxa"/>
          </w:tcPr>
          <w:p w14:paraId="32C35E13" w14:textId="77777777" w:rsidR="009C1865" w:rsidRPr="00065F69" w:rsidRDefault="009C1865" w:rsidP="00E90D3A">
            <w:pPr>
              <w:tabs>
                <w:tab w:val="left" w:pos="1134"/>
              </w:tabs>
              <w:ind w:firstLine="709"/>
              <w:jc w:val="center"/>
            </w:pPr>
          </w:p>
        </w:tc>
        <w:tc>
          <w:tcPr>
            <w:tcW w:w="1417" w:type="dxa"/>
          </w:tcPr>
          <w:p w14:paraId="0BFCC6E9" w14:textId="77777777" w:rsidR="009C1865" w:rsidRPr="00065F69" w:rsidRDefault="009C1865" w:rsidP="00E90D3A">
            <w:pPr>
              <w:tabs>
                <w:tab w:val="left" w:pos="1134"/>
              </w:tabs>
              <w:ind w:firstLine="709"/>
              <w:jc w:val="center"/>
            </w:pPr>
          </w:p>
        </w:tc>
        <w:tc>
          <w:tcPr>
            <w:tcW w:w="3334" w:type="dxa"/>
          </w:tcPr>
          <w:p w14:paraId="7B67A179" w14:textId="77777777" w:rsidR="009C1865" w:rsidRPr="00065F69" w:rsidRDefault="009C1865" w:rsidP="00E90D3A">
            <w:pPr>
              <w:tabs>
                <w:tab w:val="left" w:pos="1134"/>
              </w:tabs>
              <w:ind w:firstLine="709"/>
              <w:jc w:val="center"/>
            </w:pPr>
          </w:p>
        </w:tc>
      </w:tr>
      <w:tr w:rsidR="00431F1C" w:rsidRPr="00065F69" w14:paraId="1F4628D2" w14:textId="77777777" w:rsidTr="00D51EB0">
        <w:trPr>
          <w:jc w:val="center"/>
        </w:trPr>
        <w:tc>
          <w:tcPr>
            <w:tcW w:w="502" w:type="dxa"/>
          </w:tcPr>
          <w:p w14:paraId="07BDF303" w14:textId="77777777" w:rsidR="00143E3E" w:rsidRPr="00065F69" w:rsidRDefault="00143E3E" w:rsidP="00E90D3A">
            <w:pPr>
              <w:tabs>
                <w:tab w:val="left" w:pos="1134"/>
              </w:tabs>
              <w:ind w:firstLine="709"/>
              <w:jc w:val="center"/>
            </w:pPr>
          </w:p>
        </w:tc>
        <w:tc>
          <w:tcPr>
            <w:tcW w:w="1842" w:type="dxa"/>
          </w:tcPr>
          <w:p w14:paraId="1D205C7C" w14:textId="77777777" w:rsidR="00143E3E" w:rsidRPr="00065F69" w:rsidRDefault="00143E3E" w:rsidP="00E90D3A">
            <w:pPr>
              <w:tabs>
                <w:tab w:val="left" w:pos="1134"/>
              </w:tabs>
              <w:ind w:firstLine="709"/>
              <w:jc w:val="center"/>
            </w:pPr>
          </w:p>
        </w:tc>
        <w:tc>
          <w:tcPr>
            <w:tcW w:w="2694" w:type="dxa"/>
          </w:tcPr>
          <w:p w14:paraId="7D88C2D5" w14:textId="77777777" w:rsidR="00143E3E" w:rsidRPr="00065F69" w:rsidRDefault="00143E3E" w:rsidP="00E90D3A">
            <w:pPr>
              <w:tabs>
                <w:tab w:val="left" w:pos="1134"/>
              </w:tabs>
              <w:ind w:firstLine="709"/>
              <w:jc w:val="center"/>
            </w:pPr>
          </w:p>
        </w:tc>
        <w:tc>
          <w:tcPr>
            <w:tcW w:w="1417" w:type="dxa"/>
          </w:tcPr>
          <w:p w14:paraId="02A751A8" w14:textId="77777777" w:rsidR="00143E3E" w:rsidRPr="00065F69" w:rsidRDefault="00143E3E" w:rsidP="00E90D3A">
            <w:pPr>
              <w:tabs>
                <w:tab w:val="left" w:pos="1134"/>
              </w:tabs>
              <w:ind w:firstLine="709"/>
              <w:jc w:val="center"/>
            </w:pPr>
          </w:p>
        </w:tc>
        <w:tc>
          <w:tcPr>
            <w:tcW w:w="3334" w:type="dxa"/>
          </w:tcPr>
          <w:p w14:paraId="67F43946" w14:textId="77777777" w:rsidR="00143E3E" w:rsidRPr="00065F69" w:rsidRDefault="00143E3E" w:rsidP="00E90D3A">
            <w:pPr>
              <w:tabs>
                <w:tab w:val="left" w:pos="1134"/>
              </w:tabs>
              <w:ind w:firstLine="709"/>
              <w:jc w:val="center"/>
            </w:pPr>
          </w:p>
        </w:tc>
      </w:tr>
      <w:tr w:rsidR="00431F1C" w:rsidRPr="00065F69" w14:paraId="7FFF821B" w14:textId="77777777" w:rsidTr="00D51EB0">
        <w:trPr>
          <w:jc w:val="center"/>
        </w:trPr>
        <w:tc>
          <w:tcPr>
            <w:tcW w:w="502" w:type="dxa"/>
          </w:tcPr>
          <w:p w14:paraId="6198CA77" w14:textId="77777777" w:rsidR="00143E3E" w:rsidRPr="00065F69" w:rsidRDefault="00143E3E" w:rsidP="00E90D3A">
            <w:pPr>
              <w:tabs>
                <w:tab w:val="left" w:pos="1134"/>
              </w:tabs>
              <w:ind w:firstLine="709"/>
              <w:jc w:val="center"/>
            </w:pPr>
          </w:p>
        </w:tc>
        <w:tc>
          <w:tcPr>
            <w:tcW w:w="1842" w:type="dxa"/>
          </w:tcPr>
          <w:p w14:paraId="3D9C30B1" w14:textId="77777777" w:rsidR="00143E3E" w:rsidRPr="00065F69" w:rsidRDefault="00143E3E" w:rsidP="00E90D3A">
            <w:pPr>
              <w:tabs>
                <w:tab w:val="left" w:pos="1134"/>
              </w:tabs>
              <w:ind w:firstLine="709"/>
              <w:jc w:val="center"/>
            </w:pPr>
          </w:p>
        </w:tc>
        <w:tc>
          <w:tcPr>
            <w:tcW w:w="2694" w:type="dxa"/>
          </w:tcPr>
          <w:p w14:paraId="2C04BAA3" w14:textId="77777777" w:rsidR="00143E3E" w:rsidRPr="00065F69" w:rsidRDefault="00143E3E" w:rsidP="00E90D3A">
            <w:pPr>
              <w:tabs>
                <w:tab w:val="left" w:pos="1134"/>
              </w:tabs>
              <w:ind w:firstLine="709"/>
              <w:jc w:val="center"/>
            </w:pPr>
          </w:p>
        </w:tc>
        <w:tc>
          <w:tcPr>
            <w:tcW w:w="1417" w:type="dxa"/>
          </w:tcPr>
          <w:p w14:paraId="4C78CBDE" w14:textId="77777777" w:rsidR="00143E3E" w:rsidRPr="00065F69" w:rsidRDefault="00143E3E" w:rsidP="00E90D3A">
            <w:pPr>
              <w:tabs>
                <w:tab w:val="left" w:pos="1134"/>
              </w:tabs>
              <w:ind w:firstLine="709"/>
              <w:jc w:val="center"/>
            </w:pPr>
          </w:p>
        </w:tc>
        <w:tc>
          <w:tcPr>
            <w:tcW w:w="3334" w:type="dxa"/>
          </w:tcPr>
          <w:p w14:paraId="5131D685" w14:textId="77777777" w:rsidR="00143E3E" w:rsidRPr="00065F69" w:rsidRDefault="00143E3E" w:rsidP="00E90D3A">
            <w:pPr>
              <w:tabs>
                <w:tab w:val="left" w:pos="1134"/>
              </w:tabs>
              <w:ind w:firstLine="709"/>
              <w:jc w:val="center"/>
            </w:pPr>
          </w:p>
        </w:tc>
      </w:tr>
      <w:tr w:rsidR="00431F1C" w:rsidRPr="00065F69" w14:paraId="652F19CF" w14:textId="77777777" w:rsidTr="00D51EB0">
        <w:trPr>
          <w:jc w:val="center"/>
        </w:trPr>
        <w:tc>
          <w:tcPr>
            <w:tcW w:w="502" w:type="dxa"/>
          </w:tcPr>
          <w:p w14:paraId="082F4531" w14:textId="77777777" w:rsidR="00143E3E" w:rsidRPr="00065F69" w:rsidRDefault="00143E3E" w:rsidP="00E90D3A">
            <w:pPr>
              <w:tabs>
                <w:tab w:val="left" w:pos="1134"/>
              </w:tabs>
              <w:ind w:firstLine="709"/>
              <w:jc w:val="center"/>
            </w:pPr>
          </w:p>
        </w:tc>
        <w:tc>
          <w:tcPr>
            <w:tcW w:w="1842" w:type="dxa"/>
          </w:tcPr>
          <w:p w14:paraId="187E1430" w14:textId="77777777" w:rsidR="00143E3E" w:rsidRPr="00065F69" w:rsidRDefault="00143E3E" w:rsidP="00E90D3A">
            <w:pPr>
              <w:tabs>
                <w:tab w:val="left" w:pos="1134"/>
              </w:tabs>
              <w:ind w:firstLine="709"/>
              <w:jc w:val="center"/>
            </w:pPr>
          </w:p>
        </w:tc>
        <w:tc>
          <w:tcPr>
            <w:tcW w:w="2694" w:type="dxa"/>
          </w:tcPr>
          <w:p w14:paraId="37D92F6F" w14:textId="77777777" w:rsidR="00143E3E" w:rsidRPr="00065F69" w:rsidRDefault="00143E3E" w:rsidP="00E90D3A">
            <w:pPr>
              <w:tabs>
                <w:tab w:val="left" w:pos="1134"/>
              </w:tabs>
              <w:ind w:firstLine="709"/>
              <w:jc w:val="center"/>
            </w:pPr>
          </w:p>
        </w:tc>
        <w:tc>
          <w:tcPr>
            <w:tcW w:w="1417" w:type="dxa"/>
          </w:tcPr>
          <w:p w14:paraId="21FD7F6E" w14:textId="77777777" w:rsidR="00143E3E" w:rsidRPr="00065F69" w:rsidRDefault="00143E3E" w:rsidP="00E90D3A">
            <w:pPr>
              <w:tabs>
                <w:tab w:val="left" w:pos="1134"/>
              </w:tabs>
              <w:ind w:firstLine="709"/>
              <w:jc w:val="center"/>
            </w:pPr>
          </w:p>
        </w:tc>
        <w:tc>
          <w:tcPr>
            <w:tcW w:w="3334" w:type="dxa"/>
          </w:tcPr>
          <w:p w14:paraId="150E6B17" w14:textId="77777777" w:rsidR="00143E3E" w:rsidRPr="00065F69" w:rsidRDefault="00143E3E" w:rsidP="00E90D3A">
            <w:pPr>
              <w:tabs>
                <w:tab w:val="left" w:pos="1134"/>
              </w:tabs>
              <w:ind w:firstLine="709"/>
              <w:jc w:val="center"/>
            </w:pPr>
          </w:p>
        </w:tc>
      </w:tr>
      <w:tr w:rsidR="00143E3E" w:rsidRPr="00065F69" w14:paraId="1EB2BC4C" w14:textId="77777777" w:rsidTr="00D51EB0">
        <w:trPr>
          <w:jc w:val="center"/>
        </w:trPr>
        <w:tc>
          <w:tcPr>
            <w:tcW w:w="502" w:type="dxa"/>
          </w:tcPr>
          <w:p w14:paraId="5AFE0CD7" w14:textId="77777777" w:rsidR="00143E3E" w:rsidRPr="00065F69" w:rsidRDefault="00143E3E" w:rsidP="00E90D3A">
            <w:pPr>
              <w:tabs>
                <w:tab w:val="left" w:pos="1134"/>
              </w:tabs>
              <w:ind w:firstLine="709"/>
              <w:jc w:val="center"/>
            </w:pPr>
          </w:p>
        </w:tc>
        <w:tc>
          <w:tcPr>
            <w:tcW w:w="1842" w:type="dxa"/>
          </w:tcPr>
          <w:p w14:paraId="5F3F6A7F" w14:textId="77777777" w:rsidR="00143E3E" w:rsidRPr="00065F69" w:rsidRDefault="00143E3E" w:rsidP="00E90D3A">
            <w:pPr>
              <w:tabs>
                <w:tab w:val="left" w:pos="1134"/>
              </w:tabs>
              <w:ind w:firstLine="709"/>
              <w:jc w:val="center"/>
            </w:pPr>
          </w:p>
        </w:tc>
        <w:tc>
          <w:tcPr>
            <w:tcW w:w="2694" w:type="dxa"/>
          </w:tcPr>
          <w:p w14:paraId="1EE5748A" w14:textId="77777777" w:rsidR="00143E3E" w:rsidRPr="00065F69" w:rsidRDefault="00143E3E" w:rsidP="00E90D3A">
            <w:pPr>
              <w:tabs>
                <w:tab w:val="left" w:pos="1134"/>
              </w:tabs>
              <w:ind w:firstLine="709"/>
              <w:jc w:val="center"/>
            </w:pPr>
          </w:p>
        </w:tc>
        <w:tc>
          <w:tcPr>
            <w:tcW w:w="1417" w:type="dxa"/>
          </w:tcPr>
          <w:p w14:paraId="63B482E9" w14:textId="77777777" w:rsidR="00143E3E" w:rsidRPr="00065F69" w:rsidRDefault="00143E3E" w:rsidP="00E90D3A">
            <w:pPr>
              <w:tabs>
                <w:tab w:val="left" w:pos="1134"/>
              </w:tabs>
              <w:ind w:firstLine="709"/>
              <w:jc w:val="center"/>
            </w:pPr>
          </w:p>
        </w:tc>
        <w:tc>
          <w:tcPr>
            <w:tcW w:w="3334" w:type="dxa"/>
          </w:tcPr>
          <w:p w14:paraId="1F0F0800" w14:textId="77777777" w:rsidR="00143E3E" w:rsidRPr="00065F69" w:rsidRDefault="00143E3E" w:rsidP="00E90D3A">
            <w:pPr>
              <w:tabs>
                <w:tab w:val="left" w:pos="1134"/>
              </w:tabs>
              <w:ind w:firstLine="709"/>
              <w:jc w:val="center"/>
            </w:pPr>
          </w:p>
        </w:tc>
      </w:tr>
    </w:tbl>
    <w:p w14:paraId="1DA19D14" w14:textId="32C913BC" w:rsidR="00143E3E" w:rsidRPr="00065F69" w:rsidRDefault="00143E3E" w:rsidP="00E90D3A">
      <w:pPr>
        <w:tabs>
          <w:tab w:val="left" w:pos="1134"/>
        </w:tabs>
        <w:ind w:firstLine="709"/>
        <w:jc w:val="right"/>
      </w:pPr>
    </w:p>
    <w:p w14:paraId="6706DEF9" w14:textId="74BB5006" w:rsidR="00E5034A" w:rsidRPr="00065F69" w:rsidRDefault="00E5034A" w:rsidP="00E90D3A">
      <w:pPr>
        <w:tabs>
          <w:tab w:val="left" w:pos="1134"/>
        </w:tabs>
        <w:ind w:firstLine="709"/>
        <w:jc w:val="right"/>
      </w:pPr>
    </w:p>
    <w:sectPr w:rsidR="00E5034A" w:rsidRPr="00065F69" w:rsidSect="00A57710">
      <w:pgSz w:w="11906" w:h="16838" w:code="9"/>
      <w:pgMar w:top="1134" w:right="85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92A5757" w14:textId="77777777" w:rsidR="00F4283D" w:rsidRDefault="00F4283D">
      <w:r>
        <w:separator/>
      </w:r>
    </w:p>
  </w:endnote>
  <w:endnote w:type="continuationSeparator" w:id="0">
    <w:p w14:paraId="1FF47990" w14:textId="77777777" w:rsidR="00F4283D" w:rsidRDefault="00F428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Pragmatica">
    <w:altName w:val="Courier Ne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TimesET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Optima">
    <w:altName w:val="Arial"/>
    <w:charset w:val="00"/>
    <w:family w:val="auto"/>
    <w:pitch w:val="variable"/>
    <w:sig w:usb0="00000003" w:usb1="00000000" w:usb2="00000000" w:usb3="00000000" w:csb0="00000001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61AFE64" w14:textId="77777777" w:rsidR="00F4283D" w:rsidRDefault="00F4283D">
      <w:r>
        <w:separator/>
      </w:r>
    </w:p>
  </w:footnote>
  <w:footnote w:type="continuationSeparator" w:id="0">
    <w:p w14:paraId="432992A8" w14:textId="77777777" w:rsidR="00F4283D" w:rsidRDefault="00F4283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9433" w:type="dxa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000" w:firstRow="0" w:lastRow="0" w:firstColumn="0" w:lastColumn="0" w:noHBand="0" w:noVBand="0"/>
    </w:tblPr>
    <w:tblGrid>
      <w:gridCol w:w="1271"/>
      <w:gridCol w:w="3757"/>
      <w:gridCol w:w="3189"/>
      <w:gridCol w:w="1216"/>
    </w:tblGrid>
    <w:tr w:rsidR="00CE7255" w:rsidRPr="00FC3409" w14:paraId="1A1E5C57" w14:textId="77777777" w:rsidTr="00D84AE0">
      <w:trPr>
        <w:cantSplit/>
        <w:trHeight w:val="561"/>
        <w:jc w:val="center"/>
      </w:trPr>
      <w:tc>
        <w:tcPr>
          <w:tcW w:w="1271" w:type="dxa"/>
          <w:vAlign w:val="center"/>
        </w:tcPr>
        <w:p w14:paraId="706DBE21" w14:textId="66A5E7E9" w:rsidR="00CE7255" w:rsidRPr="00FC3409" w:rsidRDefault="00CE7255" w:rsidP="009F3B43">
          <w:pPr>
            <w:pStyle w:val="a6"/>
            <w:tabs>
              <w:tab w:val="left" w:pos="1791"/>
            </w:tabs>
            <w:rPr>
              <w:sz w:val="16"/>
              <w:szCs w:val="16"/>
            </w:rPr>
          </w:pPr>
          <w:r w:rsidRPr="005523B5">
            <w:rPr>
              <w:noProof/>
              <w:sz w:val="16"/>
              <w:szCs w:val="16"/>
            </w:rPr>
            <w:drawing>
              <wp:inline distT="0" distB="0" distL="0" distR="0" wp14:anchorId="05BEB555" wp14:editId="003F2FA3">
                <wp:extent cx="558800" cy="558800"/>
                <wp:effectExtent l="0" t="0" r="0" b="0"/>
                <wp:docPr id="2" name="Рисунок 2" descr="C:\Users\b.alfiya\Desktop\Логотип и брендбук\logo2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b.alfiya\Desktop\Логотип и брендбук\logo2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58800" cy="55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757" w:type="dxa"/>
          <w:vAlign w:val="center"/>
        </w:tcPr>
        <w:p w14:paraId="3D23FA4A" w14:textId="77777777" w:rsidR="00CE7255" w:rsidRDefault="00CE7255" w:rsidP="009F3B43">
          <w:pPr>
            <w:pStyle w:val="aff0"/>
            <w:jc w:val="center"/>
            <w:rPr>
              <w:rFonts w:ascii="Times New Roman" w:hAnsi="Times New Roman"/>
              <w:sz w:val="16"/>
              <w:szCs w:val="16"/>
              <w:lang w:val="ru-RU"/>
            </w:rPr>
          </w:pPr>
          <w:r w:rsidRPr="00B620E5">
            <w:rPr>
              <w:rFonts w:ascii="Times New Roman" w:hAnsi="Times New Roman"/>
              <w:sz w:val="16"/>
              <w:szCs w:val="16"/>
              <w:lang w:val="ru-RU"/>
            </w:rPr>
            <w:t xml:space="preserve">Порядок </w:t>
          </w:r>
        </w:p>
        <w:p w14:paraId="2845BDEE" w14:textId="77777777" w:rsidR="00CE7255" w:rsidRDefault="00CE7255" w:rsidP="009F3B43">
          <w:pPr>
            <w:pStyle w:val="aff0"/>
            <w:jc w:val="center"/>
            <w:rPr>
              <w:rFonts w:ascii="Times New Roman" w:hAnsi="Times New Roman"/>
              <w:sz w:val="16"/>
              <w:szCs w:val="16"/>
              <w:lang w:val="ru-RU"/>
            </w:rPr>
          </w:pPr>
          <w:r w:rsidRPr="00B620E5">
            <w:rPr>
              <w:rFonts w:ascii="Times New Roman" w:hAnsi="Times New Roman"/>
              <w:sz w:val="16"/>
              <w:szCs w:val="16"/>
              <w:lang w:val="ru-RU"/>
            </w:rPr>
            <w:t xml:space="preserve">рассмотрения обращений физических и юридических лиц </w:t>
          </w:r>
        </w:p>
        <w:p w14:paraId="16940D29" w14:textId="578D35F5" w:rsidR="00CE7255" w:rsidRPr="00B620E5" w:rsidRDefault="00CE7255" w:rsidP="009F3B43">
          <w:pPr>
            <w:pStyle w:val="aff0"/>
            <w:jc w:val="center"/>
            <w:rPr>
              <w:rFonts w:ascii="Times New Roman" w:hAnsi="Times New Roman"/>
              <w:b/>
              <w:sz w:val="16"/>
              <w:szCs w:val="16"/>
              <w:lang w:val="ru-RU"/>
            </w:rPr>
          </w:pPr>
          <w:r w:rsidRPr="00B620E5">
            <w:rPr>
              <w:rFonts w:ascii="Times New Roman" w:hAnsi="Times New Roman"/>
              <w:sz w:val="16"/>
              <w:szCs w:val="16"/>
              <w:lang w:val="ru-RU"/>
            </w:rPr>
            <w:t>И-</w:t>
          </w:r>
          <w:r>
            <w:rPr>
              <w:rFonts w:ascii="Times New Roman" w:hAnsi="Times New Roman"/>
              <w:sz w:val="16"/>
              <w:szCs w:val="16"/>
              <w:lang w:val="ru-RU"/>
            </w:rPr>
            <w:t>08</w:t>
          </w:r>
        </w:p>
      </w:tc>
      <w:tc>
        <w:tcPr>
          <w:tcW w:w="3189" w:type="dxa"/>
          <w:vAlign w:val="center"/>
        </w:tcPr>
        <w:p w14:paraId="7D85D980" w14:textId="6658B331" w:rsidR="00CE7255" w:rsidRDefault="00CE7255" w:rsidP="007F0D8C">
          <w:pPr>
            <w:pStyle w:val="aff0"/>
            <w:rPr>
              <w:rFonts w:ascii="Times New Roman" w:hAnsi="Times New Roman"/>
              <w:sz w:val="16"/>
              <w:szCs w:val="16"/>
              <w:lang w:val="ru-RU"/>
            </w:rPr>
          </w:pPr>
          <w:r w:rsidRPr="00B620E5">
            <w:rPr>
              <w:rFonts w:ascii="Times New Roman" w:hAnsi="Times New Roman"/>
              <w:sz w:val="16"/>
              <w:szCs w:val="16"/>
              <w:lang w:val="ru-RU"/>
            </w:rPr>
            <w:t xml:space="preserve">Издание: </w:t>
          </w:r>
          <w:r w:rsidR="005D0F41">
            <w:rPr>
              <w:rFonts w:ascii="Times New Roman" w:hAnsi="Times New Roman"/>
              <w:sz w:val="16"/>
              <w:szCs w:val="16"/>
              <w:lang w:val="ru-RU"/>
            </w:rPr>
            <w:t>4</w:t>
          </w:r>
          <w:r w:rsidR="00833A00">
            <w:rPr>
              <w:rFonts w:ascii="Times New Roman" w:hAnsi="Times New Roman"/>
              <w:sz w:val="16"/>
              <w:szCs w:val="16"/>
              <w:lang w:val="ru-RU"/>
            </w:rPr>
            <w:t xml:space="preserve"> «</w:t>
          </w:r>
          <w:r w:rsidR="00905464">
            <w:rPr>
              <w:rFonts w:ascii="Times New Roman" w:hAnsi="Times New Roman"/>
              <w:sz w:val="16"/>
              <w:szCs w:val="16"/>
              <w:lang w:val="ru-RU"/>
            </w:rPr>
            <w:t>03</w:t>
          </w:r>
          <w:r>
            <w:rPr>
              <w:rFonts w:ascii="Times New Roman" w:hAnsi="Times New Roman"/>
              <w:sz w:val="16"/>
              <w:szCs w:val="16"/>
              <w:lang w:val="ru-RU"/>
            </w:rPr>
            <w:t>»</w:t>
          </w:r>
          <w:r w:rsidR="003D4503">
            <w:rPr>
              <w:rFonts w:ascii="Times New Roman" w:hAnsi="Times New Roman"/>
              <w:sz w:val="16"/>
              <w:szCs w:val="16"/>
              <w:lang w:val="ru-RU"/>
            </w:rPr>
            <w:t xml:space="preserve"> </w:t>
          </w:r>
          <w:r w:rsidR="00905464">
            <w:rPr>
              <w:rFonts w:ascii="Times New Roman" w:hAnsi="Times New Roman"/>
              <w:sz w:val="16"/>
              <w:szCs w:val="16"/>
              <w:lang w:val="ru-RU"/>
            </w:rPr>
            <w:t xml:space="preserve">сентября </w:t>
          </w:r>
          <w:r>
            <w:rPr>
              <w:rFonts w:ascii="Times New Roman" w:hAnsi="Times New Roman"/>
              <w:sz w:val="16"/>
              <w:szCs w:val="16"/>
              <w:lang w:val="ru-RU"/>
            </w:rPr>
            <w:t>202</w:t>
          </w:r>
          <w:r w:rsidR="005D0F41">
            <w:rPr>
              <w:rFonts w:ascii="Times New Roman" w:hAnsi="Times New Roman"/>
              <w:sz w:val="16"/>
              <w:szCs w:val="16"/>
              <w:lang w:val="ru-RU"/>
            </w:rPr>
            <w:t>6</w:t>
          </w:r>
          <w:r>
            <w:rPr>
              <w:rFonts w:ascii="Times New Roman" w:hAnsi="Times New Roman"/>
              <w:sz w:val="16"/>
              <w:szCs w:val="16"/>
              <w:lang w:val="ru-RU"/>
            </w:rPr>
            <w:t>г.</w:t>
          </w:r>
        </w:p>
        <w:p w14:paraId="752586ED" w14:textId="2613BE36" w:rsidR="00CE7255" w:rsidRPr="00B620E5" w:rsidRDefault="00CE7255">
          <w:pPr>
            <w:pStyle w:val="aff0"/>
            <w:jc w:val="both"/>
            <w:rPr>
              <w:rFonts w:ascii="Times New Roman" w:hAnsi="Times New Roman"/>
              <w:sz w:val="16"/>
              <w:szCs w:val="16"/>
              <w:lang w:val="ru-RU"/>
            </w:rPr>
          </w:pPr>
          <w:r w:rsidRPr="007F0D8C">
            <w:rPr>
              <w:rFonts w:ascii="Times New Roman" w:hAnsi="Times New Roman"/>
              <w:sz w:val="16"/>
              <w:szCs w:val="16"/>
              <w:lang w:val="ru-RU"/>
            </w:rPr>
            <w:t>Взамен издания:</w:t>
          </w:r>
          <w:r w:rsidRPr="00B620E5">
            <w:rPr>
              <w:rFonts w:ascii="Times New Roman" w:hAnsi="Times New Roman"/>
              <w:sz w:val="16"/>
              <w:szCs w:val="16"/>
              <w:lang w:val="ru-RU"/>
            </w:rPr>
            <w:t xml:space="preserve"> </w:t>
          </w:r>
          <w:r w:rsidR="005D0F41">
            <w:rPr>
              <w:rFonts w:ascii="Times New Roman" w:hAnsi="Times New Roman"/>
              <w:sz w:val="16"/>
              <w:szCs w:val="16"/>
              <w:lang w:val="ru-RU"/>
            </w:rPr>
            <w:t xml:space="preserve">3 </w:t>
          </w:r>
          <w:r>
            <w:rPr>
              <w:rFonts w:ascii="Times New Roman" w:hAnsi="Times New Roman"/>
              <w:sz w:val="16"/>
              <w:szCs w:val="16"/>
              <w:lang w:val="ru-RU"/>
            </w:rPr>
            <w:t>от</w:t>
          </w:r>
          <w:r w:rsidRPr="00B620E5">
            <w:rPr>
              <w:rFonts w:ascii="Times New Roman" w:hAnsi="Times New Roman"/>
              <w:sz w:val="16"/>
              <w:szCs w:val="16"/>
              <w:lang w:val="ru-RU"/>
            </w:rPr>
            <w:t xml:space="preserve"> </w:t>
          </w:r>
          <w:r>
            <w:rPr>
              <w:rFonts w:ascii="Times New Roman" w:hAnsi="Times New Roman"/>
              <w:sz w:val="16"/>
              <w:szCs w:val="16"/>
              <w:lang w:val="ru-RU"/>
            </w:rPr>
            <w:t>«</w:t>
          </w:r>
          <w:r w:rsidR="005D0F41">
            <w:rPr>
              <w:rFonts w:ascii="Times New Roman" w:hAnsi="Times New Roman"/>
              <w:sz w:val="16"/>
              <w:szCs w:val="16"/>
              <w:lang w:val="ru-RU"/>
            </w:rPr>
            <w:t>27</w:t>
          </w:r>
          <w:r>
            <w:rPr>
              <w:rFonts w:ascii="Times New Roman" w:hAnsi="Times New Roman"/>
              <w:sz w:val="16"/>
              <w:szCs w:val="16"/>
              <w:lang w:val="ru-RU"/>
            </w:rPr>
            <w:t xml:space="preserve">» </w:t>
          </w:r>
          <w:r w:rsidR="005D0F41">
            <w:rPr>
              <w:rFonts w:ascii="Times New Roman" w:hAnsi="Times New Roman"/>
              <w:sz w:val="16"/>
              <w:szCs w:val="16"/>
              <w:lang w:val="ru-RU"/>
            </w:rPr>
            <w:t xml:space="preserve">марта </w:t>
          </w:r>
          <w:r>
            <w:rPr>
              <w:rFonts w:ascii="Times New Roman" w:hAnsi="Times New Roman"/>
              <w:sz w:val="16"/>
              <w:szCs w:val="16"/>
              <w:lang w:val="ru-RU"/>
            </w:rPr>
            <w:t>202</w:t>
          </w:r>
          <w:r w:rsidR="005D0F41">
            <w:rPr>
              <w:rFonts w:ascii="Times New Roman" w:hAnsi="Times New Roman"/>
              <w:sz w:val="16"/>
              <w:szCs w:val="16"/>
              <w:lang w:val="ru-RU"/>
            </w:rPr>
            <w:t>5</w:t>
          </w:r>
          <w:r>
            <w:rPr>
              <w:rFonts w:ascii="Times New Roman" w:hAnsi="Times New Roman"/>
              <w:sz w:val="16"/>
              <w:szCs w:val="16"/>
              <w:lang w:val="ru-RU"/>
            </w:rPr>
            <w:t>г.</w:t>
          </w:r>
        </w:p>
      </w:tc>
      <w:tc>
        <w:tcPr>
          <w:tcW w:w="1216" w:type="dxa"/>
          <w:vAlign w:val="center"/>
        </w:tcPr>
        <w:p w14:paraId="760ADF1D" w14:textId="3D8B4ED6" w:rsidR="00CE7255" w:rsidRPr="00FC3409" w:rsidRDefault="0096697D" w:rsidP="0096697D">
          <w:pPr>
            <w:pStyle w:val="a6"/>
            <w:tabs>
              <w:tab w:val="left" w:pos="1791"/>
            </w:tabs>
            <w:rPr>
              <w:sz w:val="16"/>
              <w:szCs w:val="16"/>
            </w:rPr>
          </w:pPr>
          <w:r w:rsidRPr="00FC3409">
            <w:rPr>
              <w:sz w:val="16"/>
              <w:szCs w:val="16"/>
            </w:rPr>
            <w:t>Стр</w:t>
          </w:r>
          <w:r>
            <w:rPr>
              <w:sz w:val="16"/>
              <w:szCs w:val="16"/>
            </w:rPr>
            <w:t>.</w:t>
          </w:r>
          <w:r w:rsidRPr="00FC3409">
            <w:rPr>
              <w:sz w:val="16"/>
              <w:szCs w:val="16"/>
            </w:rPr>
            <w:t xml:space="preserve"> </w:t>
          </w:r>
          <w:r w:rsidR="00CE7255" w:rsidRPr="00FC3409">
            <w:rPr>
              <w:sz w:val="16"/>
              <w:szCs w:val="16"/>
            </w:rPr>
            <w:fldChar w:fldCharType="begin"/>
          </w:r>
          <w:r w:rsidR="00CE7255" w:rsidRPr="00FC3409">
            <w:rPr>
              <w:sz w:val="16"/>
              <w:szCs w:val="16"/>
            </w:rPr>
            <w:instrText xml:space="preserve"> PAGE </w:instrText>
          </w:r>
          <w:r w:rsidR="00CE7255" w:rsidRPr="00FC3409">
            <w:rPr>
              <w:sz w:val="16"/>
              <w:szCs w:val="16"/>
            </w:rPr>
            <w:fldChar w:fldCharType="separate"/>
          </w:r>
          <w:r w:rsidR="006C3728">
            <w:rPr>
              <w:noProof/>
              <w:sz w:val="16"/>
              <w:szCs w:val="16"/>
            </w:rPr>
            <w:t>12</w:t>
          </w:r>
          <w:r w:rsidR="00CE7255" w:rsidRPr="00FC3409">
            <w:rPr>
              <w:sz w:val="16"/>
              <w:szCs w:val="16"/>
            </w:rPr>
            <w:fldChar w:fldCharType="end"/>
          </w:r>
          <w:r w:rsidR="00CE7255" w:rsidRPr="00FC3409">
            <w:rPr>
              <w:sz w:val="16"/>
              <w:szCs w:val="16"/>
            </w:rPr>
            <w:t xml:space="preserve"> из </w:t>
          </w:r>
          <w:r w:rsidR="00CE7255" w:rsidRPr="00FC3409">
            <w:rPr>
              <w:sz w:val="16"/>
              <w:szCs w:val="16"/>
            </w:rPr>
            <w:fldChar w:fldCharType="begin"/>
          </w:r>
          <w:r w:rsidR="00CE7255" w:rsidRPr="00FC3409">
            <w:rPr>
              <w:sz w:val="16"/>
              <w:szCs w:val="16"/>
            </w:rPr>
            <w:instrText xml:space="preserve"> NUMPAGES  </w:instrText>
          </w:r>
          <w:r w:rsidR="00CE7255" w:rsidRPr="00FC3409">
            <w:rPr>
              <w:sz w:val="16"/>
              <w:szCs w:val="16"/>
            </w:rPr>
            <w:fldChar w:fldCharType="separate"/>
          </w:r>
          <w:r w:rsidR="006C3728">
            <w:rPr>
              <w:noProof/>
              <w:sz w:val="16"/>
              <w:szCs w:val="16"/>
            </w:rPr>
            <w:t>13</w:t>
          </w:r>
          <w:r w:rsidR="00CE7255" w:rsidRPr="00FC3409">
            <w:rPr>
              <w:sz w:val="16"/>
              <w:szCs w:val="16"/>
            </w:rPr>
            <w:fldChar w:fldCharType="end"/>
          </w:r>
        </w:p>
      </w:tc>
    </w:tr>
  </w:tbl>
  <w:p w14:paraId="376F9787" w14:textId="77777777" w:rsidR="00CE7255" w:rsidRDefault="00CE7255" w:rsidP="00CF1988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F243B37" w14:textId="77777777" w:rsidR="00CE7255" w:rsidRPr="00A66B43" w:rsidRDefault="00CE7255" w:rsidP="007417A1">
    <w:pPr>
      <w:pStyle w:val="a4"/>
      <w:tabs>
        <w:tab w:val="clear" w:pos="4677"/>
        <w:tab w:val="clear" w:pos="9355"/>
        <w:tab w:val="left" w:pos="1530"/>
      </w:tabs>
      <w:rPr>
        <w:sz w:val="2"/>
        <w:szCs w:val="2"/>
      </w:rPr>
    </w:pPr>
    <w:r>
      <w:rPr>
        <w:sz w:val="2"/>
        <w:szCs w:val="2"/>
      </w:rPr>
      <w:tab/>
    </w:r>
  </w:p>
  <w:tbl>
    <w:tblPr>
      <w:tblW w:w="9880" w:type="dxa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000" w:firstRow="0" w:lastRow="0" w:firstColumn="0" w:lastColumn="0" w:noHBand="0" w:noVBand="0"/>
    </w:tblPr>
    <w:tblGrid>
      <w:gridCol w:w="2127"/>
      <w:gridCol w:w="3757"/>
      <w:gridCol w:w="2534"/>
      <w:gridCol w:w="1462"/>
    </w:tblGrid>
    <w:tr w:rsidR="00CE7255" w:rsidRPr="00FC3409" w14:paraId="21E31A50" w14:textId="77777777" w:rsidTr="00B620E5">
      <w:trPr>
        <w:cantSplit/>
        <w:trHeight w:val="561"/>
        <w:jc w:val="center"/>
      </w:trPr>
      <w:tc>
        <w:tcPr>
          <w:tcW w:w="2127" w:type="dxa"/>
          <w:vAlign w:val="center"/>
        </w:tcPr>
        <w:p w14:paraId="41FF406F" w14:textId="421866F8" w:rsidR="00CE7255" w:rsidRPr="00FC3409" w:rsidRDefault="00CE7255" w:rsidP="00D51EB0">
          <w:pPr>
            <w:pStyle w:val="a6"/>
            <w:tabs>
              <w:tab w:val="left" w:pos="1791"/>
            </w:tabs>
            <w:rPr>
              <w:sz w:val="16"/>
              <w:szCs w:val="16"/>
            </w:rPr>
          </w:pPr>
          <w:r w:rsidRPr="005523B5">
            <w:rPr>
              <w:noProof/>
              <w:sz w:val="16"/>
              <w:szCs w:val="16"/>
            </w:rPr>
            <w:drawing>
              <wp:inline distT="0" distB="0" distL="0" distR="0" wp14:anchorId="73E4DB16" wp14:editId="60C44768">
                <wp:extent cx="558800" cy="558800"/>
                <wp:effectExtent l="0" t="0" r="0" b="0"/>
                <wp:docPr id="3" name="Рисунок 3" descr="C:\Users\b.alfiya\Desktop\Логотип и брендбук\logo2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b.alfiya\Desktop\Логотип и брендбук\logo2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58800" cy="55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757" w:type="dxa"/>
          <w:vAlign w:val="center"/>
        </w:tcPr>
        <w:p w14:paraId="23D7FF2E" w14:textId="77777777" w:rsidR="00CE7255" w:rsidRDefault="00CE7255" w:rsidP="00D51EB0">
          <w:pPr>
            <w:pStyle w:val="aff0"/>
            <w:jc w:val="center"/>
            <w:rPr>
              <w:rFonts w:ascii="Times New Roman" w:hAnsi="Times New Roman"/>
              <w:sz w:val="16"/>
              <w:szCs w:val="16"/>
              <w:lang w:val="ru-RU"/>
            </w:rPr>
          </w:pPr>
          <w:r w:rsidRPr="00B620E5">
            <w:rPr>
              <w:rFonts w:ascii="Times New Roman" w:hAnsi="Times New Roman"/>
              <w:sz w:val="16"/>
              <w:szCs w:val="16"/>
              <w:lang w:val="ru-RU"/>
            </w:rPr>
            <w:t xml:space="preserve">Порядок </w:t>
          </w:r>
        </w:p>
        <w:p w14:paraId="60747462" w14:textId="30653FAF" w:rsidR="00CE7255" w:rsidRDefault="00CE7255" w:rsidP="00D51EB0">
          <w:pPr>
            <w:pStyle w:val="aff0"/>
            <w:jc w:val="center"/>
            <w:rPr>
              <w:rFonts w:ascii="Times New Roman" w:hAnsi="Times New Roman"/>
              <w:sz w:val="16"/>
              <w:szCs w:val="16"/>
              <w:lang w:val="ru-RU"/>
            </w:rPr>
          </w:pPr>
          <w:r w:rsidRPr="00B620E5">
            <w:rPr>
              <w:rFonts w:ascii="Times New Roman" w:hAnsi="Times New Roman"/>
              <w:sz w:val="16"/>
              <w:szCs w:val="16"/>
              <w:lang w:val="ru-RU"/>
            </w:rPr>
            <w:t xml:space="preserve">рассмотрения обращений физических и юридических лиц </w:t>
          </w:r>
        </w:p>
        <w:p w14:paraId="3A57D1C1" w14:textId="535292E8" w:rsidR="00CE7255" w:rsidRPr="00B620E5" w:rsidRDefault="00CE7255" w:rsidP="00617339">
          <w:pPr>
            <w:pStyle w:val="aff0"/>
            <w:jc w:val="center"/>
            <w:rPr>
              <w:rFonts w:ascii="Times New Roman" w:hAnsi="Times New Roman"/>
              <w:b/>
              <w:sz w:val="16"/>
              <w:szCs w:val="16"/>
              <w:lang w:val="ru-RU"/>
            </w:rPr>
          </w:pPr>
          <w:r w:rsidRPr="00B620E5">
            <w:rPr>
              <w:rFonts w:ascii="Times New Roman" w:hAnsi="Times New Roman"/>
              <w:sz w:val="16"/>
              <w:szCs w:val="16"/>
              <w:lang w:val="ru-RU"/>
            </w:rPr>
            <w:t>И-</w:t>
          </w:r>
          <w:r>
            <w:rPr>
              <w:rFonts w:ascii="Times New Roman" w:hAnsi="Times New Roman"/>
              <w:sz w:val="16"/>
              <w:szCs w:val="16"/>
              <w:lang w:val="ru-RU"/>
            </w:rPr>
            <w:t>08</w:t>
          </w:r>
        </w:p>
      </w:tc>
      <w:tc>
        <w:tcPr>
          <w:tcW w:w="2534" w:type="dxa"/>
          <w:vAlign w:val="center"/>
        </w:tcPr>
        <w:p w14:paraId="706B497E" w14:textId="39C1884C" w:rsidR="00CE7255" w:rsidRDefault="00CE7255" w:rsidP="005523B5">
          <w:pPr>
            <w:pStyle w:val="aff0"/>
            <w:rPr>
              <w:rFonts w:ascii="Times New Roman" w:hAnsi="Times New Roman"/>
              <w:sz w:val="16"/>
              <w:szCs w:val="16"/>
              <w:lang w:val="ru-RU"/>
            </w:rPr>
          </w:pPr>
          <w:r w:rsidRPr="00B620E5">
            <w:rPr>
              <w:rFonts w:ascii="Times New Roman" w:hAnsi="Times New Roman"/>
              <w:sz w:val="16"/>
              <w:szCs w:val="16"/>
              <w:lang w:val="ru-RU"/>
            </w:rPr>
            <w:t>Издание:</w:t>
          </w:r>
          <w:r w:rsidR="005D0F41" w:rsidRPr="003D4503">
            <w:rPr>
              <w:rFonts w:ascii="Times New Roman" w:hAnsi="Times New Roman"/>
              <w:sz w:val="16"/>
              <w:szCs w:val="16"/>
              <w:lang w:val="ru-RU"/>
            </w:rPr>
            <w:t>4 от</w:t>
          </w:r>
          <w:r w:rsidRPr="00B620E5">
            <w:rPr>
              <w:rFonts w:ascii="Times New Roman" w:hAnsi="Times New Roman"/>
              <w:sz w:val="16"/>
              <w:szCs w:val="16"/>
              <w:lang w:val="ru-RU"/>
            </w:rPr>
            <w:t xml:space="preserve"> </w:t>
          </w:r>
          <w:proofErr w:type="gramStart"/>
          <w:r>
            <w:rPr>
              <w:rFonts w:ascii="Times New Roman" w:hAnsi="Times New Roman"/>
              <w:sz w:val="16"/>
              <w:szCs w:val="16"/>
              <w:lang w:val="ru-RU"/>
            </w:rPr>
            <w:t>«</w:t>
          </w:r>
          <w:r w:rsidR="005D0F41" w:rsidRPr="003D4503">
            <w:rPr>
              <w:rFonts w:ascii="Times New Roman" w:hAnsi="Times New Roman"/>
              <w:sz w:val="16"/>
              <w:szCs w:val="16"/>
              <w:lang w:val="ru-RU"/>
            </w:rPr>
            <w:t xml:space="preserve">  </w:t>
          </w:r>
          <w:r>
            <w:rPr>
              <w:rFonts w:ascii="Times New Roman" w:hAnsi="Times New Roman"/>
              <w:sz w:val="16"/>
              <w:szCs w:val="16"/>
              <w:lang w:val="ru-RU"/>
            </w:rPr>
            <w:t>»</w:t>
          </w:r>
          <w:proofErr w:type="gramEnd"/>
          <w:r>
            <w:rPr>
              <w:rFonts w:ascii="Times New Roman" w:hAnsi="Times New Roman"/>
              <w:sz w:val="16"/>
              <w:szCs w:val="16"/>
              <w:lang w:val="ru-RU"/>
            </w:rPr>
            <w:t xml:space="preserve"> </w:t>
          </w:r>
          <w:r w:rsidR="005D0F41">
            <w:rPr>
              <w:rFonts w:ascii="Times New Roman" w:hAnsi="Times New Roman"/>
              <w:sz w:val="16"/>
              <w:szCs w:val="16"/>
              <w:lang w:val="ru-RU"/>
            </w:rPr>
            <w:t xml:space="preserve">        2026 </w:t>
          </w:r>
          <w:r>
            <w:rPr>
              <w:rFonts w:ascii="Times New Roman" w:hAnsi="Times New Roman"/>
              <w:sz w:val="16"/>
              <w:szCs w:val="16"/>
              <w:lang w:val="ru-RU"/>
            </w:rPr>
            <w:t>г.</w:t>
          </w:r>
        </w:p>
        <w:p w14:paraId="7D53A4DB" w14:textId="77777777" w:rsidR="00CE7255" w:rsidRDefault="00CE7255" w:rsidP="007F0D8C">
          <w:pPr>
            <w:pStyle w:val="aff0"/>
            <w:jc w:val="center"/>
            <w:rPr>
              <w:rFonts w:ascii="Times New Roman" w:hAnsi="Times New Roman"/>
              <w:sz w:val="16"/>
              <w:szCs w:val="16"/>
              <w:lang w:val="ru-RU"/>
            </w:rPr>
          </w:pPr>
        </w:p>
        <w:p w14:paraId="16A684F3" w14:textId="5EA577FE" w:rsidR="00CE7255" w:rsidRPr="00B620E5" w:rsidRDefault="00CE7255" w:rsidP="007F0D8C">
          <w:pPr>
            <w:pStyle w:val="aff0"/>
            <w:jc w:val="both"/>
            <w:rPr>
              <w:rFonts w:ascii="Times New Roman" w:hAnsi="Times New Roman"/>
              <w:sz w:val="16"/>
              <w:szCs w:val="16"/>
              <w:lang w:val="ru-RU"/>
            </w:rPr>
          </w:pPr>
          <w:r w:rsidRPr="007F0D8C">
            <w:rPr>
              <w:rFonts w:ascii="Times New Roman" w:hAnsi="Times New Roman"/>
              <w:sz w:val="16"/>
              <w:szCs w:val="16"/>
              <w:lang w:val="ru-RU"/>
            </w:rPr>
            <w:t>Взамен издания:</w:t>
          </w:r>
          <w:r w:rsidRPr="00B620E5">
            <w:rPr>
              <w:rFonts w:ascii="Times New Roman" w:hAnsi="Times New Roman"/>
              <w:sz w:val="16"/>
              <w:szCs w:val="16"/>
              <w:lang w:val="ru-RU"/>
            </w:rPr>
            <w:t xml:space="preserve"> </w:t>
          </w:r>
          <w:r w:rsidR="005D0F41">
            <w:rPr>
              <w:rFonts w:ascii="Times New Roman" w:hAnsi="Times New Roman"/>
              <w:sz w:val="16"/>
              <w:szCs w:val="16"/>
              <w:lang w:val="ru-RU"/>
            </w:rPr>
            <w:t xml:space="preserve">3 </w:t>
          </w:r>
          <w:r>
            <w:rPr>
              <w:rFonts w:ascii="Times New Roman" w:hAnsi="Times New Roman"/>
              <w:sz w:val="16"/>
              <w:szCs w:val="16"/>
              <w:lang w:val="ru-RU"/>
            </w:rPr>
            <w:t>от</w:t>
          </w:r>
          <w:r w:rsidRPr="00B620E5">
            <w:rPr>
              <w:rFonts w:ascii="Times New Roman" w:hAnsi="Times New Roman"/>
              <w:sz w:val="16"/>
              <w:szCs w:val="16"/>
              <w:lang w:val="ru-RU"/>
            </w:rPr>
            <w:t xml:space="preserve"> </w:t>
          </w:r>
          <w:r>
            <w:rPr>
              <w:rFonts w:ascii="Times New Roman" w:hAnsi="Times New Roman"/>
              <w:sz w:val="16"/>
              <w:szCs w:val="16"/>
              <w:lang w:val="ru-RU"/>
            </w:rPr>
            <w:t>«</w:t>
          </w:r>
          <w:r w:rsidR="005D0F41">
            <w:rPr>
              <w:rFonts w:ascii="Times New Roman" w:hAnsi="Times New Roman"/>
              <w:sz w:val="16"/>
              <w:szCs w:val="16"/>
              <w:lang w:val="ru-RU"/>
            </w:rPr>
            <w:t>27</w:t>
          </w:r>
          <w:r>
            <w:rPr>
              <w:rFonts w:ascii="Times New Roman" w:hAnsi="Times New Roman"/>
              <w:sz w:val="16"/>
              <w:szCs w:val="16"/>
              <w:lang w:val="ru-RU"/>
            </w:rPr>
            <w:t xml:space="preserve">» </w:t>
          </w:r>
          <w:r w:rsidR="005D0F41">
            <w:rPr>
              <w:rFonts w:ascii="Times New Roman" w:hAnsi="Times New Roman"/>
              <w:sz w:val="16"/>
              <w:szCs w:val="16"/>
              <w:lang w:val="ru-RU"/>
            </w:rPr>
            <w:t>марта</w:t>
          </w:r>
          <w:r>
            <w:rPr>
              <w:rFonts w:ascii="Times New Roman" w:hAnsi="Times New Roman"/>
              <w:sz w:val="16"/>
              <w:szCs w:val="16"/>
              <w:lang w:val="ru-RU"/>
            </w:rPr>
            <w:t xml:space="preserve"> 202</w:t>
          </w:r>
          <w:r w:rsidR="005D0F41">
            <w:rPr>
              <w:rFonts w:ascii="Times New Roman" w:hAnsi="Times New Roman"/>
              <w:sz w:val="16"/>
              <w:szCs w:val="16"/>
              <w:lang w:val="ru-RU"/>
            </w:rPr>
            <w:t>5</w:t>
          </w:r>
          <w:r>
            <w:rPr>
              <w:rFonts w:ascii="Times New Roman" w:hAnsi="Times New Roman"/>
              <w:sz w:val="16"/>
              <w:szCs w:val="16"/>
              <w:lang w:val="ru-RU"/>
            </w:rPr>
            <w:t>г.</w:t>
          </w:r>
        </w:p>
        <w:p w14:paraId="3D32CAF7" w14:textId="031C130C" w:rsidR="00CE7255" w:rsidRPr="00DF366E" w:rsidRDefault="00CE7255" w:rsidP="00B620E5">
          <w:pPr>
            <w:pStyle w:val="a6"/>
            <w:tabs>
              <w:tab w:val="left" w:pos="1791"/>
            </w:tabs>
            <w:rPr>
              <w:sz w:val="16"/>
              <w:szCs w:val="16"/>
            </w:rPr>
          </w:pPr>
        </w:p>
      </w:tc>
      <w:tc>
        <w:tcPr>
          <w:tcW w:w="1462" w:type="dxa"/>
          <w:vAlign w:val="center"/>
        </w:tcPr>
        <w:p w14:paraId="60A12A5D" w14:textId="3E25F7F3" w:rsidR="00CE7255" w:rsidRPr="00FC3409" w:rsidRDefault="00CE7255" w:rsidP="00D51EB0">
          <w:pPr>
            <w:pStyle w:val="a6"/>
            <w:tabs>
              <w:tab w:val="left" w:pos="1791"/>
            </w:tabs>
            <w:rPr>
              <w:sz w:val="16"/>
              <w:szCs w:val="16"/>
            </w:rPr>
          </w:pPr>
          <w:r w:rsidRPr="00FC3409">
            <w:rPr>
              <w:sz w:val="16"/>
              <w:szCs w:val="16"/>
            </w:rPr>
            <w:t xml:space="preserve">Страница </w:t>
          </w:r>
          <w:r w:rsidRPr="00FC3409">
            <w:rPr>
              <w:sz w:val="16"/>
              <w:szCs w:val="16"/>
            </w:rPr>
            <w:fldChar w:fldCharType="begin"/>
          </w:r>
          <w:r w:rsidRPr="00FC3409">
            <w:rPr>
              <w:sz w:val="16"/>
              <w:szCs w:val="16"/>
            </w:rPr>
            <w:instrText xml:space="preserve"> PAGE </w:instrText>
          </w:r>
          <w:r w:rsidRPr="00FC3409">
            <w:rPr>
              <w:sz w:val="16"/>
              <w:szCs w:val="16"/>
            </w:rPr>
            <w:fldChar w:fldCharType="separate"/>
          </w:r>
          <w:r w:rsidR="005D0F41">
            <w:rPr>
              <w:noProof/>
              <w:sz w:val="16"/>
              <w:szCs w:val="16"/>
            </w:rPr>
            <w:t>1</w:t>
          </w:r>
          <w:r w:rsidRPr="00FC3409">
            <w:rPr>
              <w:sz w:val="16"/>
              <w:szCs w:val="16"/>
            </w:rPr>
            <w:fldChar w:fldCharType="end"/>
          </w:r>
          <w:r w:rsidRPr="00FC3409">
            <w:rPr>
              <w:sz w:val="16"/>
              <w:szCs w:val="16"/>
            </w:rPr>
            <w:t xml:space="preserve"> из </w:t>
          </w:r>
          <w:r w:rsidRPr="00FC3409">
            <w:rPr>
              <w:sz w:val="16"/>
              <w:szCs w:val="16"/>
            </w:rPr>
            <w:fldChar w:fldCharType="begin"/>
          </w:r>
          <w:r w:rsidRPr="00FC3409">
            <w:rPr>
              <w:sz w:val="16"/>
              <w:szCs w:val="16"/>
            </w:rPr>
            <w:instrText xml:space="preserve"> NUMPAGES  </w:instrText>
          </w:r>
          <w:r w:rsidRPr="00FC3409">
            <w:rPr>
              <w:sz w:val="16"/>
              <w:szCs w:val="16"/>
            </w:rPr>
            <w:fldChar w:fldCharType="separate"/>
          </w:r>
          <w:r w:rsidR="003A009F">
            <w:rPr>
              <w:noProof/>
              <w:sz w:val="16"/>
              <w:szCs w:val="16"/>
            </w:rPr>
            <w:t>13</w:t>
          </w:r>
          <w:r w:rsidRPr="00FC3409">
            <w:rPr>
              <w:sz w:val="16"/>
              <w:szCs w:val="16"/>
            </w:rPr>
            <w:fldChar w:fldCharType="end"/>
          </w:r>
        </w:p>
      </w:tc>
    </w:tr>
  </w:tbl>
  <w:p w14:paraId="441C5A20" w14:textId="77777777" w:rsidR="00CE7255" w:rsidRPr="00A66B43" w:rsidRDefault="00CE7255" w:rsidP="007417A1">
    <w:pPr>
      <w:pStyle w:val="a4"/>
      <w:tabs>
        <w:tab w:val="clear" w:pos="4677"/>
        <w:tab w:val="clear" w:pos="9355"/>
        <w:tab w:val="left" w:pos="1530"/>
      </w:tabs>
      <w:rPr>
        <w:sz w:val="2"/>
        <w:szCs w:val="2"/>
      </w:rPr>
    </w:pPr>
  </w:p>
  <w:p w14:paraId="0EBA584B" w14:textId="77777777" w:rsidR="00CE7255" w:rsidRPr="00A66B43" w:rsidRDefault="00CE7255" w:rsidP="007417A1">
    <w:pPr>
      <w:pStyle w:val="a4"/>
      <w:tabs>
        <w:tab w:val="clear" w:pos="4677"/>
        <w:tab w:val="clear" w:pos="9355"/>
        <w:tab w:val="left" w:pos="1530"/>
      </w:tabs>
      <w:rPr>
        <w:sz w:val="2"/>
        <w:szCs w:val="2"/>
      </w:rPr>
    </w:pPr>
  </w:p>
  <w:p w14:paraId="1DD9E07B" w14:textId="77777777" w:rsidR="00CE7255" w:rsidRDefault="00CE7255">
    <w:pPr>
      <w:pStyle w:val="a4"/>
      <w:tabs>
        <w:tab w:val="clear" w:pos="4677"/>
        <w:tab w:val="clear" w:pos="9355"/>
        <w:tab w:val="left" w:pos="1530"/>
      </w:tabs>
      <w:rPr>
        <w:sz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9"/>
    <w:multiLevelType w:val="singleLevel"/>
    <w:tmpl w:val="1DA2372E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264521C"/>
    <w:multiLevelType w:val="hybridMultilevel"/>
    <w:tmpl w:val="94B6B736"/>
    <w:lvl w:ilvl="0" w:tplc="04190011">
      <w:start w:val="1"/>
      <w:numFmt w:val="decimal"/>
      <w:lvlText w:val="%1)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A267478"/>
    <w:multiLevelType w:val="multilevel"/>
    <w:tmpl w:val="357C4BF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pStyle w:val="11111111"/>
      <w:lvlText w:val="%1.%2."/>
      <w:lvlJc w:val="left"/>
      <w:pPr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0C0307AF"/>
    <w:multiLevelType w:val="hybridMultilevel"/>
    <w:tmpl w:val="DD56D424"/>
    <w:lvl w:ilvl="0" w:tplc="04190011">
      <w:start w:val="1"/>
      <w:numFmt w:val="decimal"/>
      <w:lvlText w:val="%1)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0E186CCD"/>
    <w:multiLevelType w:val="hybridMultilevel"/>
    <w:tmpl w:val="78B2D3C0"/>
    <w:lvl w:ilvl="0" w:tplc="475AAF36">
      <w:start w:val="1"/>
      <w:numFmt w:val="decimal"/>
      <w:lvlText w:val="1.%1."/>
      <w:lvlJc w:val="left"/>
      <w:pPr>
        <w:tabs>
          <w:tab w:val="num" w:pos="1070"/>
        </w:tabs>
        <w:ind w:left="1070" w:hanging="360"/>
      </w:pPr>
      <w:rPr>
        <w:rFonts w:hint="default"/>
        <w:b w:val="0"/>
      </w:rPr>
    </w:lvl>
    <w:lvl w:ilvl="1" w:tplc="D0CE0D12">
      <w:start w:val="1"/>
      <w:numFmt w:val="decimal"/>
      <w:lvlText w:val="%2)"/>
      <w:lvlJc w:val="left"/>
      <w:pPr>
        <w:tabs>
          <w:tab w:val="num" w:pos="1320"/>
        </w:tabs>
        <w:ind w:left="1320" w:hanging="360"/>
      </w:pPr>
      <w:rPr>
        <w:rFonts w:hint="default"/>
      </w:rPr>
    </w:lvl>
    <w:lvl w:ilvl="2" w:tplc="EA9CE850">
      <w:start w:val="1"/>
      <w:numFmt w:val="decimal"/>
      <w:lvlText w:val="%3)"/>
      <w:lvlJc w:val="left"/>
      <w:pPr>
        <w:tabs>
          <w:tab w:val="num" w:pos="720"/>
        </w:tabs>
        <w:ind w:left="720" w:hanging="360"/>
      </w:pPr>
      <w:rPr>
        <w:b w:val="0"/>
        <w:i w:val="0"/>
        <w:color w:val="auto"/>
        <w:sz w:val="24"/>
        <w:szCs w:val="24"/>
      </w:rPr>
    </w:lvl>
    <w:lvl w:ilvl="3" w:tplc="C486C2F4">
      <w:start w:val="1"/>
      <w:numFmt w:val="decimal"/>
      <w:lvlText w:val="%4."/>
      <w:lvlJc w:val="left"/>
      <w:pPr>
        <w:ind w:left="2880" w:hanging="360"/>
      </w:pPr>
      <w:rPr>
        <w:rFonts w:eastAsiaTheme="minorEastAsia" w:hint="default"/>
        <w:color w:val="auto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0E91022D"/>
    <w:multiLevelType w:val="hybridMultilevel"/>
    <w:tmpl w:val="60120F46"/>
    <w:lvl w:ilvl="0" w:tplc="F2486260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155762E2"/>
    <w:multiLevelType w:val="hybridMultilevel"/>
    <w:tmpl w:val="89DE9438"/>
    <w:lvl w:ilvl="0" w:tplc="04190011">
      <w:start w:val="1"/>
      <w:numFmt w:val="decimal"/>
      <w:lvlText w:val="%1)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16311869"/>
    <w:multiLevelType w:val="hybridMultilevel"/>
    <w:tmpl w:val="5300AEE4"/>
    <w:lvl w:ilvl="0" w:tplc="D58288F2">
      <w:start w:val="1"/>
      <w:numFmt w:val="russianLower"/>
      <w:lvlText w:val="%1)"/>
      <w:lvlJc w:val="left"/>
      <w:pPr>
        <w:ind w:left="1647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2367" w:hanging="360"/>
      </w:pPr>
    </w:lvl>
    <w:lvl w:ilvl="2" w:tplc="0419001B" w:tentative="1">
      <w:start w:val="1"/>
      <w:numFmt w:val="lowerRoman"/>
      <w:lvlText w:val="%3."/>
      <w:lvlJc w:val="right"/>
      <w:pPr>
        <w:ind w:left="3087" w:hanging="180"/>
      </w:pPr>
    </w:lvl>
    <w:lvl w:ilvl="3" w:tplc="0419000F" w:tentative="1">
      <w:start w:val="1"/>
      <w:numFmt w:val="decimal"/>
      <w:lvlText w:val="%4."/>
      <w:lvlJc w:val="left"/>
      <w:pPr>
        <w:ind w:left="3807" w:hanging="360"/>
      </w:pPr>
    </w:lvl>
    <w:lvl w:ilvl="4" w:tplc="04190019" w:tentative="1">
      <w:start w:val="1"/>
      <w:numFmt w:val="lowerLetter"/>
      <w:lvlText w:val="%5."/>
      <w:lvlJc w:val="left"/>
      <w:pPr>
        <w:ind w:left="4527" w:hanging="360"/>
      </w:pPr>
    </w:lvl>
    <w:lvl w:ilvl="5" w:tplc="0419001B" w:tentative="1">
      <w:start w:val="1"/>
      <w:numFmt w:val="lowerRoman"/>
      <w:lvlText w:val="%6."/>
      <w:lvlJc w:val="right"/>
      <w:pPr>
        <w:ind w:left="5247" w:hanging="180"/>
      </w:pPr>
    </w:lvl>
    <w:lvl w:ilvl="6" w:tplc="0419000F" w:tentative="1">
      <w:start w:val="1"/>
      <w:numFmt w:val="decimal"/>
      <w:lvlText w:val="%7."/>
      <w:lvlJc w:val="left"/>
      <w:pPr>
        <w:ind w:left="5967" w:hanging="360"/>
      </w:pPr>
    </w:lvl>
    <w:lvl w:ilvl="7" w:tplc="04190019" w:tentative="1">
      <w:start w:val="1"/>
      <w:numFmt w:val="lowerLetter"/>
      <w:lvlText w:val="%8."/>
      <w:lvlJc w:val="left"/>
      <w:pPr>
        <w:ind w:left="6687" w:hanging="360"/>
      </w:pPr>
    </w:lvl>
    <w:lvl w:ilvl="8" w:tplc="0419001B" w:tentative="1">
      <w:start w:val="1"/>
      <w:numFmt w:val="lowerRoman"/>
      <w:lvlText w:val="%9."/>
      <w:lvlJc w:val="right"/>
      <w:pPr>
        <w:ind w:left="7407" w:hanging="180"/>
      </w:pPr>
    </w:lvl>
  </w:abstractNum>
  <w:abstractNum w:abstractNumId="8" w15:restartNumberingAfterBreak="0">
    <w:nsid w:val="16B3799D"/>
    <w:multiLevelType w:val="hybridMultilevel"/>
    <w:tmpl w:val="67C2D31C"/>
    <w:lvl w:ilvl="0" w:tplc="8C123166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 w15:restartNumberingAfterBreak="0">
    <w:nsid w:val="215627DE"/>
    <w:multiLevelType w:val="hybridMultilevel"/>
    <w:tmpl w:val="B38E013A"/>
    <w:lvl w:ilvl="0" w:tplc="EA94E15C">
      <w:start w:val="6"/>
      <w:numFmt w:val="decimal"/>
      <w:lvlText w:val="3.%1."/>
      <w:lvlJc w:val="left"/>
      <w:pPr>
        <w:ind w:left="720" w:hanging="360"/>
      </w:pPr>
      <w:rPr>
        <w:rFonts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5AE4669"/>
    <w:multiLevelType w:val="singleLevel"/>
    <w:tmpl w:val="9F46AE54"/>
    <w:lvl w:ilvl="0">
      <w:start w:val="1"/>
      <w:numFmt w:val="decimal"/>
      <w:lvlText w:val="%1."/>
      <w:legacy w:legacy="1" w:legacySpace="0" w:legacyIndent="281"/>
      <w:lvlJc w:val="left"/>
      <w:rPr>
        <w:rFonts w:ascii="Times New Roman" w:hAnsi="Times New Roman" w:cs="Times New Roman" w:hint="default"/>
        <w:b w:val="0"/>
      </w:rPr>
    </w:lvl>
  </w:abstractNum>
  <w:abstractNum w:abstractNumId="11" w15:restartNumberingAfterBreak="0">
    <w:nsid w:val="270226C8"/>
    <w:multiLevelType w:val="hybridMultilevel"/>
    <w:tmpl w:val="043A87E2"/>
    <w:lvl w:ilvl="0" w:tplc="ABC8BF3E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2" w15:restartNumberingAfterBreak="0">
    <w:nsid w:val="28D4117B"/>
    <w:multiLevelType w:val="hybridMultilevel"/>
    <w:tmpl w:val="7D50D602"/>
    <w:lvl w:ilvl="0" w:tplc="ABC8BF3E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9AF5106"/>
    <w:multiLevelType w:val="multilevel"/>
    <w:tmpl w:val="43020766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Zero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4" w15:restartNumberingAfterBreak="0">
    <w:nsid w:val="2AD84D81"/>
    <w:multiLevelType w:val="multilevel"/>
    <w:tmpl w:val="AA8C4D46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70" w:hanging="360"/>
      </w:pPr>
      <w:rPr>
        <w:rFonts w:hint="default"/>
        <w:strike w:val="0"/>
      </w:rPr>
    </w:lvl>
    <w:lvl w:ilvl="2">
      <w:start w:val="1"/>
      <w:numFmt w:val="decimal"/>
      <w:lvlText w:val="%1.%2.%3."/>
      <w:lvlJc w:val="left"/>
      <w:pPr>
        <w:ind w:left="2008" w:hanging="720"/>
      </w:pPr>
      <w:rPr>
        <w:rFonts w:hint="default"/>
      </w:rPr>
    </w:lvl>
    <w:lvl w:ilvl="3">
      <w:start w:val="1"/>
      <w:numFmt w:val="decimalZero"/>
      <w:lvlText w:val="%1.%2.%3.%4."/>
      <w:lvlJc w:val="left"/>
      <w:pPr>
        <w:ind w:left="265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6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3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30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94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952" w:hanging="1800"/>
      </w:pPr>
      <w:rPr>
        <w:rFonts w:hint="default"/>
      </w:rPr>
    </w:lvl>
  </w:abstractNum>
  <w:abstractNum w:abstractNumId="15" w15:restartNumberingAfterBreak="0">
    <w:nsid w:val="3431041D"/>
    <w:multiLevelType w:val="multilevel"/>
    <w:tmpl w:val="FC9461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7B7356C"/>
    <w:multiLevelType w:val="hybridMultilevel"/>
    <w:tmpl w:val="7870E4FA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7" w15:restartNumberingAfterBreak="0">
    <w:nsid w:val="3DDE2473"/>
    <w:multiLevelType w:val="hybridMultilevel"/>
    <w:tmpl w:val="FF74BDCA"/>
    <w:lvl w:ilvl="0" w:tplc="04190011">
      <w:start w:val="1"/>
      <w:numFmt w:val="decimal"/>
      <w:lvlText w:val="%1)"/>
      <w:lvlJc w:val="left"/>
      <w:pPr>
        <w:ind w:left="862" w:hanging="360"/>
      </w:pPr>
    </w:lvl>
    <w:lvl w:ilvl="1" w:tplc="04190011">
      <w:start w:val="1"/>
      <w:numFmt w:val="decimal"/>
      <w:lvlText w:val="%2)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8" w15:restartNumberingAfterBreak="0">
    <w:nsid w:val="3E2C5B6E"/>
    <w:multiLevelType w:val="multilevel"/>
    <w:tmpl w:val="B6904E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EA62BA4"/>
    <w:multiLevelType w:val="hybridMultilevel"/>
    <w:tmpl w:val="E3666698"/>
    <w:lvl w:ilvl="0" w:tplc="04190011">
      <w:start w:val="1"/>
      <w:numFmt w:val="decimal"/>
      <w:lvlText w:val="%1)"/>
      <w:lvlJc w:val="left"/>
      <w:pPr>
        <w:ind w:left="862" w:hanging="360"/>
      </w:pPr>
    </w:lvl>
    <w:lvl w:ilvl="1" w:tplc="04190011">
      <w:start w:val="1"/>
      <w:numFmt w:val="decimal"/>
      <w:lvlText w:val="%2)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20" w15:restartNumberingAfterBreak="0">
    <w:nsid w:val="3F0A1EC4"/>
    <w:multiLevelType w:val="multilevel"/>
    <w:tmpl w:val="9E10537E"/>
    <w:lvl w:ilvl="0">
      <w:start w:val="1"/>
      <w:numFmt w:val="decimal"/>
      <w:lvlText w:val="%1."/>
      <w:lvlJc w:val="left"/>
      <w:pPr>
        <w:ind w:left="1004" w:hanging="360"/>
      </w:pPr>
      <w:rPr>
        <w:rFonts w:ascii="Times New Roman" w:hAnsi="Times New Roman" w:cs="Times New Roman" w:hint="default"/>
        <w:b/>
        <w:sz w:val="24"/>
      </w:rPr>
    </w:lvl>
    <w:lvl w:ilvl="1">
      <w:start w:val="1"/>
      <w:numFmt w:val="decimal"/>
      <w:lvlText w:val="4.%2."/>
      <w:lvlJc w:val="left"/>
      <w:pPr>
        <w:ind w:left="1495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364" w:hanging="720"/>
      </w:pPr>
      <w:rPr>
        <w:rFonts w:hint="default"/>
      </w:rPr>
    </w:lvl>
    <w:lvl w:ilvl="3">
      <w:start w:val="1"/>
      <w:numFmt w:val="decimalZero"/>
      <w:isLgl/>
      <w:lvlText w:val="%1.%2.%3.%4."/>
      <w:lvlJc w:val="left"/>
      <w:pPr>
        <w:ind w:left="136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2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2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8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8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444" w:hanging="1800"/>
      </w:pPr>
      <w:rPr>
        <w:rFonts w:hint="default"/>
      </w:rPr>
    </w:lvl>
  </w:abstractNum>
  <w:abstractNum w:abstractNumId="21" w15:restartNumberingAfterBreak="0">
    <w:nsid w:val="456920A4"/>
    <w:multiLevelType w:val="hybridMultilevel"/>
    <w:tmpl w:val="6F2A21A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6CE119D"/>
    <w:multiLevelType w:val="multilevel"/>
    <w:tmpl w:val="B5DC38AA"/>
    <w:styleLink w:val="1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9B15CD6"/>
    <w:multiLevelType w:val="hybridMultilevel"/>
    <w:tmpl w:val="F9B67AD0"/>
    <w:lvl w:ilvl="0" w:tplc="0DB43894">
      <w:start w:val="4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4" w15:restartNumberingAfterBreak="0">
    <w:nsid w:val="4AA850BD"/>
    <w:multiLevelType w:val="multilevel"/>
    <w:tmpl w:val="0890E684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70" w:hanging="36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57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2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1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3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65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90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960" w:hanging="1800"/>
      </w:pPr>
      <w:rPr>
        <w:rFonts w:hint="default"/>
      </w:rPr>
    </w:lvl>
  </w:abstractNum>
  <w:abstractNum w:abstractNumId="25" w15:restartNumberingAfterBreak="0">
    <w:nsid w:val="4CBF0E21"/>
    <w:multiLevelType w:val="multilevel"/>
    <w:tmpl w:val="76E80844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04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00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5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6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3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30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94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952" w:hanging="1800"/>
      </w:pPr>
      <w:rPr>
        <w:rFonts w:hint="default"/>
      </w:rPr>
    </w:lvl>
  </w:abstractNum>
  <w:abstractNum w:abstractNumId="26" w15:restartNumberingAfterBreak="0">
    <w:nsid w:val="4D903FCA"/>
    <w:multiLevelType w:val="hybridMultilevel"/>
    <w:tmpl w:val="304A040A"/>
    <w:lvl w:ilvl="0" w:tplc="A58ED552">
      <w:start w:val="1"/>
      <w:numFmt w:val="decimal"/>
      <w:lvlText w:val="%1)"/>
      <w:lvlJc w:val="left"/>
      <w:pPr>
        <w:ind w:left="927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7" w15:restartNumberingAfterBreak="0">
    <w:nsid w:val="4DB25B63"/>
    <w:multiLevelType w:val="hybridMultilevel"/>
    <w:tmpl w:val="3F587686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8" w15:restartNumberingAfterBreak="0">
    <w:nsid w:val="50CE4125"/>
    <w:multiLevelType w:val="multilevel"/>
    <w:tmpl w:val="C36448A8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2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64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93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26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5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7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4840" w:hanging="1800"/>
      </w:pPr>
      <w:rPr>
        <w:rFonts w:hint="default"/>
      </w:rPr>
    </w:lvl>
  </w:abstractNum>
  <w:abstractNum w:abstractNumId="29" w15:restartNumberingAfterBreak="0">
    <w:nsid w:val="51574710"/>
    <w:multiLevelType w:val="multilevel"/>
    <w:tmpl w:val="F71C729C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Zero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0" w15:restartNumberingAfterBreak="0">
    <w:nsid w:val="51CD6227"/>
    <w:multiLevelType w:val="hybridMultilevel"/>
    <w:tmpl w:val="BE36AD84"/>
    <w:lvl w:ilvl="0" w:tplc="C4E87FBC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1" w15:restartNumberingAfterBreak="0">
    <w:nsid w:val="546C74B7"/>
    <w:multiLevelType w:val="hybridMultilevel"/>
    <w:tmpl w:val="C7E652AE"/>
    <w:lvl w:ilvl="0" w:tplc="31948146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2" w15:restartNumberingAfterBreak="0">
    <w:nsid w:val="55B707BE"/>
    <w:multiLevelType w:val="hybridMultilevel"/>
    <w:tmpl w:val="5300AEE4"/>
    <w:lvl w:ilvl="0" w:tplc="D58288F2">
      <w:start w:val="1"/>
      <w:numFmt w:val="russianLower"/>
      <w:lvlText w:val="%1)"/>
      <w:lvlJc w:val="left"/>
      <w:pPr>
        <w:ind w:left="1647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2367" w:hanging="360"/>
      </w:pPr>
    </w:lvl>
    <w:lvl w:ilvl="2" w:tplc="0419001B" w:tentative="1">
      <w:start w:val="1"/>
      <w:numFmt w:val="lowerRoman"/>
      <w:lvlText w:val="%3."/>
      <w:lvlJc w:val="right"/>
      <w:pPr>
        <w:ind w:left="3087" w:hanging="180"/>
      </w:pPr>
    </w:lvl>
    <w:lvl w:ilvl="3" w:tplc="0419000F" w:tentative="1">
      <w:start w:val="1"/>
      <w:numFmt w:val="decimal"/>
      <w:lvlText w:val="%4."/>
      <w:lvlJc w:val="left"/>
      <w:pPr>
        <w:ind w:left="3807" w:hanging="360"/>
      </w:pPr>
    </w:lvl>
    <w:lvl w:ilvl="4" w:tplc="04190019" w:tentative="1">
      <w:start w:val="1"/>
      <w:numFmt w:val="lowerLetter"/>
      <w:lvlText w:val="%5."/>
      <w:lvlJc w:val="left"/>
      <w:pPr>
        <w:ind w:left="4527" w:hanging="360"/>
      </w:pPr>
    </w:lvl>
    <w:lvl w:ilvl="5" w:tplc="0419001B" w:tentative="1">
      <w:start w:val="1"/>
      <w:numFmt w:val="lowerRoman"/>
      <w:lvlText w:val="%6."/>
      <w:lvlJc w:val="right"/>
      <w:pPr>
        <w:ind w:left="5247" w:hanging="180"/>
      </w:pPr>
    </w:lvl>
    <w:lvl w:ilvl="6" w:tplc="0419000F" w:tentative="1">
      <w:start w:val="1"/>
      <w:numFmt w:val="decimal"/>
      <w:lvlText w:val="%7."/>
      <w:lvlJc w:val="left"/>
      <w:pPr>
        <w:ind w:left="5967" w:hanging="360"/>
      </w:pPr>
    </w:lvl>
    <w:lvl w:ilvl="7" w:tplc="04190019" w:tentative="1">
      <w:start w:val="1"/>
      <w:numFmt w:val="lowerLetter"/>
      <w:lvlText w:val="%8."/>
      <w:lvlJc w:val="left"/>
      <w:pPr>
        <w:ind w:left="6687" w:hanging="360"/>
      </w:pPr>
    </w:lvl>
    <w:lvl w:ilvl="8" w:tplc="0419001B" w:tentative="1">
      <w:start w:val="1"/>
      <w:numFmt w:val="lowerRoman"/>
      <w:lvlText w:val="%9."/>
      <w:lvlJc w:val="right"/>
      <w:pPr>
        <w:ind w:left="7407" w:hanging="180"/>
      </w:pPr>
    </w:lvl>
  </w:abstractNum>
  <w:abstractNum w:abstractNumId="33" w15:restartNumberingAfterBreak="0">
    <w:nsid w:val="593F7DD4"/>
    <w:multiLevelType w:val="hybridMultilevel"/>
    <w:tmpl w:val="059C7E9C"/>
    <w:lvl w:ilvl="0" w:tplc="06EE1AAE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4" w15:restartNumberingAfterBreak="0">
    <w:nsid w:val="59F979F8"/>
    <w:multiLevelType w:val="hybridMultilevel"/>
    <w:tmpl w:val="79565350"/>
    <w:lvl w:ilvl="0" w:tplc="EBBE5572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5" w15:restartNumberingAfterBreak="0">
    <w:nsid w:val="5B1A382D"/>
    <w:multiLevelType w:val="hybridMultilevel"/>
    <w:tmpl w:val="90245A9C"/>
    <w:lvl w:ilvl="0" w:tplc="ABC8BF3E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6" w15:restartNumberingAfterBreak="0">
    <w:nsid w:val="5F103E4D"/>
    <w:multiLevelType w:val="hybridMultilevel"/>
    <w:tmpl w:val="B8682154"/>
    <w:lvl w:ilvl="0" w:tplc="D58288F2">
      <w:start w:val="1"/>
      <w:numFmt w:val="russianLower"/>
      <w:lvlText w:val="%1)"/>
      <w:lvlJc w:val="left"/>
      <w:pPr>
        <w:ind w:left="1321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2041" w:hanging="360"/>
      </w:pPr>
    </w:lvl>
    <w:lvl w:ilvl="2" w:tplc="0419001B" w:tentative="1">
      <w:start w:val="1"/>
      <w:numFmt w:val="lowerRoman"/>
      <w:lvlText w:val="%3."/>
      <w:lvlJc w:val="right"/>
      <w:pPr>
        <w:ind w:left="2761" w:hanging="180"/>
      </w:pPr>
    </w:lvl>
    <w:lvl w:ilvl="3" w:tplc="0419000F" w:tentative="1">
      <w:start w:val="1"/>
      <w:numFmt w:val="decimal"/>
      <w:lvlText w:val="%4."/>
      <w:lvlJc w:val="left"/>
      <w:pPr>
        <w:ind w:left="3481" w:hanging="360"/>
      </w:pPr>
    </w:lvl>
    <w:lvl w:ilvl="4" w:tplc="04190019" w:tentative="1">
      <w:start w:val="1"/>
      <w:numFmt w:val="lowerLetter"/>
      <w:lvlText w:val="%5."/>
      <w:lvlJc w:val="left"/>
      <w:pPr>
        <w:ind w:left="4201" w:hanging="360"/>
      </w:pPr>
    </w:lvl>
    <w:lvl w:ilvl="5" w:tplc="0419001B" w:tentative="1">
      <w:start w:val="1"/>
      <w:numFmt w:val="lowerRoman"/>
      <w:lvlText w:val="%6."/>
      <w:lvlJc w:val="right"/>
      <w:pPr>
        <w:ind w:left="4921" w:hanging="180"/>
      </w:pPr>
    </w:lvl>
    <w:lvl w:ilvl="6" w:tplc="0419000F" w:tentative="1">
      <w:start w:val="1"/>
      <w:numFmt w:val="decimal"/>
      <w:lvlText w:val="%7."/>
      <w:lvlJc w:val="left"/>
      <w:pPr>
        <w:ind w:left="5641" w:hanging="360"/>
      </w:pPr>
    </w:lvl>
    <w:lvl w:ilvl="7" w:tplc="04190019" w:tentative="1">
      <w:start w:val="1"/>
      <w:numFmt w:val="lowerLetter"/>
      <w:lvlText w:val="%8."/>
      <w:lvlJc w:val="left"/>
      <w:pPr>
        <w:ind w:left="6361" w:hanging="360"/>
      </w:pPr>
    </w:lvl>
    <w:lvl w:ilvl="8" w:tplc="0419001B" w:tentative="1">
      <w:start w:val="1"/>
      <w:numFmt w:val="lowerRoman"/>
      <w:lvlText w:val="%9."/>
      <w:lvlJc w:val="right"/>
      <w:pPr>
        <w:ind w:left="7081" w:hanging="180"/>
      </w:pPr>
    </w:lvl>
  </w:abstractNum>
  <w:abstractNum w:abstractNumId="37" w15:restartNumberingAfterBreak="0">
    <w:nsid w:val="614B4916"/>
    <w:multiLevelType w:val="hybridMultilevel"/>
    <w:tmpl w:val="19E276D2"/>
    <w:lvl w:ilvl="0" w:tplc="0DC82AEC">
      <w:start w:val="1"/>
      <w:numFmt w:val="decimal"/>
      <w:lvlText w:val="3.%1."/>
      <w:lvlJc w:val="left"/>
      <w:pPr>
        <w:ind w:left="720" w:hanging="360"/>
      </w:pPr>
      <w:rPr>
        <w:rFonts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4E14E52"/>
    <w:multiLevelType w:val="hybridMultilevel"/>
    <w:tmpl w:val="39FE18F8"/>
    <w:lvl w:ilvl="0" w:tplc="6A2C7060">
      <w:start w:val="1"/>
      <w:numFmt w:val="decimal"/>
      <w:lvlText w:val="%1."/>
      <w:lvlJc w:val="left"/>
      <w:pPr>
        <w:ind w:left="5180" w:hanging="360"/>
      </w:pPr>
      <w:rPr>
        <w:rFonts w:ascii="Times New Roman" w:hAnsi="Times New Roman" w:cs="Times New Roman" w:hint="default"/>
        <w:b w:val="0"/>
        <w:i w:val="0"/>
        <w:sz w:val="24"/>
      </w:rPr>
    </w:lvl>
    <w:lvl w:ilvl="1" w:tplc="04190011">
      <w:start w:val="1"/>
      <w:numFmt w:val="decimal"/>
      <w:lvlText w:val="%2)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9" w15:restartNumberingAfterBreak="0">
    <w:nsid w:val="688F7E9C"/>
    <w:multiLevelType w:val="hybridMultilevel"/>
    <w:tmpl w:val="BE36AD84"/>
    <w:lvl w:ilvl="0" w:tplc="C4E87FBC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0" w15:restartNumberingAfterBreak="0">
    <w:nsid w:val="6A19065D"/>
    <w:multiLevelType w:val="hybridMultilevel"/>
    <w:tmpl w:val="A08C9788"/>
    <w:lvl w:ilvl="0" w:tplc="EA94E15C">
      <w:start w:val="6"/>
      <w:numFmt w:val="decimal"/>
      <w:lvlText w:val="3.%1."/>
      <w:lvlJc w:val="left"/>
      <w:pPr>
        <w:ind w:left="720" w:hanging="360"/>
      </w:pPr>
      <w:rPr>
        <w:rFonts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21A053B4">
      <w:start w:val="2"/>
      <w:numFmt w:val="decimal"/>
      <w:lvlText w:val="2.%4"/>
      <w:lvlJc w:val="left"/>
      <w:pPr>
        <w:ind w:left="2880" w:hanging="360"/>
      </w:pPr>
      <w:rPr>
        <w:rFonts w:hint="default"/>
        <w:b w:val="0"/>
        <w:i w:val="0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FF5542D"/>
    <w:multiLevelType w:val="hybridMultilevel"/>
    <w:tmpl w:val="355A444C"/>
    <w:lvl w:ilvl="0" w:tplc="04190011">
      <w:start w:val="1"/>
      <w:numFmt w:val="decimal"/>
      <w:lvlText w:val="%1)"/>
      <w:lvlJc w:val="left"/>
      <w:pPr>
        <w:tabs>
          <w:tab w:val="num" w:pos="1146"/>
        </w:tabs>
        <w:ind w:left="1146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2" w15:restartNumberingAfterBreak="0">
    <w:nsid w:val="711A2F6A"/>
    <w:multiLevelType w:val="hybridMultilevel"/>
    <w:tmpl w:val="7780DAD8"/>
    <w:lvl w:ilvl="0" w:tplc="4B36DCBE">
      <w:start w:val="1"/>
      <w:numFmt w:val="bullet"/>
      <w:lvlText w:val=""/>
      <w:lvlJc w:val="left"/>
      <w:pPr>
        <w:ind w:left="185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43" w15:restartNumberingAfterBreak="0">
    <w:nsid w:val="7318313D"/>
    <w:multiLevelType w:val="hybridMultilevel"/>
    <w:tmpl w:val="46381FC8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4" w15:restartNumberingAfterBreak="0">
    <w:nsid w:val="75313598"/>
    <w:multiLevelType w:val="hybridMultilevel"/>
    <w:tmpl w:val="9B989EA8"/>
    <w:lvl w:ilvl="0" w:tplc="04190011">
      <w:start w:val="1"/>
      <w:numFmt w:val="decimal"/>
      <w:lvlText w:val="%1)"/>
      <w:lvlJc w:val="left"/>
      <w:pPr>
        <w:ind w:left="1713" w:hanging="360"/>
      </w:pPr>
    </w:lvl>
    <w:lvl w:ilvl="1" w:tplc="04190019" w:tentative="1">
      <w:start w:val="1"/>
      <w:numFmt w:val="lowerLetter"/>
      <w:lvlText w:val="%2."/>
      <w:lvlJc w:val="left"/>
      <w:pPr>
        <w:ind w:left="2433" w:hanging="360"/>
      </w:pPr>
    </w:lvl>
    <w:lvl w:ilvl="2" w:tplc="0419001B" w:tentative="1">
      <w:start w:val="1"/>
      <w:numFmt w:val="lowerRoman"/>
      <w:lvlText w:val="%3."/>
      <w:lvlJc w:val="right"/>
      <w:pPr>
        <w:ind w:left="3153" w:hanging="180"/>
      </w:pPr>
    </w:lvl>
    <w:lvl w:ilvl="3" w:tplc="0419000F" w:tentative="1">
      <w:start w:val="1"/>
      <w:numFmt w:val="decimal"/>
      <w:lvlText w:val="%4."/>
      <w:lvlJc w:val="left"/>
      <w:pPr>
        <w:ind w:left="3873" w:hanging="360"/>
      </w:pPr>
    </w:lvl>
    <w:lvl w:ilvl="4" w:tplc="04190019" w:tentative="1">
      <w:start w:val="1"/>
      <w:numFmt w:val="lowerLetter"/>
      <w:lvlText w:val="%5."/>
      <w:lvlJc w:val="left"/>
      <w:pPr>
        <w:ind w:left="4593" w:hanging="360"/>
      </w:pPr>
    </w:lvl>
    <w:lvl w:ilvl="5" w:tplc="0419001B" w:tentative="1">
      <w:start w:val="1"/>
      <w:numFmt w:val="lowerRoman"/>
      <w:lvlText w:val="%6."/>
      <w:lvlJc w:val="right"/>
      <w:pPr>
        <w:ind w:left="5313" w:hanging="180"/>
      </w:pPr>
    </w:lvl>
    <w:lvl w:ilvl="6" w:tplc="0419000F" w:tentative="1">
      <w:start w:val="1"/>
      <w:numFmt w:val="decimal"/>
      <w:lvlText w:val="%7."/>
      <w:lvlJc w:val="left"/>
      <w:pPr>
        <w:ind w:left="6033" w:hanging="360"/>
      </w:pPr>
    </w:lvl>
    <w:lvl w:ilvl="7" w:tplc="04190019" w:tentative="1">
      <w:start w:val="1"/>
      <w:numFmt w:val="lowerLetter"/>
      <w:lvlText w:val="%8."/>
      <w:lvlJc w:val="left"/>
      <w:pPr>
        <w:ind w:left="6753" w:hanging="360"/>
      </w:pPr>
    </w:lvl>
    <w:lvl w:ilvl="8" w:tplc="0419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45" w15:restartNumberingAfterBreak="0">
    <w:nsid w:val="7A9D289C"/>
    <w:multiLevelType w:val="hybridMultilevel"/>
    <w:tmpl w:val="39FE18F8"/>
    <w:lvl w:ilvl="0" w:tplc="6A2C7060">
      <w:start w:val="1"/>
      <w:numFmt w:val="decimal"/>
      <w:lvlText w:val="%1."/>
      <w:lvlJc w:val="left"/>
      <w:pPr>
        <w:ind w:left="5180" w:hanging="360"/>
      </w:pPr>
      <w:rPr>
        <w:rFonts w:ascii="Times New Roman" w:hAnsi="Times New Roman" w:cs="Times New Roman" w:hint="default"/>
        <w:b w:val="0"/>
        <w:i w:val="0"/>
        <w:sz w:val="24"/>
      </w:rPr>
    </w:lvl>
    <w:lvl w:ilvl="1" w:tplc="04190011">
      <w:start w:val="1"/>
      <w:numFmt w:val="decimal"/>
      <w:lvlText w:val="%2)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6" w15:restartNumberingAfterBreak="0">
    <w:nsid w:val="7AF55D95"/>
    <w:multiLevelType w:val="hybridMultilevel"/>
    <w:tmpl w:val="761ED3CC"/>
    <w:lvl w:ilvl="0" w:tplc="E45E85AE">
      <w:start w:val="1"/>
      <w:numFmt w:val="decimal"/>
      <w:lvlText w:val="%1)"/>
      <w:lvlJc w:val="left"/>
      <w:pPr>
        <w:ind w:left="1069" w:hanging="360"/>
      </w:pPr>
      <w:rPr>
        <w:rFonts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2"/>
  </w:num>
  <w:num w:numId="3">
    <w:abstractNumId w:val="22"/>
  </w:num>
  <w:num w:numId="4">
    <w:abstractNumId w:val="10"/>
    <w:lvlOverride w:ilvl="0">
      <w:startOverride w:val="1"/>
    </w:lvlOverride>
  </w:num>
  <w:num w:numId="5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5"/>
  </w:num>
  <w:num w:numId="7">
    <w:abstractNumId w:val="6"/>
  </w:num>
  <w:num w:numId="8">
    <w:abstractNumId w:val="38"/>
  </w:num>
  <w:num w:numId="9">
    <w:abstractNumId w:val="12"/>
  </w:num>
  <w:num w:numId="10">
    <w:abstractNumId w:val="11"/>
  </w:num>
  <w:num w:numId="11">
    <w:abstractNumId w:val="43"/>
  </w:num>
  <w:num w:numId="12">
    <w:abstractNumId w:val="19"/>
  </w:num>
  <w:num w:numId="13">
    <w:abstractNumId w:val="17"/>
  </w:num>
  <w:num w:numId="14">
    <w:abstractNumId w:val="1"/>
  </w:num>
  <w:num w:numId="15">
    <w:abstractNumId w:val="34"/>
  </w:num>
  <w:num w:numId="16">
    <w:abstractNumId w:val="35"/>
  </w:num>
  <w:num w:numId="17">
    <w:abstractNumId w:val="27"/>
  </w:num>
  <w:num w:numId="18">
    <w:abstractNumId w:val="44"/>
  </w:num>
  <w:num w:numId="19">
    <w:abstractNumId w:val="16"/>
  </w:num>
  <w:num w:numId="20">
    <w:abstractNumId w:val="3"/>
  </w:num>
  <w:num w:numId="21">
    <w:abstractNumId w:val="4"/>
  </w:num>
  <w:num w:numId="22">
    <w:abstractNumId w:val="41"/>
  </w:num>
  <w:num w:numId="23">
    <w:abstractNumId w:val="20"/>
  </w:num>
  <w:num w:numId="24">
    <w:abstractNumId w:val="26"/>
  </w:num>
  <w:num w:numId="25">
    <w:abstractNumId w:val="14"/>
  </w:num>
  <w:num w:numId="26">
    <w:abstractNumId w:val="5"/>
  </w:num>
  <w:num w:numId="27">
    <w:abstractNumId w:val="42"/>
  </w:num>
  <w:num w:numId="28">
    <w:abstractNumId w:val="31"/>
  </w:num>
  <w:num w:numId="29">
    <w:abstractNumId w:val="39"/>
  </w:num>
  <w:num w:numId="30">
    <w:abstractNumId w:val="32"/>
  </w:num>
  <w:num w:numId="31">
    <w:abstractNumId w:val="33"/>
  </w:num>
  <w:num w:numId="32">
    <w:abstractNumId w:val="29"/>
  </w:num>
  <w:num w:numId="33">
    <w:abstractNumId w:val="13"/>
  </w:num>
  <w:num w:numId="34">
    <w:abstractNumId w:val="8"/>
  </w:num>
  <w:num w:numId="35">
    <w:abstractNumId w:val="25"/>
  </w:num>
  <w:num w:numId="36">
    <w:abstractNumId w:val="7"/>
  </w:num>
  <w:num w:numId="37">
    <w:abstractNumId w:val="30"/>
  </w:num>
  <w:num w:numId="38">
    <w:abstractNumId w:val="36"/>
  </w:num>
  <w:num w:numId="39">
    <w:abstractNumId w:val="23"/>
  </w:num>
  <w:num w:numId="40">
    <w:abstractNumId w:val="46"/>
  </w:num>
  <w:num w:numId="41">
    <w:abstractNumId w:val="37"/>
  </w:num>
  <w:num w:numId="42">
    <w:abstractNumId w:val="9"/>
  </w:num>
  <w:num w:numId="43">
    <w:abstractNumId w:val="40"/>
  </w:num>
  <w:num w:numId="44">
    <w:abstractNumId w:val="28"/>
  </w:num>
  <w:num w:numId="45">
    <w:abstractNumId w:val="24"/>
  </w:num>
  <w:num w:numId="46">
    <w:abstractNumId w:val="18"/>
  </w:num>
  <w:num w:numId="47">
    <w:abstractNumId w:val="15"/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6" w:nlCheck="1" w:checkStyle="0"/>
  <w:activeWritingStyle w:appName="MSWord" w:lang="en-US" w:vendorID="64" w:dllVersion="6" w:nlCheck="1" w:checkStyle="0"/>
  <w:activeWritingStyle w:appName="MSWord" w:lang="en-GB" w:vendorID="64" w:dllVersion="6" w:nlCheck="1" w:checkStyle="0"/>
  <w:activeWritingStyle w:appName="MSWord" w:lang="ru-RU" w:vendorID="64" w:dllVersion="4096" w:nlCheck="1" w:checkStyle="0"/>
  <w:activeWritingStyle w:appName="MSWord" w:lang="en-GB" w:vendorID="64" w:dllVersion="4096" w:nlCheck="1" w:checkStyle="0"/>
  <w:activeWritingStyle w:appName="MSWord" w:lang="en-US" w:vendorID="64" w:dllVersion="4096" w:nlCheck="1" w:checkStyle="0"/>
  <w:activeWritingStyle w:appName="MSWord" w:lang="ru-RU" w:vendorID="64" w:dllVersion="131078" w:nlCheck="1" w:checkStyle="0"/>
  <w:activeWritingStyle w:appName="MSWord" w:lang="en-GB" w:vendorID="64" w:dllVersion="131078" w:nlCheck="1" w:checkStyle="0"/>
  <w:activeWritingStyle w:appName="MSWord" w:lang="en-US" w:vendorID="64" w:dllVersion="131078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doNotShadeFormData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7650"/>
    <w:rsid w:val="000001C6"/>
    <w:rsid w:val="00000599"/>
    <w:rsid w:val="00002802"/>
    <w:rsid w:val="00002825"/>
    <w:rsid w:val="00003304"/>
    <w:rsid w:val="00003C66"/>
    <w:rsid w:val="00006AEE"/>
    <w:rsid w:val="00006D18"/>
    <w:rsid w:val="0000725C"/>
    <w:rsid w:val="00007A04"/>
    <w:rsid w:val="000124B5"/>
    <w:rsid w:val="0001298E"/>
    <w:rsid w:val="00014969"/>
    <w:rsid w:val="000155DB"/>
    <w:rsid w:val="000161D7"/>
    <w:rsid w:val="000163C2"/>
    <w:rsid w:val="000172E2"/>
    <w:rsid w:val="00020F4F"/>
    <w:rsid w:val="00020F54"/>
    <w:rsid w:val="0002253D"/>
    <w:rsid w:val="00022B9E"/>
    <w:rsid w:val="00023389"/>
    <w:rsid w:val="000236A4"/>
    <w:rsid w:val="000253D1"/>
    <w:rsid w:val="00025BCC"/>
    <w:rsid w:val="00025E9F"/>
    <w:rsid w:val="00026273"/>
    <w:rsid w:val="00027763"/>
    <w:rsid w:val="00027BEB"/>
    <w:rsid w:val="00027C4E"/>
    <w:rsid w:val="0003026A"/>
    <w:rsid w:val="00031836"/>
    <w:rsid w:val="00032554"/>
    <w:rsid w:val="000336CA"/>
    <w:rsid w:val="000346CC"/>
    <w:rsid w:val="000349B5"/>
    <w:rsid w:val="00034CE6"/>
    <w:rsid w:val="00036C6B"/>
    <w:rsid w:val="0003784D"/>
    <w:rsid w:val="00040210"/>
    <w:rsid w:val="00040750"/>
    <w:rsid w:val="000412DB"/>
    <w:rsid w:val="0004193C"/>
    <w:rsid w:val="00041E43"/>
    <w:rsid w:val="00042448"/>
    <w:rsid w:val="000432BE"/>
    <w:rsid w:val="000436AD"/>
    <w:rsid w:val="0004442E"/>
    <w:rsid w:val="00044DD7"/>
    <w:rsid w:val="00046BAD"/>
    <w:rsid w:val="00047542"/>
    <w:rsid w:val="0005272E"/>
    <w:rsid w:val="000527FC"/>
    <w:rsid w:val="00053358"/>
    <w:rsid w:val="000537F7"/>
    <w:rsid w:val="00053C4A"/>
    <w:rsid w:val="0005457D"/>
    <w:rsid w:val="00056E04"/>
    <w:rsid w:val="00057151"/>
    <w:rsid w:val="000573EB"/>
    <w:rsid w:val="00057562"/>
    <w:rsid w:val="00060A44"/>
    <w:rsid w:val="00061A20"/>
    <w:rsid w:val="0006256E"/>
    <w:rsid w:val="00063032"/>
    <w:rsid w:val="000630DE"/>
    <w:rsid w:val="000631CB"/>
    <w:rsid w:val="0006344C"/>
    <w:rsid w:val="000649D0"/>
    <w:rsid w:val="00064E58"/>
    <w:rsid w:val="0006515E"/>
    <w:rsid w:val="000652A2"/>
    <w:rsid w:val="000659E6"/>
    <w:rsid w:val="00065AAE"/>
    <w:rsid w:val="00065F69"/>
    <w:rsid w:val="00067B50"/>
    <w:rsid w:val="000708F6"/>
    <w:rsid w:val="00070D2D"/>
    <w:rsid w:val="000711DB"/>
    <w:rsid w:val="000724B6"/>
    <w:rsid w:val="00072572"/>
    <w:rsid w:val="000726D7"/>
    <w:rsid w:val="000727CC"/>
    <w:rsid w:val="0007280A"/>
    <w:rsid w:val="00072A5F"/>
    <w:rsid w:val="00072F0F"/>
    <w:rsid w:val="0007339E"/>
    <w:rsid w:val="000757C8"/>
    <w:rsid w:val="00075C89"/>
    <w:rsid w:val="0007750E"/>
    <w:rsid w:val="00077C94"/>
    <w:rsid w:val="0008059D"/>
    <w:rsid w:val="00081625"/>
    <w:rsid w:val="00081B28"/>
    <w:rsid w:val="00082254"/>
    <w:rsid w:val="00082C88"/>
    <w:rsid w:val="000834DD"/>
    <w:rsid w:val="0008353F"/>
    <w:rsid w:val="00085EEC"/>
    <w:rsid w:val="00087065"/>
    <w:rsid w:val="00087305"/>
    <w:rsid w:val="00091897"/>
    <w:rsid w:val="00094338"/>
    <w:rsid w:val="00095292"/>
    <w:rsid w:val="00095888"/>
    <w:rsid w:val="000A2442"/>
    <w:rsid w:val="000A2D7C"/>
    <w:rsid w:val="000A38E8"/>
    <w:rsid w:val="000A4A4E"/>
    <w:rsid w:val="000A4D01"/>
    <w:rsid w:val="000A5B3C"/>
    <w:rsid w:val="000A5E37"/>
    <w:rsid w:val="000A7D5C"/>
    <w:rsid w:val="000B0930"/>
    <w:rsid w:val="000B09B9"/>
    <w:rsid w:val="000B28B5"/>
    <w:rsid w:val="000B40D8"/>
    <w:rsid w:val="000B410B"/>
    <w:rsid w:val="000C04DB"/>
    <w:rsid w:val="000C05F6"/>
    <w:rsid w:val="000C0790"/>
    <w:rsid w:val="000C146F"/>
    <w:rsid w:val="000C1DC5"/>
    <w:rsid w:val="000C2B5B"/>
    <w:rsid w:val="000C2E25"/>
    <w:rsid w:val="000C3896"/>
    <w:rsid w:val="000C605D"/>
    <w:rsid w:val="000C7FF8"/>
    <w:rsid w:val="000D0183"/>
    <w:rsid w:val="000D1967"/>
    <w:rsid w:val="000D1F26"/>
    <w:rsid w:val="000D22EE"/>
    <w:rsid w:val="000D2AE8"/>
    <w:rsid w:val="000D36D0"/>
    <w:rsid w:val="000D6093"/>
    <w:rsid w:val="000D6BD9"/>
    <w:rsid w:val="000D70D6"/>
    <w:rsid w:val="000D76D6"/>
    <w:rsid w:val="000D7C2F"/>
    <w:rsid w:val="000D7FFE"/>
    <w:rsid w:val="000E07CF"/>
    <w:rsid w:val="000E102D"/>
    <w:rsid w:val="000E1AC7"/>
    <w:rsid w:val="000E3720"/>
    <w:rsid w:val="000E3E6E"/>
    <w:rsid w:val="000E5B84"/>
    <w:rsid w:val="000E6C21"/>
    <w:rsid w:val="000E6D46"/>
    <w:rsid w:val="000E7508"/>
    <w:rsid w:val="000E7B5B"/>
    <w:rsid w:val="000E7BED"/>
    <w:rsid w:val="000F0060"/>
    <w:rsid w:val="000F04C6"/>
    <w:rsid w:val="000F0DC6"/>
    <w:rsid w:val="000F29F9"/>
    <w:rsid w:val="000F3470"/>
    <w:rsid w:val="000F34E5"/>
    <w:rsid w:val="000F3D1D"/>
    <w:rsid w:val="000F3FB6"/>
    <w:rsid w:val="000F47DD"/>
    <w:rsid w:val="000F4DAD"/>
    <w:rsid w:val="000F5C83"/>
    <w:rsid w:val="000F6515"/>
    <w:rsid w:val="000F6692"/>
    <w:rsid w:val="000F69F4"/>
    <w:rsid w:val="000F7960"/>
    <w:rsid w:val="0010230C"/>
    <w:rsid w:val="001026F5"/>
    <w:rsid w:val="00102A81"/>
    <w:rsid w:val="00104693"/>
    <w:rsid w:val="00104A04"/>
    <w:rsid w:val="00107EE7"/>
    <w:rsid w:val="0011109D"/>
    <w:rsid w:val="0011137B"/>
    <w:rsid w:val="00112099"/>
    <w:rsid w:val="00112B83"/>
    <w:rsid w:val="00114F62"/>
    <w:rsid w:val="00120B1D"/>
    <w:rsid w:val="00122253"/>
    <w:rsid w:val="00122636"/>
    <w:rsid w:val="00123B77"/>
    <w:rsid w:val="00124608"/>
    <w:rsid w:val="00124621"/>
    <w:rsid w:val="001246B1"/>
    <w:rsid w:val="001252F8"/>
    <w:rsid w:val="0012536C"/>
    <w:rsid w:val="00125BF3"/>
    <w:rsid w:val="00125D20"/>
    <w:rsid w:val="00126288"/>
    <w:rsid w:val="00126A26"/>
    <w:rsid w:val="0012776C"/>
    <w:rsid w:val="00130727"/>
    <w:rsid w:val="001312DB"/>
    <w:rsid w:val="00132649"/>
    <w:rsid w:val="001344F7"/>
    <w:rsid w:val="00136720"/>
    <w:rsid w:val="00136E75"/>
    <w:rsid w:val="00140430"/>
    <w:rsid w:val="0014143B"/>
    <w:rsid w:val="00142B06"/>
    <w:rsid w:val="00143595"/>
    <w:rsid w:val="00143E3E"/>
    <w:rsid w:val="0014507A"/>
    <w:rsid w:val="00147273"/>
    <w:rsid w:val="001507AA"/>
    <w:rsid w:val="001510C0"/>
    <w:rsid w:val="001525C6"/>
    <w:rsid w:val="001533FF"/>
    <w:rsid w:val="001566B5"/>
    <w:rsid w:val="00160BC0"/>
    <w:rsid w:val="00164A8B"/>
    <w:rsid w:val="0016551F"/>
    <w:rsid w:val="00165940"/>
    <w:rsid w:val="00165F01"/>
    <w:rsid w:val="001663CA"/>
    <w:rsid w:val="001674B3"/>
    <w:rsid w:val="00167E77"/>
    <w:rsid w:val="0017066D"/>
    <w:rsid w:val="00171096"/>
    <w:rsid w:val="00171102"/>
    <w:rsid w:val="00171B91"/>
    <w:rsid w:val="001729BF"/>
    <w:rsid w:val="001750AF"/>
    <w:rsid w:val="00175C79"/>
    <w:rsid w:val="0017649A"/>
    <w:rsid w:val="001769D9"/>
    <w:rsid w:val="00177387"/>
    <w:rsid w:val="0018044D"/>
    <w:rsid w:val="00180E24"/>
    <w:rsid w:val="00181707"/>
    <w:rsid w:val="001831D2"/>
    <w:rsid w:val="0018502E"/>
    <w:rsid w:val="0018755E"/>
    <w:rsid w:val="00190737"/>
    <w:rsid w:val="00190C19"/>
    <w:rsid w:val="00191582"/>
    <w:rsid w:val="001921A7"/>
    <w:rsid w:val="00192ED2"/>
    <w:rsid w:val="00193518"/>
    <w:rsid w:val="00194312"/>
    <w:rsid w:val="00194E47"/>
    <w:rsid w:val="0019652D"/>
    <w:rsid w:val="0019776D"/>
    <w:rsid w:val="0019794D"/>
    <w:rsid w:val="00197FE3"/>
    <w:rsid w:val="001A1286"/>
    <w:rsid w:val="001A4052"/>
    <w:rsid w:val="001A4677"/>
    <w:rsid w:val="001A4F5B"/>
    <w:rsid w:val="001A6808"/>
    <w:rsid w:val="001A6DE8"/>
    <w:rsid w:val="001A72E4"/>
    <w:rsid w:val="001A7965"/>
    <w:rsid w:val="001B1861"/>
    <w:rsid w:val="001B2C30"/>
    <w:rsid w:val="001B3381"/>
    <w:rsid w:val="001B3DE4"/>
    <w:rsid w:val="001B42EE"/>
    <w:rsid w:val="001B50C1"/>
    <w:rsid w:val="001B60CB"/>
    <w:rsid w:val="001B67BE"/>
    <w:rsid w:val="001B6B31"/>
    <w:rsid w:val="001C0223"/>
    <w:rsid w:val="001C0D9A"/>
    <w:rsid w:val="001C2494"/>
    <w:rsid w:val="001C74A6"/>
    <w:rsid w:val="001D154B"/>
    <w:rsid w:val="001D187B"/>
    <w:rsid w:val="001D243D"/>
    <w:rsid w:val="001D298C"/>
    <w:rsid w:val="001D2D9B"/>
    <w:rsid w:val="001D370D"/>
    <w:rsid w:val="001D3A20"/>
    <w:rsid w:val="001D4415"/>
    <w:rsid w:val="001D5943"/>
    <w:rsid w:val="001D5D39"/>
    <w:rsid w:val="001D6136"/>
    <w:rsid w:val="001D6BD1"/>
    <w:rsid w:val="001D7776"/>
    <w:rsid w:val="001E32D4"/>
    <w:rsid w:val="001E360C"/>
    <w:rsid w:val="001E5576"/>
    <w:rsid w:val="001E5F01"/>
    <w:rsid w:val="001E7769"/>
    <w:rsid w:val="001E7BCB"/>
    <w:rsid w:val="001F1844"/>
    <w:rsid w:val="001F26BD"/>
    <w:rsid w:val="001F2B54"/>
    <w:rsid w:val="001F31B7"/>
    <w:rsid w:val="001F34DA"/>
    <w:rsid w:val="001F5681"/>
    <w:rsid w:val="001F6858"/>
    <w:rsid w:val="00200079"/>
    <w:rsid w:val="002018E1"/>
    <w:rsid w:val="0020328B"/>
    <w:rsid w:val="00203B1D"/>
    <w:rsid w:val="00204272"/>
    <w:rsid w:val="002049E8"/>
    <w:rsid w:val="00205029"/>
    <w:rsid w:val="002103FC"/>
    <w:rsid w:val="00210F1E"/>
    <w:rsid w:val="00213EC7"/>
    <w:rsid w:val="0021738A"/>
    <w:rsid w:val="00217BCB"/>
    <w:rsid w:val="0022010E"/>
    <w:rsid w:val="0022299A"/>
    <w:rsid w:val="00222B2C"/>
    <w:rsid w:val="00226631"/>
    <w:rsid w:val="002307BE"/>
    <w:rsid w:val="00230B88"/>
    <w:rsid w:val="00232BFC"/>
    <w:rsid w:val="00234C08"/>
    <w:rsid w:val="00235B97"/>
    <w:rsid w:val="002364BE"/>
    <w:rsid w:val="002367B3"/>
    <w:rsid w:val="002375ED"/>
    <w:rsid w:val="00242469"/>
    <w:rsid w:val="00242F32"/>
    <w:rsid w:val="00243AF7"/>
    <w:rsid w:val="0024477D"/>
    <w:rsid w:val="002459B8"/>
    <w:rsid w:val="00246E81"/>
    <w:rsid w:val="002478E3"/>
    <w:rsid w:val="00247F8C"/>
    <w:rsid w:val="00251A41"/>
    <w:rsid w:val="0025207F"/>
    <w:rsid w:val="002527F1"/>
    <w:rsid w:val="00253874"/>
    <w:rsid w:val="002544EF"/>
    <w:rsid w:val="00256787"/>
    <w:rsid w:val="00256D15"/>
    <w:rsid w:val="00257F95"/>
    <w:rsid w:val="0026085F"/>
    <w:rsid w:val="002615F9"/>
    <w:rsid w:val="00261C0D"/>
    <w:rsid w:val="00261C21"/>
    <w:rsid w:val="00261E43"/>
    <w:rsid w:val="00263EFA"/>
    <w:rsid w:val="00265016"/>
    <w:rsid w:val="00265F11"/>
    <w:rsid w:val="00266BF8"/>
    <w:rsid w:val="0026783A"/>
    <w:rsid w:val="00267A1C"/>
    <w:rsid w:val="002754E4"/>
    <w:rsid w:val="00275583"/>
    <w:rsid w:val="00275D87"/>
    <w:rsid w:val="00277D53"/>
    <w:rsid w:val="00280C8A"/>
    <w:rsid w:val="002832F7"/>
    <w:rsid w:val="002842C8"/>
    <w:rsid w:val="00284CE8"/>
    <w:rsid w:val="00286745"/>
    <w:rsid w:val="002873BE"/>
    <w:rsid w:val="00291A51"/>
    <w:rsid w:val="00291AE8"/>
    <w:rsid w:val="002922B5"/>
    <w:rsid w:val="00293E95"/>
    <w:rsid w:val="00294CE7"/>
    <w:rsid w:val="00295612"/>
    <w:rsid w:val="00296097"/>
    <w:rsid w:val="00297868"/>
    <w:rsid w:val="002979AE"/>
    <w:rsid w:val="002A14C3"/>
    <w:rsid w:val="002A174C"/>
    <w:rsid w:val="002A1C69"/>
    <w:rsid w:val="002A3FB2"/>
    <w:rsid w:val="002A4255"/>
    <w:rsid w:val="002A4CBE"/>
    <w:rsid w:val="002A5F42"/>
    <w:rsid w:val="002A67CF"/>
    <w:rsid w:val="002B0642"/>
    <w:rsid w:val="002B15D0"/>
    <w:rsid w:val="002B2C4A"/>
    <w:rsid w:val="002B5A6A"/>
    <w:rsid w:val="002B5E73"/>
    <w:rsid w:val="002B6298"/>
    <w:rsid w:val="002B6CA7"/>
    <w:rsid w:val="002B7663"/>
    <w:rsid w:val="002C122E"/>
    <w:rsid w:val="002C12B6"/>
    <w:rsid w:val="002C1D59"/>
    <w:rsid w:val="002C46E3"/>
    <w:rsid w:val="002C5D04"/>
    <w:rsid w:val="002C639F"/>
    <w:rsid w:val="002D12C0"/>
    <w:rsid w:val="002D1B59"/>
    <w:rsid w:val="002D3302"/>
    <w:rsid w:val="002D407A"/>
    <w:rsid w:val="002D5904"/>
    <w:rsid w:val="002D5DC7"/>
    <w:rsid w:val="002E09B9"/>
    <w:rsid w:val="002E1CF9"/>
    <w:rsid w:val="002E35DC"/>
    <w:rsid w:val="002E4D1E"/>
    <w:rsid w:val="002E5542"/>
    <w:rsid w:val="002E58AC"/>
    <w:rsid w:val="002E67B5"/>
    <w:rsid w:val="002E698E"/>
    <w:rsid w:val="002E732F"/>
    <w:rsid w:val="002F13EB"/>
    <w:rsid w:val="002F1DC2"/>
    <w:rsid w:val="002F36FB"/>
    <w:rsid w:val="002F370B"/>
    <w:rsid w:val="002F3922"/>
    <w:rsid w:val="002F5BE3"/>
    <w:rsid w:val="003024CE"/>
    <w:rsid w:val="00303064"/>
    <w:rsid w:val="00303448"/>
    <w:rsid w:val="00304A05"/>
    <w:rsid w:val="00305E65"/>
    <w:rsid w:val="00306C29"/>
    <w:rsid w:val="00310C9E"/>
    <w:rsid w:val="00311133"/>
    <w:rsid w:val="0031405F"/>
    <w:rsid w:val="00314BB0"/>
    <w:rsid w:val="00315281"/>
    <w:rsid w:val="0032006E"/>
    <w:rsid w:val="00322A14"/>
    <w:rsid w:val="00322EF3"/>
    <w:rsid w:val="0032420C"/>
    <w:rsid w:val="00330331"/>
    <w:rsid w:val="003313B3"/>
    <w:rsid w:val="003318E2"/>
    <w:rsid w:val="0033202E"/>
    <w:rsid w:val="00334168"/>
    <w:rsid w:val="00340183"/>
    <w:rsid w:val="00342CED"/>
    <w:rsid w:val="0034350F"/>
    <w:rsid w:val="003443B9"/>
    <w:rsid w:val="00345F59"/>
    <w:rsid w:val="00346E76"/>
    <w:rsid w:val="00347A38"/>
    <w:rsid w:val="003501A8"/>
    <w:rsid w:val="00350BAE"/>
    <w:rsid w:val="00351124"/>
    <w:rsid w:val="00351842"/>
    <w:rsid w:val="00351998"/>
    <w:rsid w:val="003523C3"/>
    <w:rsid w:val="00352961"/>
    <w:rsid w:val="00354464"/>
    <w:rsid w:val="00354E76"/>
    <w:rsid w:val="003568BA"/>
    <w:rsid w:val="003568ED"/>
    <w:rsid w:val="00357B60"/>
    <w:rsid w:val="003627FE"/>
    <w:rsid w:val="00364AF3"/>
    <w:rsid w:val="00365421"/>
    <w:rsid w:val="0037616D"/>
    <w:rsid w:val="003763A1"/>
    <w:rsid w:val="00376CB4"/>
    <w:rsid w:val="00376CDF"/>
    <w:rsid w:val="00377C4F"/>
    <w:rsid w:val="00380ED1"/>
    <w:rsid w:val="00380EDF"/>
    <w:rsid w:val="0038104C"/>
    <w:rsid w:val="00381213"/>
    <w:rsid w:val="003817F8"/>
    <w:rsid w:val="00382177"/>
    <w:rsid w:val="00382C1C"/>
    <w:rsid w:val="00382D9F"/>
    <w:rsid w:val="00383337"/>
    <w:rsid w:val="003834F0"/>
    <w:rsid w:val="00383B49"/>
    <w:rsid w:val="00383E2F"/>
    <w:rsid w:val="00384204"/>
    <w:rsid w:val="0038436B"/>
    <w:rsid w:val="003844D6"/>
    <w:rsid w:val="00386BA5"/>
    <w:rsid w:val="00387FC0"/>
    <w:rsid w:val="00390990"/>
    <w:rsid w:val="003910C1"/>
    <w:rsid w:val="00394829"/>
    <w:rsid w:val="00394FF1"/>
    <w:rsid w:val="0039535B"/>
    <w:rsid w:val="0039575B"/>
    <w:rsid w:val="0039592F"/>
    <w:rsid w:val="00396BCF"/>
    <w:rsid w:val="0039769F"/>
    <w:rsid w:val="003A009F"/>
    <w:rsid w:val="003A26B2"/>
    <w:rsid w:val="003A55D1"/>
    <w:rsid w:val="003A7A77"/>
    <w:rsid w:val="003B0510"/>
    <w:rsid w:val="003B48BA"/>
    <w:rsid w:val="003B55D3"/>
    <w:rsid w:val="003B6C38"/>
    <w:rsid w:val="003B7496"/>
    <w:rsid w:val="003C1B78"/>
    <w:rsid w:val="003C4D69"/>
    <w:rsid w:val="003C4EEB"/>
    <w:rsid w:val="003C64C5"/>
    <w:rsid w:val="003C77AC"/>
    <w:rsid w:val="003D313F"/>
    <w:rsid w:val="003D3972"/>
    <w:rsid w:val="003D3990"/>
    <w:rsid w:val="003D4503"/>
    <w:rsid w:val="003D620A"/>
    <w:rsid w:val="003D75ED"/>
    <w:rsid w:val="003E020F"/>
    <w:rsid w:val="003E32F4"/>
    <w:rsid w:val="003E459D"/>
    <w:rsid w:val="003E4C71"/>
    <w:rsid w:val="003E4FCB"/>
    <w:rsid w:val="003E5EDA"/>
    <w:rsid w:val="003E6483"/>
    <w:rsid w:val="003E662C"/>
    <w:rsid w:val="003E6653"/>
    <w:rsid w:val="003E75C8"/>
    <w:rsid w:val="003E78DA"/>
    <w:rsid w:val="003E7A1E"/>
    <w:rsid w:val="003E7A31"/>
    <w:rsid w:val="003F0081"/>
    <w:rsid w:val="003F0A89"/>
    <w:rsid w:val="003F19AA"/>
    <w:rsid w:val="003F261F"/>
    <w:rsid w:val="003F3BC4"/>
    <w:rsid w:val="003F544A"/>
    <w:rsid w:val="003F5638"/>
    <w:rsid w:val="003F5CFD"/>
    <w:rsid w:val="00400569"/>
    <w:rsid w:val="004008AD"/>
    <w:rsid w:val="00400A8A"/>
    <w:rsid w:val="00401089"/>
    <w:rsid w:val="00401CF6"/>
    <w:rsid w:val="004022BB"/>
    <w:rsid w:val="00403DCB"/>
    <w:rsid w:val="00404640"/>
    <w:rsid w:val="00405ED3"/>
    <w:rsid w:val="00406720"/>
    <w:rsid w:val="00410537"/>
    <w:rsid w:val="00410862"/>
    <w:rsid w:val="00410943"/>
    <w:rsid w:val="00410DFF"/>
    <w:rsid w:val="00411CD9"/>
    <w:rsid w:val="00414BBF"/>
    <w:rsid w:val="0041591B"/>
    <w:rsid w:val="00423847"/>
    <w:rsid w:val="004246EB"/>
    <w:rsid w:val="0042583C"/>
    <w:rsid w:val="00425908"/>
    <w:rsid w:val="0042638D"/>
    <w:rsid w:val="0042649D"/>
    <w:rsid w:val="00431221"/>
    <w:rsid w:val="00431384"/>
    <w:rsid w:val="00431552"/>
    <w:rsid w:val="00431F1C"/>
    <w:rsid w:val="00432F05"/>
    <w:rsid w:val="004365A6"/>
    <w:rsid w:val="00436F47"/>
    <w:rsid w:val="00437B6C"/>
    <w:rsid w:val="00440DC3"/>
    <w:rsid w:val="00440EA6"/>
    <w:rsid w:val="00442196"/>
    <w:rsid w:val="0044228E"/>
    <w:rsid w:val="004422AB"/>
    <w:rsid w:val="00443185"/>
    <w:rsid w:val="00443880"/>
    <w:rsid w:val="00444C41"/>
    <w:rsid w:val="00446273"/>
    <w:rsid w:val="00446B6D"/>
    <w:rsid w:val="0044724F"/>
    <w:rsid w:val="00447BC4"/>
    <w:rsid w:val="00453A3F"/>
    <w:rsid w:val="00455A8F"/>
    <w:rsid w:val="00455D83"/>
    <w:rsid w:val="00456E90"/>
    <w:rsid w:val="00456F19"/>
    <w:rsid w:val="004616AB"/>
    <w:rsid w:val="00461F33"/>
    <w:rsid w:val="00462F94"/>
    <w:rsid w:val="0046425F"/>
    <w:rsid w:val="0046467D"/>
    <w:rsid w:val="00464DFD"/>
    <w:rsid w:val="004660E1"/>
    <w:rsid w:val="004672F2"/>
    <w:rsid w:val="004707AA"/>
    <w:rsid w:val="00471D9F"/>
    <w:rsid w:val="00473324"/>
    <w:rsid w:val="00473AFC"/>
    <w:rsid w:val="00474208"/>
    <w:rsid w:val="00474A9D"/>
    <w:rsid w:val="00475B9A"/>
    <w:rsid w:val="004762B3"/>
    <w:rsid w:val="00476511"/>
    <w:rsid w:val="00480BEC"/>
    <w:rsid w:val="004842DD"/>
    <w:rsid w:val="00484D69"/>
    <w:rsid w:val="00486B74"/>
    <w:rsid w:val="00490032"/>
    <w:rsid w:val="0049091F"/>
    <w:rsid w:val="00491700"/>
    <w:rsid w:val="00492AF3"/>
    <w:rsid w:val="0049340F"/>
    <w:rsid w:val="00494816"/>
    <w:rsid w:val="00495B0B"/>
    <w:rsid w:val="004A1C79"/>
    <w:rsid w:val="004A3525"/>
    <w:rsid w:val="004A3903"/>
    <w:rsid w:val="004A3DF3"/>
    <w:rsid w:val="004A5DDC"/>
    <w:rsid w:val="004A71E6"/>
    <w:rsid w:val="004A77B7"/>
    <w:rsid w:val="004B03D3"/>
    <w:rsid w:val="004B0E85"/>
    <w:rsid w:val="004B229A"/>
    <w:rsid w:val="004B2312"/>
    <w:rsid w:val="004B2557"/>
    <w:rsid w:val="004B55A4"/>
    <w:rsid w:val="004B5947"/>
    <w:rsid w:val="004B6036"/>
    <w:rsid w:val="004B642A"/>
    <w:rsid w:val="004C0AC3"/>
    <w:rsid w:val="004C0D10"/>
    <w:rsid w:val="004C0FC0"/>
    <w:rsid w:val="004C14C9"/>
    <w:rsid w:val="004C2684"/>
    <w:rsid w:val="004C3066"/>
    <w:rsid w:val="004C5122"/>
    <w:rsid w:val="004C5625"/>
    <w:rsid w:val="004C5EE7"/>
    <w:rsid w:val="004C64AD"/>
    <w:rsid w:val="004D00E0"/>
    <w:rsid w:val="004D0D79"/>
    <w:rsid w:val="004D2E29"/>
    <w:rsid w:val="004D3F0B"/>
    <w:rsid w:val="004D42FF"/>
    <w:rsid w:val="004D4918"/>
    <w:rsid w:val="004D49A8"/>
    <w:rsid w:val="004D5150"/>
    <w:rsid w:val="004D5741"/>
    <w:rsid w:val="004D6B5F"/>
    <w:rsid w:val="004D6E72"/>
    <w:rsid w:val="004D787D"/>
    <w:rsid w:val="004D7EA2"/>
    <w:rsid w:val="004E140B"/>
    <w:rsid w:val="004E2196"/>
    <w:rsid w:val="004E56CD"/>
    <w:rsid w:val="004E7667"/>
    <w:rsid w:val="004E7C05"/>
    <w:rsid w:val="004E7EA7"/>
    <w:rsid w:val="004E7F1C"/>
    <w:rsid w:val="004F053B"/>
    <w:rsid w:val="004F174C"/>
    <w:rsid w:val="004F1A29"/>
    <w:rsid w:val="004F2646"/>
    <w:rsid w:val="004F2E31"/>
    <w:rsid w:val="004F2F79"/>
    <w:rsid w:val="004F3891"/>
    <w:rsid w:val="004F3BFC"/>
    <w:rsid w:val="004F45CD"/>
    <w:rsid w:val="004F46B8"/>
    <w:rsid w:val="004F5AAF"/>
    <w:rsid w:val="004F7616"/>
    <w:rsid w:val="005023AE"/>
    <w:rsid w:val="005028AD"/>
    <w:rsid w:val="00502AE9"/>
    <w:rsid w:val="005032B7"/>
    <w:rsid w:val="005052B5"/>
    <w:rsid w:val="005106CC"/>
    <w:rsid w:val="00510BE9"/>
    <w:rsid w:val="00510F1D"/>
    <w:rsid w:val="005137DE"/>
    <w:rsid w:val="0051488B"/>
    <w:rsid w:val="0051643B"/>
    <w:rsid w:val="0051721C"/>
    <w:rsid w:val="00520440"/>
    <w:rsid w:val="005207DB"/>
    <w:rsid w:val="00520A09"/>
    <w:rsid w:val="005248C2"/>
    <w:rsid w:val="00525CE9"/>
    <w:rsid w:val="00525F76"/>
    <w:rsid w:val="0052759B"/>
    <w:rsid w:val="00531956"/>
    <w:rsid w:val="005323D0"/>
    <w:rsid w:val="00532A59"/>
    <w:rsid w:val="00533E9E"/>
    <w:rsid w:val="00535053"/>
    <w:rsid w:val="00536130"/>
    <w:rsid w:val="00536390"/>
    <w:rsid w:val="0053640A"/>
    <w:rsid w:val="005368DF"/>
    <w:rsid w:val="005401EF"/>
    <w:rsid w:val="00540434"/>
    <w:rsid w:val="005409AA"/>
    <w:rsid w:val="00540CC4"/>
    <w:rsid w:val="0054137C"/>
    <w:rsid w:val="005418D1"/>
    <w:rsid w:val="00542453"/>
    <w:rsid w:val="00542541"/>
    <w:rsid w:val="00543F27"/>
    <w:rsid w:val="00544B2F"/>
    <w:rsid w:val="00545B47"/>
    <w:rsid w:val="00545CCE"/>
    <w:rsid w:val="0054608E"/>
    <w:rsid w:val="005464FA"/>
    <w:rsid w:val="00546E56"/>
    <w:rsid w:val="00547C76"/>
    <w:rsid w:val="00550E9C"/>
    <w:rsid w:val="00552290"/>
    <w:rsid w:val="005522E4"/>
    <w:rsid w:val="005523B5"/>
    <w:rsid w:val="00552443"/>
    <w:rsid w:val="00552EBE"/>
    <w:rsid w:val="00553F5B"/>
    <w:rsid w:val="0055541A"/>
    <w:rsid w:val="0055572E"/>
    <w:rsid w:val="00555BEB"/>
    <w:rsid w:val="0055719F"/>
    <w:rsid w:val="00557D30"/>
    <w:rsid w:val="00560C44"/>
    <w:rsid w:val="00561B47"/>
    <w:rsid w:val="00561DAB"/>
    <w:rsid w:val="00563210"/>
    <w:rsid w:val="00565E2B"/>
    <w:rsid w:val="00566C4D"/>
    <w:rsid w:val="00567E33"/>
    <w:rsid w:val="00571764"/>
    <w:rsid w:val="00572D32"/>
    <w:rsid w:val="00574C5E"/>
    <w:rsid w:val="00574E6D"/>
    <w:rsid w:val="00575F97"/>
    <w:rsid w:val="005779E0"/>
    <w:rsid w:val="00580A74"/>
    <w:rsid w:val="00580D78"/>
    <w:rsid w:val="005815DB"/>
    <w:rsid w:val="00581662"/>
    <w:rsid w:val="00583A18"/>
    <w:rsid w:val="00583D97"/>
    <w:rsid w:val="00586DBD"/>
    <w:rsid w:val="00587C7A"/>
    <w:rsid w:val="00591C82"/>
    <w:rsid w:val="00591D5F"/>
    <w:rsid w:val="00592C59"/>
    <w:rsid w:val="00593A30"/>
    <w:rsid w:val="00595FAB"/>
    <w:rsid w:val="005974E5"/>
    <w:rsid w:val="005979CA"/>
    <w:rsid w:val="00597E58"/>
    <w:rsid w:val="00597FE7"/>
    <w:rsid w:val="005A0763"/>
    <w:rsid w:val="005A22FD"/>
    <w:rsid w:val="005A2F44"/>
    <w:rsid w:val="005A393C"/>
    <w:rsid w:val="005A40F9"/>
    <w:rsid w:val="005A412C"/>
    <w:rsid w:val="005A41D1"/>
    <w:rsid w:val="005A5364"/>
    <w:rsid w:val="005A7C4E"/>
    <w:rsid w:val="005B0313"/>
    <w:rsid w:val="005B40B2"/>
    <w:rsid w:val="005B467F"/>
    <w:rsid w:val="005B4F5E"/>
    <w:rsid w:val="005B6456"/>
    <w:rsid w:val="005B6AA6"/>
    <w:rsid w:val="005B7265"/>
    <w:rsid w:val="005B7A17"/>
    <w:rsid w:val="005C0865"/>
    <w:rsid w:val="005C098B"/>
    <w:rsid w:val="005C2F3C"/>
    <w:rsid w:val="005C35FA"/>
    <w:rsid w:val="005C5208"/>
    <w:rsid w:val="005C5DBE"/>
    <w:rsid w:val="005C6F1B"/>
    <w:rsid w:val="005C7DC4"/>
    <w:rsid w:val="005D0778"/>
    <w:rsid w:val="005D09D0"/>
    <w:rsid w:val="005D0C86"/>
    <w:rsid w:val="005D0F41"/>
    <w:rsid w:val="005D1751"/>
    <w:rsid w:val="005D1EAA"/>
    <w:rsid w:val="005D2DDC"/>
    <w:rsid w:val="005D2F77"/>
    <w:rsid w:val="005D3BEF"/>
    <w:rsid w:val="005D42AE"/>
    <w:rsid w:val="005D5418"/>
    <w:rsid w:val="005D56D6"/>
    <w:rsid w:val="005D56E4"/>
    <w:rsid w:val="005D5FCD"/>
    <w:rsid w:val="005D7849"/>
    <w:rsid w:val="005E00E3"/>
    <w:rsid w:val="005E10B0"/>
    <w:rsid w:val="005E256E"/>
    <w:rsid w:val="005E5B05"/>
    <w:rsid w:val="005E667A"/>
    <w:rsid w:val="005E6F92"/>
    <w:rsid w:val="005E74C2"/>
    <w:rsid w:val="005E76EC"/>
    <w:rsid w:val="005F07DD"/>
    <w:rsid w:val="005F2F78"/>
    <w:rsid w:val="005F43D2"/>
    <w:rsid w:val="005F4F48"/>
    <w:rsid w:val="005F5AE5"/>
    <w:rsid w:val="005F5CCF"/>
    <w:rsid w:val="00600154"/>
    <w:rsid w:val="0060136B"/>
    <w:rsid w:val="00601AA8"/>
    <w:rsid w:val="00602E49"/>
    <w:rsid w:val="00603A03"/>
    <w:rsid w:val="00604614"/>
    <w:rsid w:val="00605369"/>
    <w:rsid w:val="00605F89"/>
    <w:rsid w:val="00606D41"/>
    <w:rsid w:val="00607A66"/>
    <w:rsid w:val="00610B72"/>
    <w:rsid w:val="006120DC"/>
    <w:rsid w:val="00612105"/>
    <w:rsid w:val="0061222C"/>
    <w:rsid w:val="006146B0"/>
    <w:rsid w:val="00614E81"/>
    <w:rsid w:val="00615018"/>
    <w:rsid w:val="00616042"/>
    <w:rsid w:val="00617015"/>
    <w:rsid w:val="00617339"/>
    <w:rsid w:val="00617F05"/>
    <w:rsid w:val="00620072"/>
    <w:rsid w:val="00621645"/>
    <w:rsid w:val="00621845"/>
    <w:rsid w:val="00625B7A"/>
    <w:rsid w:val="00626AE6"/>
    <w:rsid w:val="00627A85"/>
    <w:rsid w:val="0063172D"/>
    <w:rsid w:val="00631844"/>
    <w:rsid w:val="00631B29"/>
    <w:rsid w:val="00631CC4"/>
    <w:rsid w:val="006347A9"/>
    <w:rsid w:val="00636636"/>
    <w:rsid w:val="00640039"/>
    <w:rsid w:val="006410B0"/>
    <w:rsid w:val="00641DFA"/>
    <w:rsid w:val="00643390"/>
    <w:rsid w:val="00643E74"/>
    <w:rsid w:val="00644460"/>
    <w:rsid w:val="00644B2D"/>
    <w:rsid w:val="00644C89"/>
    <w:rsid w:val="006450F9"/>
    <w:rsid w:val="00645C2C"/>
    <w:rsid w:val="00646748"/>
    <w:rsid w:val="00650ECC"/>
    <w:rsid w:val="00652FC5"/>
    <w:rsid w:val="00653214"/>
    <w:rsid w:val="00653274"/>
    <w:rsid w:val="00655202"/>
    <w:rsid w:val="00656846"/>
    <w:rsid w:val="00660206"/>
    <w:rsid w:val="006625CB"/>
    <w:rsid w:val="006636B4"/>
    <w:rsid w:val="00665FC0"/>
    <w:rsid w:val="006678F9"/>
    <w:rsid w:val="00667B7C"/>
    <w:rsid w:val="0067055D"/>
    <w:rsid w:val="00671538"/>
    <w:rsid w:val="00672248"/>
    <w:rsid w:val="00673BF4"/>
    <w:rsid w:val="00675D52"/>
    <w:rsid w:val="00676227"/>
    <w:rsid w:val="006802E2"/>
    <w:rsid w:val="006817E5"/>
    <w:rsid w:val="00683FB9"/>
    <w:rsid w:val="00683FF3"/>
    <w:rsid w:val="00685865"/>
    <w:rsid w:val="00686902"/>
    <w:rsid w:val="00686C4D"/>
    <w:rsid w:val="00686F13"/>
    <w:rsid w:val="006906A2"/>
    <w:rsid w:val="00692510"/>
    <w:rsid w:val="0069279C"/>
    <w:rsid w:val="006927C3"/>
    <w:rsid w:val="00694224"/>
    <w:rsid w:val="00694814"/>
    <w:rsid w:val="006948AD"/>
    <w:rsid w:val="006960D4"/>
    <w:rsid w:val="0069665C"/>
    <w:rsid w:val="00696A6C"/>
    <w:rsid w:val="0069782E"/>
    <w:rsid w:val="006A00D1"/>
    <w:rsid w:val="006A1586"/>
    <w:rsid w:val="006A1FA3"/>
    <w:rsid w:val="006A27E7"/>
    <w:rsid w:val="006A2CCB"/>
    <w:rsid w:val="006A62E4"/>
    <w:rsid w:val="006A6914"/>
    <w:rsid w:val="006A7207"/>
    <w:rsid w:val="006A75F5"/>
    <w:rsid w:val="006A79D8"/>
    <w:rsid w:val="006A7A9A"/>
    <w:rsid w:val="006B060B"/>
    <w:rsid w:val="006B1270"/>
    <w:rsid w:val="006B2542"/>
    <w:rsid w:val="006B454C"/>
    <w:rsid w:val="006B53CB"/>
    <w:rsid w:val="006B6469"/>
    <w:rsid w:val="006B6A99"/>
    <w:rsid w:val="006B7493"/>
    <w:rsid w:val="006B7625"/>
    <w:rsid w:val="006C17A1"/>
    <w:rsid w:val="006C3728"/>
    <w:rsid w:val="006C3F1C"/>
    <w:rsid w:val="006C5614"/>
    <w:rsid w:val="006C67BE"/>
    <w:rsid w:val="006C6F69"/>
    <w:rsid w:val="006D0B5B"/>
    <w:rsid w:val="006D0F61"/>
    <w:rsid w:val="006D1B8F"/>
    <w:rsid w:val="006D3321"/>
    <w:rsid w:val="006D3F5C"/>
    <w:rsid w:val="006D5406"/>
    <w:rsid w:val="006D591B"/>
    <w:rsid w:val="006E21AD"/>
    <w:rsid w:val="006E270A"/>
    <w:rsid w:val="006E4B12"/>
    <w:rsid w:val="006E5648"/>
    <w:rsid w:val="006F160E"/>
    <w:rsid w:val="006F1EA0"/>
    <w:rsid w:val="006F2839"/>
    <w:rsid w:val="006F6198"/>
    <w:rsid w:val="00700B02"/>
    <w:rsid w:val="0070210D"/>
    <w:rsid w:val="00703ECC"/>
    <w:rsid w:val="007047AA"/>
    <w:rsid w:val="00705DED"/>
    <w:rsid w:val="0070767A"/>
    <w:rsid w:val="00707F2F"/>
    <w:rsid w:val="0071059B"/>
    <w:rsid w:val="0071230B"/>
    <w:rsid w:val="007128D3"/>
    <w:rsid w:val="00714273"/>
    <w:rsid w:val="007144BA"/>
    <w:rsid w:val="00717174"/>
    <w:rsid w:val="00717594"/>
    <w:rsid w:val="007176B8"/>
    <w:rsid w:val="007177D8"/>
    <w:rsid w:val="007213A3"/>
    <w:rsid w:val="0072197B"/>
    <w:rsid w:val="007219C0"/>
    <w:rsid w:val="00722163"/>
    <w:rsid w:val="00722404"/>
    <w:rsid w:val="00722F89"/>
    <w:rsid w:val="00723395"/>
    <w:rsid w:val="0072385B"/>
    <w:rsid w:val="0072413A"/>
    <w:rsid w:val="00724607"/>
    <w:rsid w:val="00724B36"/>
    <w:rsid w:val="00724FB6"/>
    <w:rsid w:val="007255D0"/>
    <w:rsid w:val="00726001"/>
    <w:rsid w:val="0072619C"/>
    <w:rsid w:val="007275A3"/>
    <w:rsid w:val="007310AE"/>
    <w:rsid w:val="00732DD6"/>
    <w:rsid w:val="0073304A"/>
    <w:rsid w:val="00734515"/>
    <w:rsid w:val="0073578E"/>
    <w:rsid w:val="00735B40"/>
    <w:rsid w:val="007361E6"/>
    <w:rsid w:val="00740366"/>
    <w:rsid w:val="0074102C"/>
    <w:rsid w:val="007417A1"/>
    <w:rsid w:val="00741C3F"/>
    <w:rsid w:val="007449DD"/>
    <w:rsid w:val="00745C3E"/>
    <w:rsid w:val="00746223"/>
    <w:rsid w:val="007472AB"/>
    <w:rsid w:val="00750A1C"/>
    <w:rsid w:val="00754D3A"/>
    <w:rsid w:val="0075626C"/>
    <w:rsid w:val="00756466"/>
    <w:rsid w:val="0075675C"/>
    <w:rsid w:val="007570E3"/>
    <w:rsid w:val="00757B6A"/>
    <w:rsid w:val="00761CCF"/>
    <w:rsid w:val="00762C51"/>
    <w:rsid w:val="00762CD5"/>
    <w:rsid w:val="00763A33"/>
    <w:rsid w:val="00764A5A"/>
    <w:rsid w:val="0076633A"/>
    <w:rsid w:val="00766C29"/>
    <w:rsid w:val="00767A19"/>
    <w:rsid w:val="00772EF2"/>
    <w:rsid w:val="007741E7"/>
    <w:rsid w:val="00774359"/>
    <w:rsid w:val="0077470A"/>
    <w:rsid w:val="007749C7"/>
    <w:rsid w:val="007755FA"/>
    <w:rsid w:val="0077636E"/>
    <w:rsid w:val="00777785"/>
    <w:rsid w:val="00782775"/>
    <w:rsid w:val="00782A0A"/>
    <w:rsid w:val="007843EF"/>
    <w:rsid w:val="00786F8D"/>
    <w:rsid w:val="0078722E"/>
    <w:rsid w:val="00790538"/>
    <w:rsid w:val="007926CE"/>
    <w:rsid w:val="00792A88"/>
    <w:rsid w:val="007935C3"/>
    <w:rsid w:val="0079457D"/>
    <w:rsid w:val="00794E09"/>
    <w:rsid w:val="00795507"/>
    <w:rsid w:val="00795F52"/>
    <w:rsid w:val="007A0C9D"/>
    <w:rsid w:val="007A15FD"/>
    <w:rsid w:val="007A2B50"/>
    <w:rsid w:val="007A2D9D"/>
    <w:rsid w:val="007A345D"/>
    <w:rsid w:val="007A4819"/>
    <w:rsid w:val="007A58B2"/>
    <w:rsid w:val="007A5D70"/>
    <w:rsid w:val="007A69A5"/>
    <w:rsid w:val="007A6E7A"/>
    <w:rsid w:val="007A7026"/>
    <w:rsid w:val="007A7924"/>
    <w:rsid w:val="007A7EE9"/>
    <w:rsid w:val="007B1C70"/>
    <w:rsid w:val="007B1CE3"/>
    <w:rsid w:val="007B30DC"/>
    <w:rsid w:val="007B3CAB"/>
    <w:rsid w:val="007B4917"/>
    <w:rsid w:val="007B57E3"/>
    <w:rsid w:val="007B58BC"/>
    <w:rsid w:val="007C040B"/>
    <w:rsid w:val="007C062A"/>
    <w:rsid w:val="007C3BE1"/>
    <w:rsid w:val="007C656F"/>
    <w:rsid w:val="007D1078"/>
    <w:rsid w:val="007D19C2"/>
    <w:rsid w:val="007D1A7F"/>
    <w:rsid w:val="007D23D9"/>
    <w:rsid w:val="007D330E"/>
    <w:rsid w:val="007D37E5"/>
    <w:rsid w:val="007D45D8"/>
    <w:rsid w:val="007D5883"/>
    <w:rsid w:val="007D58B7"/>
    <w:rsid w:val="007D5948"/>
    <w:rsid w:val="007D59E0"/>
    <w:rsid w:val="007D6DDA"/>
    <w:rsid w:val="007E1C76"/>
    <w:rsid w:val="007E31F4"/>
    <w:rsid w:val="007E3C3D"/>
    <w:rsid w:val="007E49C4"/>
    <w:rsid w:val="007E4A3C"/>
    <w:rsid w:val="007E4AD6"/>
    <w:rsid w:val="007E5055"/>
    <w:rsid w:val="007E5BBD"/>
    <w:rsid w:val="007E62CA"/>
    <w:rsid w:val="007E71CB"/>
    <w:rsid w:val="007F04EB"/>
    <w:rsid w:val="007F0C21"/>
    <w:rsid w:val="007F0D8C"/>
    <w:rsid w:val="007F16EB"/>
    <w:rsid w:val="007F37B2"/>
    <w:rsid w:val="007F412B"/>
    <w:rsid w:val="007F479D"/>
    <w:rsid w:val="007F5640"/>
    <w:rsid w:val="007F643B"/>
    <w:rsid w:val="007F6D3A"/>
    <w:rsid w:val="007F7311"/>
    <w:rsid w:val="007F78D1"/>
    <w:rsid w:val="00802954"/>
    <w:rsid w:val="00802E83"/>
    <w:rsid w:val="00803CC8"/>
    <w:rsid w:val="0080492A"/>
    <w:rsid w:val="00805227"/>
    <w:rsid w:val="00805501"/>
    <w:rsid w:val="008063DF"/>
    <w:rsid w:val="00807260"/>
    <w:rsid w:val="00807432"/>
    <w:rsid w:val="00811943"/>
    <w:rsid w:val="00813429"/>
    <w:rsid w:val="0081466B"/>
    <w:rsid w:val="00814C63"/>
    <w:rsid w:val="00815C92"/>
    <w:rsid w:val="00815D13"/>
    <w:rsid w:val="00816521"/>
    <w:rsid w:val="00817CE6"/>
    <w:rsid w:val="008203C6"/>
    <w:rsid w:val="008208A2"/>
    <w:rsid w:val="00821208"/>
    <w:rsid w:val="00821981"/>
    <w:rsid w:val="0082199A"/>
    <w:rsid w:val="00821A9F"/>
    <w:rsid w:val="00822860"/>
    <w:rsid w:val="00823BE0"/>
    <w:rsid w:val="008248DD"/>
    <w:rsid w:val="00827A44"/>
    <w:rsid w:val="00831E9A"/>
    <w:rsid w:val="00833A00"/>
    <w:rsid w:val="008349C8"/>
    <w:rsid w:val="008367A8"/>
    <w:rsid w:val="00837368"/>
    <w:rsid w:val="00840494"/>
    <w:rsid w:val="008409BA"/>
    <w:rsid w:val="008410C6"/>
    <w:rsid w:val="0084170D"/>
    <w:rsid w:val="00842684"/>
    <w:rsid w:val="00844E7E"/>
    <w:rsid w:val="00845443"/>
    <w:rsid w:val="00845F2B"/>
    <w:rsid w:val="0084611B"/>
    <w:rsid w:val="0084636B"/>
    <w:rsid w:val="00846723"/>
    <w:rsid w:val="008475D5"/>
    <w:rsid w:val="00847690"/>
    <w:rsid w:val="00855D08"/>
    <w:rsid w:val="008570D4"/>
    <w:rsid w:val="00857109"/>
    <w:rsid w:val="008573A4"/>
    <w:rsid w:val="00861211"/>
    <w:rsid w:val="00861432"/>
    <w:rsid w:val="008614A8"/>
    <w:rsid w:val="00861B44"/>
    <w:rsid w:val="00861BD2"/>
    <w:rsid w:val="00863950"/>
    <w:rsid w:val="00863E2C"/>
    <w:rsid w:val="008645AE"/>
    <w:rsid w:val="00867AB2"/>
    <w:rsid w:val="008708CB"/>
    <w:rsid w:val="008708FC"/>
    <w:rsid w:val="00870965"/>
    <w:rsid w:val="008712CE"/>
    <w:rsid w:val="008712E9"/>
    <w:rsid w:val="00871EAA"/>
    <w:rsid w:val="00872045"/>
    <w:rsid w:val="008727FF"/>
    <w:rsid w:val="00872F10"/>
    <w:rsid w:val="00873BB2"/>
    <w:rsid w:val="00880183"/>
    <w:rsid w:val="0088100F"/>
    <w:rsid w:val="00881AE1"/>
    <w:rsid w:val="00882D91"/>
    <w:rsid w:val="00883DD5"/>
    <w:rsid w:val="00883EAB"/>
    <w:rsid w:val="00884659"/>
    <w:rsid w:val="0088591D"/>
    <w:rsid w:val="0088654C"/>
    <w:rsid w:val="00886788"/>
    <w:rsid w:val="0088754F"/>
    <w:rsid w:val="008905C2"/>
    <w:rsid w:val="00890691"/>
    <w:rsid w:val="00892FDC"/>
    <w:rsid w:val="00893037"/>
    <w:rsid w:val="008936B2"/>
    <w:rsid w:val="00894CFA"/>
    <w:rsid w:val="008957D2"/>
    <w:rsid w:val="008959F6"/>
    <w:rsid w:val="00896C80"/>
    <w:rsid w:val="0089767F"/>
    <w:rsid w:val="008A143B"/>
    <w:rsid w:val="008A22D0"/>
    <w:rsid w:val="008A260F"/>
    <w:rsid w:val="008A313C"/>
    <w:rsid w:val="008A57D6"/>
    <w:rsid w:val="008A63CE"/>
    <w:rsid w:val="008A759C"/>
    <w:rsid w:val="008B0D87"/>
    <w:rsid w:val="008B4439"/>
    <w:rsid w:val="008B5B29"/>
    <w:rsid w:val="008B5D19"/>
    <w:rsid w:val="008B64A6"/>
    <w:rsid w:val="008B6F10"/>
    <w:rsid w:val="008B77D2"/>
    <w:rsid w:val="008C1031"/>
    <w:rsid w:val="008C15BF"/>
    <w:rsid w:val="008C1FAB"/>
    <w:rsid w:val="008C219D"/>
    <w:rsid w:val="008C2C99"/>
    <w:rsid w:val="008C3CB1"/>
    <w:rsid w:val="008C4C4D"/>
    <w:rsid w:val="008C5EFF"/>
    <w:rsid w:val="008C6063"/>
    <w:rsid w:val="008C60D8"/>
    <w:rsid w:val="008C6309"/>
    <w:rsid w:val="008C6659"/>
    <w:rsid w:val="008C7876"/>
    <w:rsid w:val="008D0B17"/>
    <w:rsid w:val="008D1D5E"/>
    <w:rsid w:val="008D1DD0"/>
    <w:rsid w:val="008D2B40"/>
    <w:rsid w:val="008D2F4F"/>
    <w:rsid w:val="008D3F4D"/>
    <w:rsid w:val="008D489A"/>
    <w:rsid w:val="008D4CDA"/>
    <w:rsid w:val="008D6A83"/>
    <w:rsid w:val="008E22B6"/>
    <w:rsid w:val="008E2E2C"/>
    <w:rsid w:val="008E440F"/>
    <w:rsid w:val="008E4ADF"/>
    <w:rsid w:val="008E5AB8"/>
    <w:rsid w:val="008E7003"/>
    <w:rsid w:val="008F00D7"/>
    <w:rsid w:val="008F25F5"/>
    <w:rsid w:val="008F3019"/>
    <w:rsid w:val="008F3425"/>
    <w:rsid w:val="008F460B"/>
    <w:rsid w:val="008F4958"/>
    <w:rsid w:val="008F4B91"/>
    <w:rsid w:val="008F7F5B"/>
    <w:rsid w:val="009006A8"/>
    <w:rsid w:val="009017E2"/>
    <w:rsid w:val="0090266C"/>
    <w:rsid w:val="0090290B"/>
    <w:rsid w:val="00902964"/>
    <w:rsid w:val="00902F8C"/>
    <w:rsid w:val="00905464"/>
    <w:rsid w:val="00907185"/>
    <w:rsid w:val="00907D41"/>
    <w:rsid w:val="0091100E"/>
    <w:rsid w:val="0091164F"/>
    <w:rsid w:val="00911D73"/>
    <w:rsid w:val="00911E66"/>
    <w:rsid w:val="00911F8F"/>
    <w:rsid w:val="00913513"/>
    <w:rsid w:val="00916195"/>
    <w:rsid w:val="00916B9E"/>
    <w:rsid w:val="00917EEE"/>
    <w:rsid w:val="00920C1D"/>
    <w:rsid w:val="0092114E"/>
    <w:rsid w:val="009234BE"/>
    <w:rsid w:val="009240CF"/>
    <w:rsid w:val="00925A7D"/>
    <w:rsid w:val="00926513"/>
    <w:rsid w:val="00926B53"/>
    <w:rsid w:val="00926CC9"/>
    <w:rsid w:val="009276CD"/>
    <w:rsid w:val="00931492"/>
    <w:rsid w:val="009319B2"/>
    <w:rsid w:val="00932056"/>
    <w:rsid w:val="00933465"/>
    <w:rsid w:val="009343CE"/>
    <w:rsid w:val="0093535D"/>
    <w:rsid w:val="00935D9B"/>
    <w:rsid w:val="00936766"/>
    <w:rsid w:val="009367A7"/>
    <w:rsid w:val="009416AB"/>
    <w:rsid w:val="00942426"/>
    <w:rsid w:val="00942702"/>
    <w:rsid w:val="0094284D"/>
    <w:rsid w:val="00942C9C"/>
    <w:rsid w:val="009446FC"/>
    <w:rsid w:val="00945142"/>
    <w:rsid w:val="009454D1"/>
    <w:rsid w:val="00946185"/>
    <w:rsid w:val="00946370"/>
    <w:rsid w:val="00947033"/>
    <w:rsid w:val="009473BF"/>
    <w:rsid w:val="00947402"/>
    <w:rsid w:val="00947AF9"/>
    <w:rsid w:val="0095070B"/>
    <w:rsid w:val="009514F3"/>
    <w:rsid w:val="00951B1B"/>
    <w:rsid w:val="009538F7"/>
    <w:rsid w:val="00953D79"/>
    <w:rsid w:val="00954304"/>
    <w:rsid w:val="00956ECD"/>
    <w:rsid w:val="00957291"/>
    <w:rsid w:val="009574C2"/>
    <w:rsid w:val="00964126"/>
    <w:rsid w:val="00965DBA"/>
    <w:rsid w:val="0096697D"/>
    <w:rsid w:val="009676E2"/>
    <w:rsid w:val="009701E2"/>
    <w:rsid w:val="009703AA"/>
    <w:rsid w:val="00971515"/>
    <w:rsid w:val="00971BDC"/>
    <w:rsid w:val="0097337A"/>
    <w:rsid w:val="00973B33"/>
    <w:rsid w:val="00982FD5"/>
    <w:rsid w:val="00985522"/>
    <w:rsid w:val="009858D4"/>
    <w:rsid w:val="009858F7"/>
    <w:rsid w:val="00985A79"/>
    <w:rsid w:val="00986282"/>
    <w:rsid w:val="009867F6"/>
    <w:rsid w:val="009911B4"/>
    <w:rsid w:val="0099160E"/>
    <w:rsid w:val="00993D07"/>
    <w:rsid w:val="009946F9"/>
    <w:rsid w:val="00994905"/>
    <w:rsid w:val="0099491B"/>
    <w:rsid w:val="0099510B"/>
    <w:rsid w:val="0099698E"/>
    <w:rsid w:val="00996ADA"/>
    <w:rsid w:val="009978C7"/>
    <w:rsid w:val="009A02F4"/>
    <w:rsid w:val="009A0DCA"/>
    <w:rsid w:val="009A0F95"/>
    <w:rsid w:val="009A11F4"/>
    <w:rsid w:val="009A1ECC"/>
    <w:rsid w:val="009A4B2F"/>
    <w:rsid w:val="009A5D72"/>
    <w:rsid w:val="009A66B5"/>
    <w:rsid w:val="009A6C83"/>
    <w:rsid w:val="009A7449"/>
    <w:rsid w:val="009A7715"/>
    <w:rsid w:val="009A7D20"/>
    <w:rsid w:val="009B036B"/>
    <w:rsid w:val="009B119F"/>
    <w:rsid w:val="009B297A"/>
    <w:rsid w:val="009B3D24"/>
    <w:rsid w:val="009B4C83"/>
    <w:rsid w:val="009B7D2B"/>
    <w:rsid w:val="009C160E"/>
    <w:rsid w:val="009C1865"/>
    <w:rsid w:val="009C1F4C"/>
    <w:rsid w:val="009C55E2"/>
    <w:rsid w:val="009C5C30"/>
    <w:rsid w:val="009C5CF0"/>
    <w:rsid w:val="009C6464"/>
    <w:rsid w:val="009C6932"/>
    <w:rsid w:val="009C7061"/>
    <w:rsid w:val="009D00D0"/>
    <w:rsid w:val="009D3D30"/>
    <w:rsid w:val="009D4291"/>
    <w:rsid w:val="009D63BB"/>
    <w:rsid w:val="009D6490"/>
    <w:rsid w:val="009D6938"/>
    <w:rsid w:val="009E12BF"/>
    <w:rsid w:val="009E2044"/>
    <w:rsid w:val="009E241D"/>
    <w:rsid w:val="009E2F72"/>
    <w:rsid w:val="009E3144"/>
    <w:rsid w:val="009E41AE"/>
    <w:rsid w:val="009E4BB3"/>
    <w:rsid w:val="009E53DC"/>
    <w:rsid w:val="009E5785"/>
    <w:rsid w:val="009E6AA5"/>
    <w:rsid w:val="009E7E0D"/>
    <w:rsid w:val="009F0186"/>
    <w:rsid w:val="009F0382"/>
    <w:rsid w:val="009F1472"/>
    <w:rsid w:val="009F3261"/>
    <w:rsid w:val="009F3958"/>
    <w:rsid w:val="009F3B43"/>
    <w:rsid w:val="009F3DF1"/>
    <w:rsid w:val="009F3E4A"/>
    <w:rsid w:val="009F77F5"/>
    <w:rsid w:val="00A019C7"/>
    <w:rsid w:val="00A0235D"/>
    <w:rsid w:val="00A0271B"/>
    <w:rsid w:val="00A0392D"/>
    <w:rsid w:val="00A03C78"/>
    <w:rsid w:val="00A06360"/>
    <w:rsid w:val="00A0743A"/>
    <w:rsid w:val="00A074B8"/>
    <w:rsid w:val="00A07E8D"/>
    <w:rsid w:val="00A10CC2"/>
    <w:rsid w:val="00A1121D"/>
    <w:rsid w:val="00A126E5"/>
    <w:rsid w:val="00A13672"/>
    <w:rsid w:val="00A13738"/>
    <w:rsid w:val="00A165C5"/>
    <w:rsid w:val="00A17D9A"/>
    <w:rsid w:val="00A21B5A"/>
    <w:rsid w:val="00A2201F"/>
    <w:rsid w:val="00A2424F"/>
    <w:rsid w:val="00A2428E"/>
    <w:rsid w:val="00A262BE"/>
    <w:rsid w:val="00A27474"/>
    <w:rsid w:val="00A2792E"/>
    <w:rsid w:val="00A30387"/>
    <w:rsid w:val="00A30FE3"/>
    <w:rsid w:val="00A31D73"/>
    <w:rsid w:val="00A31F36"/>
    <w:rsid w:val="00A32CF2"/>
    <w:rsid w:val="00A36559"/>
    <w:rsid w:val="00A3686A"/>
    <w:rsid w:val="00A3791A"/>
    <w:rsid w:val="00A403D8"/>
    <w:rsid w:val="00A40F99"/>
    <w:rsid w:val="00A43B21"/>
    <w:rsid w:val="00A44CB4"/>
    <w:rsid w:val="00A45B66"/>
    <w:rsid w:val="00A45E50"/>
    <w:rsid w:val="00A46818"/>
    <w:rsid w:val="00A469CC"/>
    <w:rsid w:val="00A47049"/>
    <w:rsid w:val="00A50F14"/>
    <w:rsid w:val="00A52F92"/>
    <w:rsid w:val="00A542D1"/>
    <w:rsid w:val="00A54643"/>
    <w:rsid w:val="00A549EA"/>
    <w:rsid w:val="00A555C8"/>
    <w:rsid w:val="00A56062"/>
    <w:rsid w:val="00A57710"/>
    <w:rsid w:val="00A57744"/>
    <w:rsid w:val="00A60809"/>
    <w:rsid w:val="00A61B9C"/>
    <w:rsid w:val="00A63D6C"/>
    <w:rsid w:val="00A642ED"/>
    <w:rsid w:val="00A650F3"/>
    <w:rsid w:val="00A652CF"/>
    <w:rsid w:val="00A657D7"/>
    <w:rsid w:val="00A66A07"/>
    <w:rsid w:val="00A66B43"/>
    <w:rsid w:val="00A70610"/>
    <w:rsid w:val="00A70D45"/>
    <w:rsid w:val="00A70D53"/>
    <w:rsid w:val="00A72A72"/>
    <w:rsid w:val="00A74A46"/>
    <w:rsid w:val="00A7584B"/>
    <w:rsid w:val="00A76808"/>
    <w:rsid w:val="00A80D1C"/>
    <w:rsid w:val="00A84700"/>
    <w:rsid w:val="00A857B3"/>
    <w:rsid w:val="00A8742D"/>
    <w:rsid w:val="00A87F88"/>
    <w:rsid w:val="00A900AE"/>
    <w:rsid w:val="00A917F9"/>
    <w:rsid w:val="00A9285E"/>
    <w:rsid w:val="00A92F0F"/>
    <w:rsid w:val="00A93362"/>
    <w:rsid w:val="00A93FA9"/>
    <w:rsid w:val="00A949E6"/>
    <w:rsid w:val="00A94A15"/>
    <w:rsid w:val="00A94ABB"/>
    <w:rsid w:val="00A95132"/>
    <w:rsid w:val="00A95CDB"/>
    <w:rsid w:val="00A967CF"/>
    <w:rsid w:val="00A96C24"/>
    <w:rsid w:val="00A9708D"/>
    <w:rsid w:val="00A97864"/>
    <w:rsid w:val="00AA0C56"/>
    <w:rsid w:val="00AA15C4"/>
    <w:rsid w:val="00AA2A19"/>
    <w:rsid w:val="00AA2B7D"/>
    <w:rsid w:val="00AA30CF"/>
    <w:rsid w:val="00AA3DEF"/>
    <w:rsid w:val="00AA77D1"/>
    <w:rsid w:val="00AA7F39"/>
    <w:rsid w:val="00AB0A0E"/>
    <w:rsid w:val="00AB155B"/>
    <w:rsid w:val="00AB1612"/>
    <w:rsid w:val="00AB18AF"/>
    <w:rsid w:val="00AB1AA1"/>
    <w:rsid w:val="00AB1FAF"/>
    <w:rsid w:val="00AB2BFA"/>
    <w:rsid w:val="00AB2E89"/>
    <w:rsid w:val="00AB3FAB"/>
    <w:rsid w:val="00AB3FE0"/>
    <w:rsid w:val="00AB4DED"/>
    <w:rsid w:val="00AB582F"/>
    <w:rsid w:val="00AB5F88"/>
    <w:rsid w:val="00AB7B37"/>
    <w:rsid w:val="00AB7CF1"/>
    <w:rsid w:val="00AC0216"/>
    <w:rsid w:val="00AC0673"/>
    <w:rsid w:val="00AC0CFE"/>
    <w:rsid w:val="00AC0D88"/>
    <w:rsid w:val="00AC21F8"/>
    <w:rsid w:val="00AC4FA6"/>
    <w:rsid w:val="00AC5417"/>
    <w:rsid w:val="00AC6F8F"/>
    <w:rsid w:val="00AC7E74"/>
    <w:rsid w:val="00AD1327"/>
    <w:rsid w:val="00AD1604"/>
    <w:rsid w:val="00AD1C80"/>
    <w:rsid w:val="00AD27E7"/>
    <w:rsid w:val="00AD5404"/>
    <w:rsid w:val="00AD5AA9"/>
    <w:rsid w:val="00AD5E77"/>
    <w:rsid w:val="00AD6B76"/>
    <w:rsid w:val="00AD7004"/>
    <w:rsid w:val="00AE1C9D"/>
    <w:rsid w:val="00AE26CA"/>
    <w:rsid w:val="00AE2A5C"/>
    <w:rsid w:val="00AE33AD"/>
    <w:rsid w:val="00AE4CD2"/>
    <w:rsid w:val="00AE505D"/>
    <w:rsid w:val="00AE5D03"/>
    <w:rsid w:val="00AF0B16"/>
    <w:rsid w:val="00AF1259"/>
    <w:rsid w:val="00AF25E8"/>
    <w:rsid w:val="00AF26FB"/>
    <w:rsid w:val="00AF6F6A"/>
    <w:rsid w:val="00AF75BC"/>
    <w:rsid w:val="00B0004D"/>
    <w:rsid w:val="00B03A4A"/>
    <w:rsid w:val="00B04562"/>
    <w:rsid w:val="00B0768E"/>
    <w:rsid w:val="00B110FE"/>
    <w:rsid w:val="00B11932"/>
    <w:rsid w:val="00B13466"/>
    <w:rsid w:val="00B13B38"/>
    <w:rsid w:val="00B14B1D"/>
    <w:rsid w:val="00B150B4"/>
    <w:rsid w:val="00B17988"/>
    <w:rsid w:val="00B17EB8"/>
    <w:rsid w:val="00B20C2A"/>
    <w:rsid w:val="00B20E77"/>
    <w:rsid w:val="00B229D3"/>
    <w:rsid w:val="00B23B9E"/>
    <w:rsid w:val="00B240ED"/>
    <w:rsid w:val="00B242C0"/>
    <w:rsid w:val="00B26163"/>
    <w:rsid w:val="00B30F58"/>
    <w:rsid w:val="00B32319"/>
    <w:rsid w:val="00B32467"/>
    <w:rsid w:val="00B331AC"/>
    <w:rsid w:val="00B35E92"/>
    <w:rsid w:val="00B36235"/>
    <w:rsid w:val="00B37B11"/>
    <w:rsid w:val="00B410A9"/>
    <w:rsid w:val="00B441EB"/>
    <w:rsid w:val="00B44D71"/>
    <w:rsid w:val="00B4540C"/>
    <w:rsid w:val="00B45B18"/>
    <w:rsid w:val="00B4612D"/>
    <w:rsid w:val="00B47EDB"/>
    <w:rsid w:val="00B509D7"/>
    <w:rsid w:val="00B51D90"/>
    <w:rsid w:val="00B52323"/>
    <w:rsid w:val="00B531BC"/>
    <w:rsid w:val="00B539E4"/>
    <w:rsid w:val="00B53E7F"/>
    <w:rsid w:val="00B54643"/>
    <w:rsid w:val="00B54965"/>
    <w:rsid w:val="00B54BFE"/>
    <w:rsid w:val="00B57631"/>
    <w:rsid w:val="00B620E5"/>
    <w:rsid w:val="00B62643"/>
    <w:rsid w:val="00B62C7A"/>
    <w:rsid w:val="00B6666A"/>
    <w:rsid w:val="00B672AC"/>
    <w:rsid w:val="00B675D2"/>
    <w:rsid w:val="00B7196C"/>
    <w:rsid w:val="00B7266B"/>
    <w:rsid w:val="00B7325A"/>
    <w:rsid w:val="00B73E39"/>
    <w:rsid w:val="00B74FE0"/>
    <w:rsid w:val="00B75F31"/>
    <w:rsid w:val="00B80394"/>
    <w:rsid w:val="00B807F4"/>
    <w:rsid w:val="00B81207"/>
    <w:rsid w:val="00B84197"/>
    <w:rsid w:val="00B846B8"/>
    <w:rsid w:val="00B84E33"/>
    <w:rsid w:val="00B90641"/>
    <w:rsid w:val="00B92C67"/>
    <w:rsid w:val="00B93231"/>
    <w:rsid w:val="00B93B10"/>
    <w:rsid w:val="00B952F9"/>
    <w:rsid w:val="00B957E8"/>
    <w:rsid w:val="00B959F8"/>
    <w:rsid w:val="00B963A8"/>
    <w:rsid w:val="00B96BB3"/>
    <w:rsid w:val="00B9760C"/>
    <w:rsid w:val="00BA1EF3"/>
    <w:rsid w:val="00BA46FD"/>
    <w:rsid w:val="00BA7117"/>
    <w:rsid w:val="00BA7310"/>
    <w:rsid w:val="00BA7650"/>
    <w:rsid w:val="00BB0144"/>
    <w:rsid w:val="00BB01D7"/>
    <w:rsid w:val="00BB06EB"/>
    <w:rsid w:val="00BB272A"/>
    <w:rsid w:val="00BB5533"/>
    <w:rsid w:val="00BB6A02"/>
    <w:rsid w:val="00BB6AF0"/>
    <w:rsid w:val="00BC2743"/>
    <w:rsid w:val="00BC287B"/>
    <w:rsid w:val="00BC47C4"/>
    <w:rsid w:val="00BC4BAF"/>
    <w:rsid w:val="00BC4BD4"/>
    <w:rsid w:val="00BC57D7"/>
    <w:rsid w:val="00BC7B5A"/>
    <w:rsid w:val="00BC7B98"/>
    <w:rsid w:val="00BC7EBC"/>
    <w:rsid w:val="00BC7EDD"/>
    <w:rsid w:val="00BD0132"/>
    <w:rsid w:val="00BD1251"/>
    <w:rsid w:val="00BD12A6"/>
    <w:rsid w:val="00BD34D6"/>
    <w:rsid w:val="00BD45E6"/>
    <w:rsid w:val="00BD5420"/>
    <w:rsid w:val="00BD69A2"/>
    <w:rsid w:val="00BD768D"/>
    <w:rsid w:val="00BD76CB"/>
    <w:rsid w:val="00BD7B58"/>
    <w:rsid w:val="00BE11B3"/>
    <w:rsid w:val="00BE240F"/>
    <w:rsid w:val="00BE395D"/>
    <w:rsid w:val="00BE6118"/>
    <w:rsid w:val="00BE644D"/>
    <w:rsid w:val="00BE71C4"/>
    <w:rsid w:val="00BE74E5"/>
    <w:rsid w:val="00BF041B"/>
    <w:rsid w:val="00BF2338"/>
    <w:rsid w:val="00BF2537"/>
    <w:rsid w:val="00BF34E9"/>
    <w:rsid w:val="00BF3FA9"/>
    <w:rsid w:val="00BF407A"/>
    <w:rsid w:val="00BF431F"/>
    <w:rsid w:val="00BF49E9"/>
    <w:rsid w:val="00C003FC"/>
    <w:rsid w:val="00C019EA"/>
    <w:rsid w:val="00C0210D"/>
    <w:rsid w:val="00C047B9"/>
    <w:rsid w:val="00C07935"/>
    <w:rsid w:val="00C11F6D"/>
    <w:rsid w:val="00C12A85"/>
    <w:rsid w:val="00C13033"/>
    <w:rsid w:val="00C171D7"/>
    <w:rsid w:val="00C20334"/>
    <w:rsid w:val="00C20362"/>
    <w:rsid w:val="00C20CB6"/>
    <w:rsid w:val="00C23487"/>
    <w:rsid w:val="00C2432D"/>
    <w:rsid w:val="00C2481B"/>
    <w:rsid w:val="00C2489E"/>
    <w:rsid w:val="00C24F3F"/>
    <w:rsid w:val="00C2562E"/>
    <w:rsid w:val="00C25FD7"/>
    <w:rsid w:val="00C2695D"/>
    <w:rsid w:val="00C309A6"/>
    <w:rsid w:val="00C30F82"/>
    <w:rsid w:val="00C31AC8"/>
    <w:rsid w:val="00C32983"/>
    <w:rsid w:val="00C32A5F"/>
    <w:rsid w:val="00C332A2"/>
    <w:rsid w:val="00C33B07"/>
    <w:rsid w:val="00C35135"/>
    <w:rsid w:val="00C35B15"/>
    <w:rsid w:val="00C35F82"/>
    <w:rsid w:val="00C362A6"/>
    <w:rsid w:val="00C369D6"/>
    <w:rsid w:val="00C378D7"/>
    <w:rsid w:val="00C40FEF"/>
    <w:rsid w:val="00C43233"/>
    <w:rsid w:val="00C43F5D"/>
    <w:rsid w:val="00C44B04"/>
    <w:rsid w:val="00C44B9A"/>
    <w:rsid w:val="00C45CB1"/>
    <w:rsid w:val="00C45E24"/>
    <w:rsid w:val="00C4671A"/>
    <w:rsid w:val="00C47B97"/>
    <w:rsid w:val="00C5216F"/>
    <w:rsid w:val="00C53020"/>
    <w:rsid w:val="00C53607"/>
    <w:rsid w:val="00C544F9"/>
    <w:rsid w:val="00C55074"/>
    <w:rsid w:val="00C55117"/>
    <w:rsid w:val="00C55D7C"/>
    <w:rsid w:val="00C60F3A"/>
    <w:rsid w:val="00C626EE"/>
    <w:rsid w:val="00C62E8C"/>
    <w:rsid w:val="00C631C4"/>
    <w:rsid w:val="00C635A2"/>
    <w:rsid w:val="00C63F9D"/>
    <w:rsid w:val="00C644F1"/>
    <w:rsid w:val="00C64EB8"/>
    <w:rsid w:val="00C67043"/>
    <w:rsid w:val="00C71AC7"/>
    <w:rsid w:val="00C724FA"/>
    <w:rsid w:val="00C729BD"/>
    <w:rsid w:val="00C740FF"/>
    <w:rsid w:val="00C75319"/>
    <w:rsid w:val="00C75883"/>
    <w:rsid w:val="00C767AE"/>
    <w:rsid w:val="00C76C94"/>
    <w:rsid w:val="00C77990"/>
    <w:rsid w:val="00C77A58"/>
    <w:rsid w:val="00C77F68"/>
    <w:rsid w:val="00C8046D"/>
    <w:rsid w:val="00C8138A"/>
    <w:rsid w:val="00C827E1"/>
    <w:rsid w:val="00C829EF"/>
    <w:rsid w:val="00C82EAA"/>
    <w:rsid w:val="00C831DD"/>
    <w:rsid w:val="00C8369E"/>
    <w:rsid w:val="00C83EED"/>
    <w:rsid w:val="00C84237"/>
    <w:rsid w:val="00C84811"/>
    <w:rsid w:val="00C84C49"/>
    <w:rsid w:val="00C90681"/>
    <w:rsid w:val="00C90A9B"/>
    <w:rsid w:val="00C91AD5"/>
    <w:rsid w:val="00C921DE"/>
    <w:rsid w:val="00C92673"/>
    <w:rsid w:val="00C95C95"/>
    <w:rsid w:val="00C95ED1"/>
    <w:rsid w:val="00C961ED"/>
    <w:rsid w:val="00CA01AE"/>
    <w:rsid w:val="00CA02C0"/>
    <w:rsid w:val="00CA420D"/>
    <w:rsid w:val="00CA547B"/>
    <w:rsid w:val="00CB0851"/>
    <w:rsid w:val="00CB11F6"/>
    <w:rsid w:val="00CB2D10"/>
    <w:rsid w:val="00CB2ED6"/>
    <w:rsid w:val="00CB3D9F"/>
    <w:rsid w:val="00CB3E1B"/>
    <w:rsid w:val="00CB4E67"/>
    <w:rsid w:val="00CC0835"/>
    <w:rsid w:val="00CC0F9F"/>
    <w:rsid w:val="00CC226B"/>
    <w:rsid w:val="00CC36BF"/>
    <w:rsid w:val="00CC3799"/>
    <w:rsid w:val="00CC4926"/>
    <w:rsid w:val="00CC6E05"/>
    <w:rsid w:val="00CC7EC0"/>
    <w:rsid w:val="00CD0851"/>
    <w:rsid w:val="00CD0870"/>
    <w:rsid w:val="00CD134C"/>
    <w:rsid w:val="00CD1747"/>
    <w:rsid w:val="00CD2F13"/>
    <w:rsid w:val="00CD3E3A"/>
    <w:rsid w:val="00CD40EC"/>
    <w:rsid w:val="00CD412E"/>
    <w:rsid w:val="00CD440A"/>
    <w:rsid w:val="00CD4A5B"/>
    <w:rsid w:val="00CD5C93"/>
    <w:rsid w:val="00CD72BD"/>
    <w:rsid w:val="00CD78DC"/>
    <w:rsid w:val="00CD7AAB"/>
    <w:rsid w:val="00CD7DEF"/>
    <w:rsid w:val="00CE0C92"/>
    <w:rsid w:val="00CE1026"/>
    <w:rsid w:val="00CE1EB3"/>
    <w:rsid w:val="00CE3148"/>
    <w:rsid w:val="00CE3E53"/>
    <w:rsid w:val="00CE47C3"/>
    <w:rsid w:val="00CE5B35"/>
    <w:rsid w:val="00CE63FC"/>
    <w:rsid w:val="00CE6A9C"/>
    <w:rsid w:val="00CE7255"/>
    <w:rsid w:val="00CE75F3"/>
    <w:rsid w:val="00CE79EE"/>
    <w:rsid w:val="00CF0F85"/>
    <w:rsid w:val="00CF1988"/>
    <w:rsid w:val="00CF4D6D"/>
    <w:rsid w:val="00CF4F12"/>
    <w:rsid w:val="00CF5707"/>
    <w:rsid w:val="00D003AA"/>
    <w:rsid w:val="00D01B57"/>
    <w:rsid w:val="00D01EDF"/>
    <w:rsid w:val="00D02E46"/>
    <w:rsid w:val="00D05ABB"/>
    <w:rsid w:val="00D071F4"/>
    <w:rsid w:val="00D1046E"/>
    <w:rsid w:val="00D1085E"/>
    <w:rsid w:val="00D109C4"/>
    <w:rsid w:val="00D11AEC"/>
    <w:rsid w:val="00D140A3"/>
    <w:rsid w:val="00D14153"/>
    <w:rsid w:val="00D14907"/>
    <w:rsid w:val="00D14BEF"/>
    <w:rsid w:val="00D14FB0"/>
    <w:rsid w:val="00D16BA0"/>
    <w:rsid w:val="00D16C3C"/>
    <w:rsid w:val="00D171EE"/>
    <w:rsid w:val="00D20677"/>
    <w:rsid w:val="00D227A9"/>
    <w:rsid w:val="00D23D73"/>
    <w:rsid w:val="00D24295"/>
    <w:rsid w:val="00D24890"/>
    <w:rsid w:val="00D24A3C"/>
    <w:rsid w:val="00D24A7A"/>
    <w:rsid w:val="00D26960"/>
    <w:rsid w:val="00D27617"/>
    <w:rsid w:val="00D276D9"/>
    <w:rsid w:val="00D27CE4"/>
    <w:rsid w:val="00D30DDC"/>
    <w:rsid w:val="00D3101A"/>
    <w:rsid w:val="00D31216"/>
    <w:rsid w:val="00D314E4"/>
    <w:rsid w:val="00D31991"/>
    <w:rsid w:val="00D3258F"/>
    <w:rsid w:val="00D32A33"/>
    <w:rsid w:val="00D341AB"/>
    <w:rsid w:val="00D37623"/>
    <w:rsid w:val="00D40526"/>
    <w:rsid w:val="00D425FC"/>
    <w:rsid w:val="00D428F7"/>
    <w:rsid w:val="00D42FF6"/>
    <w:rsid w:val="00D463C4"/>
    <w:rsid w:val="00D470A4"/>
    <w:rsid w:val="00D475CD"/>
    <w:rsid w:val="00D503EC"/>
    <w:rsid w:val="00D51EB0"/>
    <w:rsid w:val="00D547B0"/>
    <w:rsid w:val="00D55632"/>
    <w:rsid w:val="00D55A42"/>
    <w:rsid w:val="00D56936"/>
    <w:rsid w:val="00D574BF"/>
    <w:rsid w:val="00D605C2"/>
    <w:rsid w:val="00D6093B"/>
    <w:rsid w:val="00D6189A"/>
    <w:rsid w:val="00D62DAA"/>
    <w:rsid w:val="00D63053"/>
    <w:rsid w:val="00D646A1"/>
    <w:rsid w:val="00D6637B"/>
    <w:rsid w:val="00D67EDD"/>
    <w:rsid w:val="00D7014C"/>
    <w:rsid w:val="00D7217F"/>
    <w:rsid w:val="00D72935"/>
    <w:rsid w:val="00D7363C"/>
    <w:rsid w:val="00D73B91"/>
    <w:rsid w:val="00D74394"/>
    <w:rsid w:val="00D74CCA"/>
    <w:rsid w:val="00D75AEB"/>
    <w:rsid w:val="00D76EB8"/>
    <w:rsid w:val="00D803A0"/>
    <w:rsid w:val="00D809AD"/>
    <w:rsid w:val="00D8140C"/>
    <w:rsid w:val="00D82AFD"/>
    <w:rsid w:val="00D82B04"/>
    <w:rsid w:val="00D831A5"/>
    <w:rsid w:val="00D8347F"/>
    <w:rsid w:val="00D835C2"/>
    <w:rsid w:val="00D840A8"/>
    <w:rsid w:val="00D84AE0"/>
    <w:rsid w:val="00D84DC5"/>
    <w:rsid w:val="00D86150"/>
    <w:rsid w:val="00D86648"/>
    <w:rsid w:val="00D8680B"/>
    <w:rsid w:val="00D8737C"/>
    <w:rsid w:val="00D87A6F"/>
    <w:rsid w:val="00D905D9"/>
    <w:rsid w:val="00D90D70"/>
    <w:rsid w:val="00D912FA"/>
    <w:rsid w:val="00D91592"/>
    <w:rsid w:val="00D916C0"/>
    <w:rsid w:val="00D92658"/>
    <w:rsid w:val="00D92974"/>
    <w:rsid w:val="00D930C8"/>
    <w:rsid w:val="00D937BC"/>
    <w:rsid w:val="00D95DEE"/>
    <w:rsid w:val="00D9643C"/>
    <w:rsid w:val="00D96E5A"/>
    <w:rsid w:val="00D96F10"/>
    <w:rsid w:val="00D9760E"/>
    <w:rsid w:val="00DA1AFD"/>
    <w:rsid w:val="00DA34C6"/>
    <w:rsid w:val="00DA48E1"/>
    <w:rsid w:val="00DA5D00"/>
    <w:rsid w:val="00DA626E"/>
    <w:rsid w:val="00DA6BF1"/>
    <w:rsid w:val="00DA76B2"/>
    <w:rsid w:val="00DB0811"/>
    <w:rsid w:val="00DB405E"/>
    <w:rsid w:val="00DB4A71"/>
    <w:rsid w:val="00DB4FEA"/>
    <w:rsid w:val="00DB53DF"/>
    <w:rsid w:val="00DB6FE5"/>
    <w:rsid w:val="00DB7C5C"/>
    <w:rsid w:val="00DB7EEE"/>
    <w:rsid w:val="00DC00D3"/>
    <w:rsid w:val="00DC23BD"/>
    <w:rsid w:val="00DC35CA"/>
    <w:rsid w:val="00DC482D"/>
    <w:rsid w:val="00DD119E"/>
    <w:rsid w:val="00DD1E75"/>
    <w:rsid w:val="00DD39FE"/>
    <w:rsid w:val="00DD3D7C"/>
    <w:rsid w:val="00DD4B89"/>
    <w:rsid w:val="00DD6547"/>
    <w:rsid w:val="00DD66BD"/>
    <w:rsid w:val="00DD6CF8"/>
    <w:rsid w:val="00DD738A"/>
    <w:rsid w:val="00DD790D"/>
    <w:rsid w:val="00DE0197"/>
    <w:rsid w:val="00DE0B3A"/>
    <w:rsid w:val="00DE1BF0"/>
    <w:rsid w:val="00DE1E46"/>
    <w:rsid w:val="00DE1FC0"/>
    <w:rsid w:val="00DE22E7"/>
    <w:rsid w:val="00DE4AE6"/>
    <w:rsid w:val="00DE547E"/>
    <w:rsid w:val="00DE54DA"/>
    <w:rsid w:val="00DE65C4"/>
    <w:rsid w:val="00DE6E61"/>
    <w:rsid w:val="00DF11F0"/>
    <w:rsid w:val="00DF2F75"/>
    <w:rsid w:val="00DF313D"/>
    <w:rsid w:val="00DF42EA"/>
    <w:rsid w:val="00DF48F4"/>
    <w:rsid w:val="00DF5F52"/>
    <w:rsid w:val="00DF60AB"/>
    <w:rsid w:val="00DF68AE"/>
    <w:rsid w:val="00E01731"/>
    <w:rsid w:val="00E01779"/>
    <w:rsid w:val="00E03C06"/>
    <w:rsid w:val="00E0527D"/>
    <w:rsid w:val="00E054C1"/>
    <w:rsid w:val="00E064C1"/>
    <w:rsid w:val="00E064E1"/>
    <w:rsid w:val="00E06786"/>
    <w:rsid w:val="00E067E9"/>
    <w:rsid w:val="00E0790A"/>
    <w:rsid w:val="00E10443"/>
    <w:rsid w:val="00E1142F"/>
    <w:rsid w:val="00E11D48"/>
    <w:rsid w:val="00E11FDF"/>
    <w:rsid w:val="00E128F1"/>
    <w:rsid w:val="00E14157"/>
    <w:rsid w:val="00E16BF8"/>
    <w:rsid w:val="00E16F3A"/>
    <w:rsid w:val="00E209DB"/>
    <w:rsid w:val="00E2100E"/>
    <w:rsid w:val="00E210DD"/>
    <w:rsid w:val="00E21398"/>
    <w:rsid w:val="00E2259B"/>
    <w:rsid w:val="00E22BA0"/>
    <w:rsid w:val="00E231D8"/>
    <w:rsid w:val="00E2352A"/>
    <w:rsid w:val="00E258DE"/>
    <w:rsid w:val="00E2694E"/>
    <w:rsid w:val="00E27D35"/>
    <w:rsid w:val="00E30574"/>
    <w:rsid w:val="00E30F50"/>
    <w:rsid w:val="00E310D3"/>
    <w:rsid w:val="00E31B6C"/>
    <w:rsid w:val="00E31CD5"/>
    <w:rsid w:val="00E32730"/>
    <w:rsid w:val="00E334F7"/>
    <w:rsid w:val="00E3361F"/>
    <w:rsid w:val="00E34149"/>
    <w:rsid w:val="00E34DAD"/>
    <w:rsid w:val="00E35622"/>
    <w:rsid w:val="00E36976"/>
    <w:rsid w:val="00E40581"/>
    <w:rsid w:val="00E4218F"/>
    <w:rsid w:val="00E42EE5"/>
    <w:rsid w:val="00E44D49"/>
    <w:rsid w:val="00E4519C"/>
    <w:rsid w:val="00E452AE"/>
    <w:rsid w:val="00E458C7"/>
    <w:rsid w:val="00E45F45"/>
    <w:rsid w:val="00E467EA"/>
    <w:rsid w:val="00E46932"/>
    <w:rsid w:val="00E46C4E"/>
    <w:rsid w:val="00E5034A"/>
    <w:rsid w:val="00E51D3E"/>
    <w:rsid w:val="00E52A2C"/>
    <w:rsid w:val="00E5392E"/>
    <w:rsid w:val="00E53F4E"/>
    <w:rsid w:val="00E53F6A"/>
    <w:rsid w:val="00E571A6"/>
    <w:rsid w:val="00E631EA"/>
    <w:rsid w:val="00E6334F"/>
    <w:rsid w:val="00E637D4"/>
    <w:rsid w:val="00E66928"/>
    <w:rsid w:val="00E66B82"/>
    <w:rsid w:val="00E6782E"/>
    <w:rsid w:val="00E67C3B"/>
    <w:rsid w:val="00E70FB2"/>
    <w:rsid w:val="00E7118C"/>
    <w:rsid w:val="00E7161D"/>
    <w:rsid w:val="00E71A6E"/>
    <w:rsid w:val="00E721CE"/>
    <w:rsid w:val="00E722A7"/>
    <w:rsid w:val="00E7270C"/>
    <w:rsid w:val="00E7319C"/>
    <w:rsid w:val="00E73E13"/>
    <w:rsid w:val="00E74AB9"/>
    <w:rsid w:val="00E7546A"/>
    <w:rsid w:val="00E7688F"/>
    <w:rsid w:val="00E76A3F"/>
    <w:rsid w:val="00E7728E"/>
    <w:rsid w:val="00E77939"/>
    <w:rsid w:val="00E81000"/>
    <w:rsid w:val="00E81399"/>
    <w:rsid w:val="00E825A0"/>
    <w:rsid w:val="00E831E3"/>
    <w:rsid w:val="00E8334D"/>
    <w:rsid w:val="00E86A0B"/>
    <w:rsid w:val="00E86A6A"/>
    <w:rsid w:val="00E86FCB"/>
    <w:rsid w:val="00E87259"/>
    <w:rsid w:val="00E8742F"/>
    <w:rsid w:val="00E90A39"/>
    <w:rsid w:val="00E90D3A"/>
    <w:rsid w:val="00E9369F"/>
    <w:rsid w:val="00E93F17"/>
    <w:rsid w:val="00E94029"/>
    <w:rsid w:val="00E9435F"/>
    <w:rsid w:val="00E94826"/>
    <w:rsid w:val="00E94E83"/>
    <w:rsid w:val="00E95B63"/>
    <w:rsid w:val="00E95C7A"/>
    <w:rsid w:val="00E964A7"/>
    <w:rsid w:val="00EA14F6"/>
    <w:rsid w:val="00EA261F"/>
    <w:rsid w:val="00EA414B"/>
    <w:rsid w:val="00EA53EE"/>
    <w:rsid w:val="00EA6070"/>
    <w:rsid w:val="00EA62ED"/>
    <w:rsid w:val="00EA63A4"/>
    <w:rsid w:val="00EA6852"/>
    <w:rsid w:val="00EB01F7"/>
    <w:rsid w:val="00EB3348"/>
    <w:rsid w:val="00EB3D68"/>
    <w:rsid w:val="00EB501B"/>
    <w:rsid w:val="00EB5B6B"/>
    <w:rsid w:val="00EB6BB0"/>
    <w:rsid w:val="00EB7A7A"/>
    <w:rsid w:val="00EC347B"/>
    <w:rsid w:val="00EC3AEE"/>
    <w:rsid w:val="00EC3F49"/>
    <w:rsid w:val="00EC5389"/>
    <w:rsid w:val="00EC5DB2"/>
    <w:rsid w:val="00EC675A"/>
    <w:rsid w:val="00EC6E82"/>
    <w:rsid w:val="00EC7E21"/>
    <w:rsid w:val="00ED0CB3"/>
    <w:rsid w:val="00ED1222"/>
    <w:rsid w:val="00ED17CC"/>
    <w:rsid w:val="00ED185B"/>
    <w:rsid w:val="00ED194A"/>
    <w:rsid w:val="00ED3529"/>
    <w:rsid w:val="00ED35F9"/>
    <w:rsid w:val="00ED3E95"/>
    <w:rsid w:val="00ED4088"/>
    <w:rsid w:val="00ED5A44"/>
    <w:rsid w:val="00ED683D"/>
    <w:rsid w:val="00ED6B2E"/>
    <w:rsid w:val="00ED6CFF"/>
    <w:rsid w:val="00EE24ED"/>
    <w:rsid w:val="00EE2511"/>
    <w:rsid w:val="00EE27C4"/>
    <w:rsid w:val="00EE3152"/>
    <w:rsid w:val="00EE3B1F"/>
    <w:rsid w:val="00EE41B6"/>
    <w:rsid w:val="00EE42F7"/>
    <w:rsid w:val="00EE483A"/>
    <w:rsid w:val="00EE5349"/>
    <w:rsid w:val="00EE573E"/>
    <w:rsid w:val="00EF0536"/>
    <w:rsid w:val="00EF059B"/>
    <w:rsid w:val="00EF078C"/>
    <w:rsid w:val="00EF2C78"/>
    <w:rsid w:val="00EF3BFC"/>
    <w:rsid w:val="00EF3F1D"/>
    <w:rsid w:val="00EF446A"/>
    <w:rsid w:val="00EF4C73"/>
    <w:rsid w:val="00EF5EEB"/>
    <w:rsid w:val="00EF79D8"/>
    <w:rsid w:val="00F008C4"/>
    <w:rsid w:val="00F023E8"/>
    <w:rsid w:val="00F02FAA"/>
    <w:rsid w:val="00F03E1F"/>
    <w:rsid w:val="00F043E9"/>
    <w:rsid w:val="00F04D3B"/>
    <w:rsid w:val="00F06DBC"/>
    <w:rsid w:val="00F07477"/>
    <w:rsid w:val="00F077FC"/>
    <w:rsid w:val="00F11948"/>
    <w:rsid w:val="00F11CAB"/>
    <w:rsid w:val="00F123E0"/>
    <w:rsid w:val="00F12FD3"/>
    <w:rsid w:val="00F1316B"/>
    <w:rsid w:val="00F132BB"/>
    <w:rsid w:val="00F1370A"/>
    <w:rsid w:val="00F13C5D"/>
    <w:rsid w:val="00F14262"/>
    <w:rsid w:val="00F1664C"/>
    <w:rsid w:val="00F2083F"/>
    <w:rsid w:val="00F2174C"/>
    <w:rsid w:val="00F218B8"/>
    <w:rsid w:val="00F22A2F"/>
    <w:rsid w:val="00F23560"/>
    <w:rsid w:val="00F240B9"/>
    <w:rsid w:val="00F2638B"/>
    <w:rsid w:val="00F267E2"/>
    <w:rsid w:val="00F3094B"/>
    <w:rsid w:val="00F317CD"/>
    <w:rsid w:val="00F31963"/>
    <w:rsid w:val="00F335D5"/>
    <w:rsid w:val="00F34247"/>
    <w:rsid w:val="00F34865"/>
    <w:rsid w:val="00F35B0D"/>
    <w:rsid w:val="00F35FD5"/>
    <w:rsid w:val="00F363A7"/>
    <w:rsid w:val="00F36A00"/>
    <w:rsid w:val="00F37496"/>
    <w:rsid w:val="00F376BB"/>
    <w:rsid w:val="00F4003B"/>
    <w:rsid w:val="00F40140"/>
    <w:rsid w:val="00F414A4"/>
    <w:rsid w:val="00F4283D"/>
    <w:rsid w:val="00F43860"/>
    <w:rsid w:val="00F461A9"/>
    <w:rsid w:val="00F51EBD"/>
    <w:rsid w:val="00F53895"/>
    <w:rsid w:val="00F539CF"/>
    <w:rsid w:val="00F53AD7"/>
    <w:rsid w:val="00F53AE8"/>
    <w:rsid w:val="00F549EF"/>
    <w:rsid w:val="00F5567E"/>
    <w:rsid w:val="00F561C9"/>
    <w:rsid w:val="00F5628B"/>
    <w:rsid w:val="00F56991"/>
    <w:rsid w:val="00F57601"/>
    <w:rsid w:val="00F57748"/>
    <w:rsid w:val="00F57DC4"/>
    <w:rsid w:val="00F57DE3"/>
    <w:rsid w:val="00F60143"/>
    <w:rsid w:val="00F611AA"/>
    <w:rsid w:val="00F612DA"/>
    <w:rsid w:val="00F617EB"/>
    <w:rsid w:val="00F62E45"/>
    <w:rsid w:val="00F6367C"/>
    <w:rsid w:val="00F63EB9"/>
    <w:rsid w:val="00F64172"/>
    <w:rsid w:val="00F65925"/>
    <w:rsid w:val="00F6626C"/>
    <w:rsid w:val="00F66823"/>
    <w:rsid w:val="00F66EF8"/>
    <w:rsid w:val="00F72080"/>
    <w:rsid w:val="00F72535"/>
    <w:rsid w:val="00F72FCF"/>
    <w:rsid w:val="00F74C45"/>
    <w:rsid w:val="00F756CD"/>
    <w:rsid w:val="00F803A8"/>
    <w:rsid w:val="00F8120A"/>
    <w:rsid w:val="00F81744"/>
    <w:rsid w:val="00F818C6"/>
    <w:rsid w:val="00F819B2"/>
    <w:rsid w:val="00F823CF"/>
    <w:rsid w:val="00F82D68"/>
    <w:rsid w:val="00F82ED9"/>
    <w:rsid w:val="00F82EE9"/>
    <w:rsid w:val="00F83012"/>
    <w:rsid w:val="00F8303F"/>
    <w:rsid w:val="00F877F8"/>
    <w:rsid w:val="00F87E30"/>
    <w:rsid w:val="00F87E31"/>
    <w:rsid w:val="00F91B49"/>
    <w:rsid w:val="00F920B4"/>
    <w:rsid w:val="00F95CEA"/>
    <w:rsid w:val="00F96A0A"/>
    <w:rsid w:val="00F96AFC"/>
    <w:rsid w:val="00FA6A5D"/>
    <w:rsid w:val="00FA6B31"/>
    <w:rsid w:val="00FA7671"/>
    <w:rsid w:val="00FB0F15"/>
    <w:rsid w:val="00FB1F89"/>
    <w:rsid w:val="00FB570D"/>
    <w:rsid w:val="00FB5BB0"/>
    <w:rsid w:val="00FB662D"/>
    <w:rsid w:val="00FB6A03"/>
    <w:rsid w:val="00FB6C09"/>
    <w:rsid w:val="00FB7368"/>
    <w:rsid w:val="00FC00B9"/>
    <w:rsid w:val="00FC02C1"/>
    <w:rsid w:val="00FC088E"/>
    <w:rsid w:val="00FC2659"/>
    <w:rsid w:val="00FC386D"/>
    <w:rsid w:val="00FC5322"/>
    <w:rsid w:val="00FC7F49"/>
    <w:rsid w:val="00FD126F"/>
    <w:rsid w:val="00FD2792"/>
    <w:rsid w:val="00FD2AB4"/>
    <w:rsid w:val="00FD30D6"/>
    <w:rsid w:val="00FD343D"/>
    <w:rsid w:val="00FD416F"/>
    <w:rsid w:val="00FD4935"/>
    <w:rsid w:val="00FD6D77"/>
    <w:rsid w:val="00FD789A"/>
    <w:rsid w:val="00FE1254"/>
    <w:rsid w:val="00FE1E6C"/>
    <w:rsid w:val="00FE4986"/>
    <w:rsid w:val="00FE4A90"/>
    <w:rsid w:val="00FE4FA8"/>
    <w:rsid w:val="00FE6263"/>
    <w:rsid w:val="00FE6C76"/>
    <w:rsid w:val="00FE6FBD"/>
    <w:rsid w:val="00FF324F"/>
    <w:rsid w:val="00FF5140"/>
    <w:rsid w:val="00FF51E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E9E7A3A"/>
  <w15:docId w15:val="{357260E7-EEAD-415F-8DA4-318AE5F744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iPriority="99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locked="1" w:uiPriority="22" w:qFormat="1"/>
    <w:lsdException w:name="Emphasis" w:locked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BA7650"/>
    <w:rPr>
      <w:sz w:val="24"/>
      <w:szCs w:val="24"/>
    </w:rPr>
  </w:style>
  <w:style w:type="paragraph" w:styleId="10">
    <w:name w:val="heading 1"/>
    <w:basedOn w:val="a0"/>
    <w:next w:val="a0"/>
    <w:link w:val="11"/>
    <w:qFormat/>
    <w:locked/>
    <w:rsid w:val="00C76C94"/>
    <w:pPr>
      <w:keepNext/>
      <w:outlineLvl w:val="0"/>
    </w:pPr>
    <w:rPr>
      <w:rFonts w:ascii="Arial" w:hAnsi="Arial" w:cs="Arial"/>
      <w:b/>
      <w:bCs/>
      <w:sz w:val="22"/>
      <w:lang w:val="en-GB" w:eastAsia="en-US"/>
    </w:rPr>
  </w:style>
  <w:style w:type="paragraph" w:styleId="2">
    <w:name w:val="heading 2"/>
    <w:basedOn w:val="a0"/>
    <w:next w:val="a0"/>
    <w:link w:val="20"/>
    <w:qFormat/>
    <w:locked/>
    <w:rsid w:val="00C76C94"/>
    <w:pPr>
      <w:keepNext/>
      <w:outlineLvl w:val="1"/>
    </w:pPr>
    <w:rPr>
      <w:rFonts w:ascii="Arial" w:hAnsi="Arial" w:cs="Arial"/>
      <w:i/>
      <w:iCs/>
      <w:sz w:val="20"/>
      <w:lang w:val="en-GB" w:eastAsia="en-US"/>
    </w:rPr>
  </w:style>
  <w:style w:type="paragraph" w:styleId="4">
    <w:name w:val="heading 4"/>
    <w:basedOn w:val="a0"/>
    <w:next w:val="a0"/>
    <w:link w:val="40"/>
    <w:semiHidden/>
    <w:unhideWhenUsed/>
    <w:qFormat/>
    <w:locked/>
    <w:rsid w:val="00F81744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5">
    <w:name w:val="heading 5"/>
    <w:basedOn w:val="a0"/>
    <w:next w:val="a0"/>
    <w:link w:val="50"/>
    <w:semiHidden/>
    <w:unhideWhenUsed/>
    <w:qFormat/>
    <w:locked/>
    <w:rsid w:val="007417A1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header"/>
    <w:basedOn w:val="a0"/>
    <w:link w:val="a5"/>
    <w:rsid w:val="00BA7650"/>
    <w:pPr>
      <w:tabs>
        <w:tab w:val="center" w:pos="4677"/>
        <w:tab w:val="right" w:pos="9355"/>
      </w:tabs>
    </w:pPr>
  </w:style>
  <w:style w:type="paragraph" w:styleId="a6">
    <w:name w:val="footer"/>
    <w:basedOn w:val="a0"/>
    <w:link w:val="a7"/>
    <w:rsid w:val="00BA7650"/>
    <w:pPr>
      <w:tabs>
        <w:tab w:val="center" w:pos="4677"/>
        <w:tab w:val="right" w:pos="9355"/>
      </w:tabs>
    </w:pPr>
  </w:style>
  <w:style w:type="paragraph" w:customStyle="1" w:styleId="1CharChar">
    <w:name w:val="Знак Знак Знак Знак Знак1 Знак Знак Знак Знак Char Char Знак"/>
    <w:basedOn w:val="a0"/>
    <w:rsid w:val="00BA7650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table" w:styleId="a8">
    <w:name w:val="Table Grid"/>
    <w:basedOn w:val="a2"/>
    <w:uiPriority w:val="59"/>
    <w:rsid w:val="00BA765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Title"/>
    <w:basedOn w:val="a0"/>
    <w:link w:val="aa"/>
    <w:qFormat/>
    <w:rsid w:val="00BA7650"/>
    <w:pPr>
      <w:jc w:val="center"/>
    </w:pPr>
    <w:rPr>
      <w:b/>
      <w:bCs/>
    </w:rPr>
  </w:style>
  <w:style w:type="character" w:styleId="ab">
    <w:name w:val="page number"/>
    <w:basedOn w:val="a1"/>
    <w:rsid w:val="00A66B43"/>
    <w:rPr>
      <w:rFonts w:cs="Times New Roman"/>
    </w:rPr>
  </w:style>
  <w:style w:type="paragraph" w:styleId="a">
    <w:name w:val="List Bullet"/>
    <w:basedOn w:val="a0"/>
    <w:autoRedefine/>
    <w:rsid w:val="001E5F01"/>
    <w:pPr>
      <w:numPr>
        <w:numId w:val="1"/>
      </w:numPr>
      <w:jc w:val="both"/>
    </w:pPr>
    <w:rPr>
      <w:szCs w:val="20"/>
    </w:rPr>
  </w:style>
  <w:style w:type="paragraph" w:styleId="ac">
    <w:name w:val="Body Text"/>
    <w:basedOn w:val="a0"/>
    <w:link w:val="ad"/>
    <w:rsid w:val="001E5F01"/>
    <w:pPr>
      <w:autoSpaceDE w:val="0"/>
      <w:autoSpaceDN w:val="0"/>
      <w:adjustRightInd w:val="0"/>
      <w:spacing w:line="240" w:lineRule="exact"/>
      <w:ind w:firstLine="709"/>
      <w:jc w:val="both"/>
    </w:pPr>
    <w:rPr>
      <w:rFonts w:ascii="Courier New" w:hAnsi="Courier New"/>
      <w:sz w:val="28"/>
      <w:szCs w:val="20"/>
    </w:rPr>
  </w:style>
  <w:style w:type="character" w:styleId="ae">
    <w:name w:val="Hyperlink"/>
    <w:basedOn w:val="a1"/>
    <w:uiPriority w:val="99"/>
    <w:rsid w:val="00DB6FE5"/>
    <w:rPr>
      <w:rFonts w:cs="Times New Roman"/>
      <w:color w:val="0000FF"/>
      <w:u w:val="single"/>
    </w:rPr>
  </w:style>
  <w:style w:type="paragraph" w:customStyle="1" w:styleId="Default">
    <w:name w:val="Default"/>
    <w:rsid w:val="002754E4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af">
    <w:name w:val="caption"/>
    <w:basedOn w:val="a0"/>
    <w:qFormat/>
    <w:rsid w:val="00E14157"/>
    <w:pPr>
      <w:jc w:val="center"/>
    </w:pPr>
    <w:rPr>
      <w:rFonts w:ascii="Pragmatica" w:hAnsi="Pragmatica"/>
      <w:b/>
      <w:szCs w:val="20"/>
    </w:rPr>
  </w:style>
  <w:style w:type="paragraph" w:styleId="af0">
    <w:name w:val="Balloon Text"/>
    <w:basedOn w:val="a0"/>
    <w:link w:val="af1"/>
    <w:semiHidden/>
    <w:rsid w:val="00E36976"/>
    <w:rPr>
      <w:rFonts w:ascii="Tahoma" w:hAnsi="Tahoma" w:cs="Tahoma"/>
      <w:sz w:val="16"/>
      <w:szCs w:val="16"/>
    </w:rPr>
  </w:style>
  <w:style w:type="paragraph" w:customStyle="1" w:styleId="CharChar11CharCharCharChar">
    <w:name w:val="Char Char1 Знак Знак1 Char Char Знак Знак Char Char"/>
    <w:basedOn w:val="a0"/>
    <w:rsid w:val="00E34DAD"/>
    <w:pPr>
      <w:spacing w:after="160" w:line="240" w:lineRule="exact"/>
      <w:ind w:firstLine="284"/>
    </w:pPr>
    <w:rPr>
      <w:rFonts w:ascii="Verdana" w:hAnsi="Verdana"/>
      <w:sz w:val="20"/>
      <w:szCs w:val="20"/>
      <w:lang w:val="en-US" w:eastAsia="en-US"/>
    </w:rPr>
  </w:style>
  <w:style w:type="character" w:styleId="af2">
    <w:name w:val="annotation reference"/>
    <w:basedOn w:val="a1"/>
    <w:rsid w:val="00365421"/>
    <w:rPr>
      <w:rFonts w:cs="Times New Roman"/>
      <w:sz w:val="16"/>
      <w:szCs w:val="16"/>
    </w:rPr>
  </w:style>
  <w:style w:type="paragraph" w:styleId="af3">
    <w:name w:val="annotation text"/>
    <w:basedOn w:val="a0"/>
    <w:link w:val="af4"/>
    <w:rsid w:val="00365421"/>
    <w:rPr>
      <w:sz w:val="20"/>
      <w:szCs w:val="20"/>
    </w:rPr>
  </w:style>
  <w:style w:type="paragraph" w:styleId="af5">
    <w:name w:val="annotation subject"/>
    <w:basedOn w:val="af3"/>
    <w:next w:val="af3"/>
    <w:link w:val="af6"/>
    <w:semiHidden/>
    <w:rsid w:val="00365421"/>
    <w:rPr>
      <w:b/>
      <w:bCs/>
    </w:rPr>
  </w:style>
  <w:style w:type="character" w:customStyle="1" w:styleId="s0">
    <w:name w:val="s0"/>
    <w:basedOn w:val="a1"/>
    <w:rsid w:val="00D425FC"/>
    <w:rPr>
      <w:rFonts w:ascii="Times New Roman" w:hAnsi="Times New Roman" w:cs="Times New Roman"/>
      <w:color w:val="000000"/>
      <w:sz w:val="20"/>
      <w:szCs w:val="20"/>
      <w:u w:val="none"/>
      <w:effect w:val="none"/>
    </w:rPr>
  </w:style>
  <w:style w:type="character" w:customStyle="1" w:styleId="HighlightedVariable">
    <w:name w:val="Highlighted Variable"/>
    <w:basedOn w:val="a1"/>
    <w:rsid w:val="00322A14"/>
    <w:rPr>
      <w:rFonts w:ascii="Book Antiqua" w:hAnsi="Book Antiqua" w:cs="Times New Roman"/>
      <w:color w:val="0000FF"/>
    </w:rPr>
  </w:style>
  <w:style w:type="paragraph" w:customStyle="1" w:styleId="21">
    <w:name w:val="Основной текст 21"/>
    <w:basedOn w:val="a0"/>
    <w:rsid w:val="00896C80"/>
    <w:pPr>
      <w:jc w:val="both"/>
    </w:pPr>
    <w:rPr>
      <w:rFonts w:ascii="TimesET" w:hAnsi="TimesET"/>
      <w:szCs w:val="20"/>
    </w:rPr>
  </w:style>
  <w:style w:type="character" w:customStyle="1" w:styleId="s3">
    <w:name w:val="s3"/>
    <w:basedOn w:val="a1"/>
    <w:rsid w:val="00BB6AF0"/>
    <w:rPr>
      <w:rFonts w:ascii="Times New Roman" w:hAnsi="Times New Roman" w:cs="Times New Roman"/>
      <w:i/>
      <w:iCs/>
      <w:color w:val="FF0000"/>
      <w:sz w:val="20"/>
      <w:szCs w:val="20"/>
      <w:u w:val="none"/>
      <w:effect w:val="none"/>
    </w:rPr>
  </w:style>
  <w:style w:type="paragraph" w:styleId="22">
    <w:name w:val="Body Text Indent 2"/>
    <w:basedOn w:val="a0"/>
    <w:link w:val="23"/>
    <w:rsid w:val="00226631"/>
    <w:pPr>
      <w:ind w:firstLine="851"/>
      <w:jc w:val="both"/>
    </w:pPr>
    <w:rPr>
      <w:sz w:val="22"/>
      <w:szCs w:val="20"/>
    </w:rPr>
  </w:style>
  <w:style w:type="paragraph" w:customStyle="1" w:styleId="1CharChar1">
    <w:name w:val="Знак Знак Знак Знак Знак1 Знак Знак Знак Знак Char Char Знак1"/>
    <w:basedOn w:val="a0"/>
    <w:rsid w:val="00200079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12">
    <w:name w:val="Абзац списка1"/>
    <w:basedOn w:val="a0"/>
    <w:rsid w:val="00107EE7"/>
    <w:pPr>
      <w:ind w:left="720"/>
      <w:contextualSpacing/>
    </w:pPr>
  </w:style>
  <w:style w:type="character" w:styleId="af7">
    <w:name w:val="FollowedHyperlink"/>
    <w:basedOn w:val="a1"/>
    <w:uiPriority w:val="99"/>
    <w:rsid w:val="00BD12A6"/>
    <w:rPr>
      <w:color w:val="800080"/>
      <w:u w:val="single"/>
    </w:rPr>
  </w:style>
  <w:style w:type="paragraph" w:styleId="af8">
    <w:name w:val="List Paragraph"/>
    <w:basedOn w:val="a0"/>
    <w:uiPriority w:val="34"/>
    <w:qFormat/>
    <w:rsid w:val="00E0527D"/>
    <w:pPr>
      <w:ind w:left="720"/>
      <w:contextualSpacing/>
    </w:pPr>
    <w:rPr>
      <w:sz w:val="20"/>
      <w:szCs w:val="20"/>
    </w:rPr>
  </w:style>
  <w:style w:type="paragraph" w:styleId="af9">
    <w:name w:val="Revision"/>
    <w:hidden/>
    <w:uiPriority w:val="99"/>
    <w:semiHidden/>
    <w:rsid w:val="00FB662D"/>
    <w:rPr>
      <w:sz w:val="24"/>
      <w:szCs w:val="24"/>
    </w:rPr>
  </w:style>
  <w:style w:type="character" w:customStyle="1" w:styleId="11">
    <w:name w:val="Заголовок 1 Знак"/>
    <w:basedOn w:val="a1"/>
    <w:link w:val="10"/>
    <w:rsid w:val="00C76C94"/>
    <w:rPr>
      <w:rFonts w:ascii="Arial" w:hAnsi="Arial" w:cs="Arial"/>
      <w:b/>
      <w:bCs/>
      <w:sz w:val="22"/>
      <w:szCs w:val="24"/>
      <w:lang w:val="en-GB" w:eastAsia="en-US"/>
    </w:rPr>
  </w:style>
  <w:style w:type="character" w:customStyle="1" w:styleId="20">
    <w:name w:val="Заголовок 2 Знак"/>
    <w:basedOn w:val="a1"/>
    <w:link w:val="2"/>
    <w:rsid w:val="00C76C94"/>
    <w:rPr>
      <w:rFonts w:ascii="Arial" w:hAnsi="Arial" w:cs="Arial"/>
      <w:i/>
      <w:iCs/>
      <w:szCs w:val="24"/>
      <w:lang w:val="en-GB" w:eastAsia="en-US"/>
    </w:rPr>
  </w:style>
  <w:style w:type="paragraph" w:customStyle="1" w:styleId="11111111">
    <w:name w:val="Стиль11111111"/>
    <w:basedOn w:val="22"/>
    <w:qFormat/>
    <w:rsid w:val="00C76C94"/>
    <w:pPr>
      <w:numPr>
        <w:ilvl w:val="1"/>
        <w:numId w:val="2"/>
      </w:numPr>
      <w:ind w:left="0" w:firstLine="851"/>
    </w:pPr>
  </w:style>
  <w:style w:type="character" w:customStyle="1" w:styleId="23">
    <w:name w:val="Основной текст с отступом 2 Знак"/>
    <w:basedOn w:val="a1"/>
    <w:link w:val="22"/>
    <w:rsid w:val="00C76C94"/>
    <w:rPr>
      <w:sz w:val="22"/>
    </w:rPr>
  </w:style>
  <w:style w:type="paragraph" w:customStyle="1" w:styleId="ConsPlusNormal">
    <w:name w:val="ConsPlusNormal"/>
    <w:rsid w:val="00C76C94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afa">
    <w:name w:val="Знак"/>
    <w:basedOn w:val="a0"/>
    <w:rsid w:val="00C76C94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character" w:customStyle="1" w:styleId="af4">
    <w:name w:val="Текст примечания Знак"/>
    <w:basedOn w:val="a1"/>
    <w:link w:val="af3"/>
    <w:rsid w:val="00C76C94"/>
  </w:style>
  <w:style w:type="character" w:customStyle="1" w:styleId="af1">
    <w:name w:val="Текст выноски Знак"/>
    <w:basedOn w:val="a1"/>
    <w:link w:val="af0"/>
    <w:semiHidden/>
    <w:rsid w:val="00C76C94"/>
    <w:rPr>
      <w:rFonts w:ascii="Tahoma" w:hAnsi="Tahoma" w:cs="Tahoma"/>
      <w:sz w:val="16"/>
      <w:szCs w:val="16"/>
    </w:rPr>
  </w:style>
  <w:style w:type="character" w:customStyle="1" w:styleId="aa">
    <w:name w:val="Заголовок Знак"/>
    <w:basedOn w:val="a1"/>
    <w:link w:val="a9"/>
    <w:rsid w:val="00C76C94"/>
    <w:rPr>
      <w:b/>
      <w:bCs/>
      <w:sz w:val="24"/>
      <w:szCs w:val="24"/>
    </w:rPr>
  </w:style>
  <w:style w:type="character" w:customStyle="1" w:styleId="afb">
    <w:name w:val="Текст сноски Знак"/>
    <w:basedOn w:val="a1"/>
    <w:link w:val="afc"/>
    <w:rsid w:val="00C76C94"/>
    <w:rPr>
      <w:lang w:val="en-GB"/>
    </w:rPr>
  </w:style>
  <w:style w:type="paragraph" w:styleId="afc">
    <w:name w:val="footnote text"/>
    <w:basedOn w:val="a0"/>
    <w:link w:val="afb"/>
    <w:rsid w:val="00C76C94"/>
    <w:rPr>
      <w:sz w:val="20"/>
      <w:szCs w:val="20"/>
      <w:lang w:val="en-GB"/>
    </w:rPr>
  </w:style>
  <w:style w:type="character" w:customStyle="1" w:styleId="13">
    <w:name w:val="Текст сноски Знак1"/>
    <w:basedOn w:val="a1"/>
    <w:rsid w:val="00C76C94"/>
  </w:style>
  <w:style w:type="character" w:customStyle="1" w:styleId="a5">
    <w:name w:val="Верхний колонтитул Знак"/>
    <w:basedOn w:val="a1"/>
    <w:link w:val="a4"/>
    <w:rsid w:val="00C76C94"/>
    <w:rPr>
      <w:sz w:val="24"/>
      <w:szCs w:val="24"/>
    </w:rPr>
  </w:style>
  <w:style w:type="character" w:customStyle="1" w:styleId="a7">
    <w:name w:val="Нижний колонтитул Знак"/>
    <w:basedOn w:val="a1"/>
    <w:link w:val="a6"/>
    <w:rsid w:val="00C76C94"/>
    <w:rPr>
      <w:sz w:val="24"/>
      <w:szCs w:val="24"/>
    </w:rPr>
  </w:style>
  <w:style w:type="character" w:customStyle="1" w:styleId="af6">
    <w:name w:val="Тема примечания Знак"/>
    <w:basedOn w:val="af4"/>
    <w:link w:val="af5"/>
    <w:semiHidden/>
    <w:rsid w:val="00C76C94"/>
    <w:rPr>
      <w:b/>
      <w:bCs/>
    </w:rPr>
  </w:style>
  <w:style w:type="character" w:customStyle="1" w:styleId="14">
    <w:name w:val="Тема примечания Знак1"/>
    <w:basedOn w:val="af4"/>
    <w:uiPriority w:val="99"/>
    <w:semiHidden/>
    <w:rsid w:val="00C76C94"/>
    <w:rPr>
      <w:b/>
      <w:bCs/>
    </w:rPr>
  </w:style>
  <w:style w:type="paragraph" w:styleId="3">
    <w:name w:val="Body Text 3"/>
    <w:basedOn w:val="a0"/>
    <w:link w:val="30"/>
    <w:rsid w:val="00C76C94"/>
    <w:pPr>
      <w:spacing w:after="120"/>
    </w:pPr>
    <w:rPr>
      <w:sz w:val="16"/>
      <w:szCs w:val="16"/>
      <w:lang w:val="en-GB" w:eastAsia="en-US"/>
    </w:rPr>
  </w:style>
  <w:style w:type="character" w:customStyle="1" w:styleId="30">
    <w:name w:val="Основной текст 3 Знак"/>
    <w:basedOn w:val="a1"/>
    <w:link w:val="3"/>
    <w:rsid w:val="00C76C94"/>
    <w:rPr>
      <w:sz w:val="16"/>
      <w:szCs w:val="16"/>
      <w:lang w:val="en-GB" w:eastAsia="en-US"/>
    </w:rPr>
  </w:style>
  <w:style w:type="character" w:customStyle="1" w:styleId="afd">
    <w:name w:val="Текст концевой сноски Знак"/>
    <w:basedOn w:val="a1"/>
    <w:link w:val="afe"/>
    <w:uiPriority w:val="99"/>
    <w:rsid w:val="00C76C94"/>
    <w:rPr>
      <w:lang w:val="en-GB"/>
    </w:rPr>
  </w:style>
  <w:style w:type="paragraph" w:styleId="afe">
    <w:name w:val="endnote text"/>
    <w:basedOn w:val="a0"/>
    <w:link w:val="afd"/>
    <w:uiPriority w:val="99"/>
    <w:unhideWhenUsed/>
    <w:rsid w:val="00C76C94"/>
    <w:rPr>
      <w:sz w:val="20"/>
      <w:szCs w:val="20"/>
      <w:lang w:val="en-GB"/>
    </w:rPr>
  </w:style>
  <w:style w:type="character" w:customStyle="1" w:styleId="15">
    <w:name w:val="Текст концевой сноски Знак1"/>
    <w:basedOn w:val="a1"/>
    <w:rsid w:val="00C76C94"/>
  </w:style>
  <w:style w:type="character" w:customStyle="1" w:styleId="ad">
    <w:name w:val="Основной текст Знак"/>
    <w:basedOn w:val="a1"/>
    <w:link w:val="ac"/>
    <w:uiPriority w:val="99"/>
    <w:rsid w:val="00C76C94"/>
    <w:rPr>
      <w:rFonts w:ascii="Courier New" w:hAnsi="Courier New"/>
      <w:sz w:val="28"/>
    </w:rPr>
  </w:style>
  <w:style w:type="paragraph" w:customStyle="1" w:styleId="16">
    <w:name w:val="Без интервала1"/>
    <w:rsid w:val="00C76C94"/>
    <w:rPr>
      <w:rFonts w:ascii="Calibri" w:hAnsi="Calibri"/>
      <w:sz w:val="22"/>
      <w:szCs w:val="22"/>
      <w:lang w:val="en-US" w:eastAsia="en-US"/>
    </w:rPr>
  </w:style>
  <w:style w:type="paragraph" w:customStyle="1" w:styleId="Signoff">
    <w:name w:val="Signoff"/>
    <w:basedOn w:val="a0"/>
    <w:rsid w:val="00C76C94"/>
    <w:pPr>
      <w:tabs>
        <w:tab w:val="left" w:pos="2880"/>
        <w:tab w:val="right" w:leader="dot" w:pos="6663"/>
      </w:tabs>
      <w:spacing w:before="480" w:after="1920" w:line="180" w:lineRule="exact"/>
      <w:ind w:left="1418"/>
    </w:pPr>
    <w:rPr>
      <w:rFonts w:ascii="Optima" w:hAnsi="Optima"/>
      <w:sz w:val="20"/>
      <w:szCs w:val="20"/>
      <w:lang w:val="en-GB"/>
    </w:rPr>
  </w:style>
  <w:style w:type="character" w:customStyle="1" w:styleId="s1">
    <w:name w:val="s1"/>
    <w:basedOn w:val="a1"/>
    <w:rsid w:val="00C76C94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character" w:customStyle="1" w:styleId="s9">
    <w:name w:val="s9"/>
    <w:basedOn w:val="a1"/>
    <w:rsid w:val="00C76C94"/>
    <w:rPr>
      <w:rFonts w:ascii="Times New Roman" w:hAnsi="Times New Roman" w:cs="Times New Roman" w:hint="default"/>
      <w:i/>
      <w:iCs/>
      <w:color w:val="333399"/>
      <w:u w:val="single"/>
      <w:bdr w:val="none" w:sz="0" w:space="0" w:color="auto" w:frame="1"/>
    </w:rPr>
  </w:style>
  <w:style w:type="character" w:customStyle="1" w:styleId="50">
    <w:name w:val="Заголовок 5 Знак"/>
    <w:basedOn w:val="a1"/>
    <w:link w:val="5"/>
    <w:semiHidden/>
    <w:rsid w:val="007417A1"/>
    <w:rPr>
      <w:rFonts w:asciiTheme="majorHAnsi" w:eastAsiaTheme="majorEastAsia" w:hAnsiTheme="majorHAnsi" w:cstheme="majorBidi"/>
      <w:color w:val="2E74B5" w:themeColor="accent1" w:themeShade="BF"/>
      <w:sz w:val="24"/>
      <w:szCs w:val="24"/>
    </w:rPr>
  </w:style>
  <w:style w:type="paragraph" w:customStyle="1" w:styleId="Heading31">
    <w:name w:val="Heading 31"/>
    <w:basedOn w:val="a0"/>
    <w:next w:val="a0"/>
    <w:rsid w:val="007417A1"/>
    <w:pPr>
      <w:keepNext/>
      <w:widowControl w:val="0"/>
      <w:jc w:val="center"/>
    </w:pPr>
    <w:rPr>
      <w:szCs w:val="20"/>
      <w:lang w:val="en-US"/>
    </w:rPr>
  </w:style>
  <w:style w:type="paragraph" w:customStyle="1" w:styleId="24">
    <w:name w:val="заголовок 2"/>
    <w:basedOn w:val="a0"/>
    <w:next w:val="a0"/>
    <w:rsid w:val="007417A1"/>
    <w:pPr>
      <w:keepNext/>
      <w:jc w:val="both"/>
      <w:outlineLvl w:val="1"/>
    </w:pPr>
    <w:rPr>
      <w:szCs w:val="20"/>
    </w:rPr>
  </w:style>
  <w:style w:type="paragraph" w:customStyle="1" w:styleId="110">
    <w:name w:val="Стиль11"/>
    <w:basedOn w:val="a0"/>
    <w:rsid w:val="007417A1"/>
    <w:pPr>
      <w:widowControl w:val="0"/>
      <w:jc w:val="both"/>
    </w:pPr>
    <w:rPr>
      <w:snapToGrid w:val="0"/>
      <w:sz w:val="28"/>
      <w:szCs w:val="20"/>
    </w:rPr>
  </w:style>
  <w:style w:type="character" w:styleId="aff">
    <w:name w:val="Emphasis"/>
    <w:basedOn w:val="a1"/>
    <w:uiPriority w:val="20"/>
    <w:qFormat/>
    <w:locked/>
    <w:rsid w:val="004A3DF3"/>
    <w:rPr>
      <w:i/>
      <w:iCs/>
    </w:rPr>
  </w:style>
  <w:style w:type="character" w:customStyle="1" w:styleId="17">
    <w:name w:val="Основной текст Знак1"/>
    <w:basedOn w:val="a1"/>
    <w:rsid w:val="000F6515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Style21">
    <w:name w:val="Style21"/>
    <w:basedOn w:val="a0"/>
    <w:uiPriority w:val="99"/>
    <w:rsid w:val="00802954"/>
    <w:pPr>
      <w:widowControl w:val="0"/>
      <w:autoSpaceDE w:val="0"/>
      <w:autoSpaceDN w:val="0"/>
      <w:adjustRightInd w:val="0"/>
      <w:spacing w:line="277" w:lineRule="exact"/>
      <w:ind w:firstLine="720"/>
      <w:jc w:val="both"/>
    </w:pPr>
    <w:rPr>
      <w:rFonts w:ascii="Bookman Old Style" w:eastAsiaTheme="minorEastAsia" w:hAnsi="Bookman Old Style"/>
    </w:rPr>
  </w:style>
  <w:style w:type="character" w:customStyle="1" w:styleId="FontStyle62">
    <w:name w:val="Font Style62"/>
    <w:basedOn w:val="a1"/>
    <w:uiPriority w:val="99"/>
    <w:rsid w:val="00802954"/>
    <w:rPr>
      <w:rFonts w:ascii="Times New Roman" w:hAnsi="Times New Roman" w:cs="Times New Roman"/>
      <w:color w:val="000000"/>
      <w:sz w:val="22"/>
      <w:szCs w:val="22"/>
    </w:rPr>
  </w:style>
  <w:style w:type="paragraph" w:styleId="25">
    <w:name w:val="Body Text 2"/>
    <w:basedOn w:val="a0"/>
    <w:link w:val="26"/>
    <w:rsid w:val="00815D13"/>
    <w:pPr>
      <w:spacing w:after="120" w:line="480" w:lineRule="auto"/>
    </w:pPr>
    <w:rPr>
      <w:rFonts w:ascii="Arial" w:hAnsi="Arial"/>
      <w:szCs w:val="20"/>
      <w:lang w:val="en-US"/>
    </w:rPr>
  </w:style>
  <w:style w:type="character" w:customStyle="1" w:styleId="26">
    <w:name w:val="Основной текст 2 Знак"/>
    <w:basedOn w:val="a1"/>
    <w:link w:val="25"/>
    <w:rsid w:val="00815D13"/>
    <w:rPr>
      <w:rFonts w:ascii="Arial" w:hAnsi="Arial"/>
      <w:sz w:val="24"/>
      <w:lang w:val="en-US"/>
    </w:rPr>
  </w:style>
  <w:style w:type="character" w:customStyle="1" w:styleId="hps">
    <w:name w:val="hps"/>
    <w:basedOn w:val="a1"/>
    <w:rsid w:val="00815D13"/>
  </w:style>
  <w:style w:type="paragraph" w:styleId="aff0">
    <w:name w:val="No Spacing"/>
    <w:uiPriority w:val="1"/>
    <w:qFormat/>
    <w:rsid w:val="00815D13"/>
    <w:rPr>
      <w:rFonts w:ascii="Arial" w:hAnsi="Arial"/>
      <w:sz w:val="24"/>
      <w:lang w:val="en-US"/>
    </w:rPr>
  </w:style>
  <w:style w:type="paragraph" w:customStyle="1" w:styleId="Style6">
    <w:name w:val="Style6"/>
    <w:basedOn w:val="a0"/>
    <w:uiPriority w:val="99"/>
    <w:rsid w:val="00815D13"/>
    <w:pPr>
      <w:widowControl w:val="0"/>
      <w:autoSpaceDE w:val="0"/>
      <w:autoSpaceDN w:val="0"/>
      <w:adjustRightInd w:val="0"/>
      <w:spacing w:line="277" w:lineRule="exact"/>
      <w:jc w:val="center"/>
    </w:pPr>
    <w:rPr>
      <w:rFonts w:eastAsiaTheme="minorEastAsia"/>
    </w:rPr>
  </w:style>
  <w:style w:type="paragraph" w:customStyle="1" w:styleId="Style7">
    <w:name w:val="Style7"/>
    <w:basedOn w:val="a0"/>
    <w:uiPriority w:val="99"/>
    <w:rsid w:val="00815D13"/>
    <w:pPr>
      <w:widowControl w:val="0"/>
      <w:autoSpaceDE w:val="0"/>
      <w:autoSpaceDN w:val="0"/>
      <w:adjustRightInd w:val="0"/>
      <w:spacing w:line="281" w:lineRule="exact"/>
      <w:ind w:firstLine="684"/>
      <w:jc w:val="both"/>
    </w:pPr>
    <w:rPr>
      <w:rFonts w:eastAsiaTheme="minorEastAsia"/>
    </w:rPr>
  </w:style>
  <w:style w:type="character" w:customStyle="1" w:styleId="FontStyle35">
    <w:name w:val="Font Style35"/>
    <w:basedOn w:val="a1"/>
    <w:uiPriority w:val="99"/>
    <w:rsid w:val="00815D13"/>
    <w:rPr>
      <w:rFonts w:ascii="Times New Roman" w:hAnsi="Times New Roman" w:cs="Times New Roman"/>
      <w:b/>
      <w:bCs/>
      <w:color w:val="000000"/>
      <w:sz w:val="22"/>
      <w:szCs w:val="22"/>
    </w:rPr>
  </w:style>
  <w:style w:type="paragraph" w:customStyle="1" w:styleId="Style1">
    <w:name w:val="Style1"/>
    <w:basedOn w:val="a0"/>
    <w:uiPriority w:val="99"/>
    <w:rsid w:val="00815D13"/>
    <w:pPr>
      <w:widowControl w:val="0"/>
      <w:autoSpaceDE w:val="0"/>
      <w:autoSpaceDN w:val="0"/>
      <w:adjustRightInd w:val="0"/>
      <w:spacing w:line="250" w:lineRule="exact"/>
      <w:jc w:val="center"/>
    </w:pPr>
    <w:rPr>
      <w:rFonts w:eastAsiaTheme="minorEastAsia"/>
    </w:rPr>
  </w:style>
  <w:style w:type="paragraph" w:customStyle="1" w:styleId="Style14">
    <w:name w:val="Style14"/>
    <w:basedOn w:val="a0"/>
    <w:uiPriority w:val="99"/>
    <w:rsid w:val="00815D13"/>
    <w:pPr>
      <w:widowControl w:val="0"/>
      <w:autoSpaceDE w:val="0"/>
      <w:autoSpaceDN w:val="0"/>
      <w:adjustRightInd w:val="0"/>
      <w:spacing w:line="274" w:lineRule="exact"/>
      <w:ind w:firstLine="547"/>
      <w:jc w:val="both"/>
    </w:pPr>
    <w:rPr>
      <w:rFonts w:eastAsiaTheme="minorEastAsia"/>
    </w:rPr>
  </w:style>
  <w:style w:type="character" w:customStyle="1" w:styleId="FontStyle39">
    <w:name w:val="Font Style39"/>
    <w:basedOn w:val="a1"/>
    <w:uiPriority w:val="99"/>
    <w:rsid w:val="00815D13"/>
    <w:rPr>
      <w:rFonts w:ascii="Times New Roman" w:hAnsi="Times New Roman" w:cs="Times New Roman"/>
      <w:color w:val="000000"/>
      <w:sz w:val="22"/>
      <w:szCs w:val="22"/>
    </w:rPr>
  </w:style>
  <w:style w:type="paragraph" w:customStyle="1" w:styleId="Style17">
    <w:name w:val="Style17"/>
    <w:basedOn w:val="a0"/>
    <w:uiPriority w:val="99"/>
    <w:rsid w:val="00815D13"/>
    <w:pPr>
      <w:widowControl w:val="0"/>
      <w:autoSpaceDE w:val="0"/>
      <w:autoSpaceDN w:val="0"/>
      <w:adjustRightInd w:val="0"/>
      <w:spacing w:line="281" w:lineRule="exact"/>
      <w:ind w:firstLine="540"/>
      <w:jc w:val="both"/>
    </w:pPr>
    <w:rPr>
      <w:rFonts w:eastAsiaTheme="minorEastAsia"/>
    </w:rPr>
  </w:style>
  <w:style w:type="paragraph" w:customStyle="1" w:styleId="Style2">
    <w:name w:val="Style2"/>
    <w:basedOn w:val="a0"/>
    <w:uiPriority w:val="99"/>
    <w:rsid w:val="00815D13"/>
    <w:pPr>
      <w:widowControl w:val="0"/>
      <w:autoSpaceDE w:val="0"/>
      <w:autoSpaceDN w:val="0"/>
      <w:adjustRightInd w:val="0"/>
      <w:spacing w:line="274" w:lineRule="exact"/>
      <w:jc w:val="both"/>
    </w:pPr>
    <w:rPr>
      <w:rFonts w:eastAsiaTheme="minorEastAsia"/>
    </w:rPr>
  </w:style>
  <w:style w:type="paragraph" w:customStyle="1" w:styleId="Style22">
    <w:name w:val="Style22"/>
    <w:basedOn w:val="a0"/>
    <w:uiPriority w:val="99"/>
    <w:rsid w:val="00815D13"/>
    <w:pPr>
      <w:widowControl w:val="0"/>
      <w:autoSpaceDE w:val="0"/>
      <w:autoSpaceDN w:val="0"/>
      <w:adjustRightInd w:val="0"/>
      <w:spacing w:line="274" w:lineRule="exact"/>
      <w:ind w:firstLine="238"/>
    </w:pPr>
    <w:rPr>
      <w:rFonts w:eastAsiaTheme="minorEastAsia"/>
    </w:rPr>
  </w:style>
  <w:style w:type="paragraph" w:customStyle="1" w:styleId="Style24">
    <w:name w:val="Style24"/>
    <w:basedOn w:val="a0"/>
    <w:uiPriority w:val="99"/>
    <w:rsid w:val="00815D13"/>
    <w:pPr>
      <w:widowControl w:val="0"/>
      <w:autoSpaceDE w:val="0"/>
      <w:autoSpaceDN w:val="0"/>
      <w:adjustRightInd w:val="0"/>
      <w:spacing w:line="278" w:lineRule="exact"/>
      <w:ind w:hanging="338"/>
      <w:jc w:val="both"/>
    </w:pPr>
    <w:rPr>
      <w:rFonts w:eastAsiaTheme="minorEastAsia"/>
    </w:rPr>
  </w:style>
  <w:style w:type="paragraph" w:customStyle="1" w:styleId="Style29">
    <w:name w:val="Style29"/>
    <w:basedOn w:val="a0"/>
    <w:uiPriority w:val="99"/>
    <w:rsid w:val="00815D13"/>
    <w:pPr>
      <w:widowControl w:val="0"/>
      <w:autoSpaceDE w:val="0"/>
      <w:autoSpaceDN w:val="0"/>
      <w:adjustRightInd w:val="0"/>
      <w:spacing w:line="281" w:lineRule="exact"/>
      <w:ind w:firstLine="346"/>
      <w:jc w:val="both"/>
    </w:pPr>
    <w:rPr>
      <w:rFonts w:eastAsiaTheme="minorEastAsia"/>
    </w:rPr>
  </w:style>
  <w:style w:type="character" w:customStyle="1" w:styleId="FontStyle32">
    <w:name w:val="Font Style32"/>
    <w:basedOn w:val="a1"/>
    <w:uiPriority w:val="99"/>
    <w:rsid w:val="00815D13"/>
    <w:rPr>
      <w:rFonts w:ascii="Times New Roman" w:hAnsi="Times New Roman" w:cs="Times New Roman"/>
      <w:b/>
      <w:bCs/>
      <w:i/>
      <w:iCs/>
      <w:color w:val="000000"/>
      <w:spacing w:val="-20"/>
      <w:sz w:val="22"/>
      <w:szCs w:val="22"/>
    </w:rPr>
  </w:style>
  <w:style w:type="paragraph" w:customStyle="1" w:styleId="Style3">
    <w:name w:val="Style3"/>
    <w:basedOn w:val="a0"/>
    <w:uiPriority w:val="99"/>
    <w:rsid w:val="00815D13"/>
    <w:pPr>
      <w:widowControl w:val="0"/>
      <w:autoSpaceDE w:val="0"/>
      <w:autoSpaceDN w:val="0"/>
      <w:adjustRightInd w:val="0"/>
      <w:spacing w:line="274" w:lineRule="exact"/>
      <w:ind w:firstLine="1303"/>
    </w:pPr>
    <w:rPr>
      <w:rFonts w:eastAsiaTheme="minorEastAsia"/>
    </w:rPr>
  </w:style>
  <w:style w:type="paragraph" w:customStyle="1" w:styleId="Style4">
    <w:name w:val="Style4"/>
    <w:basedOn w:val="a0"/>
    <w:uiPriority w:val="99"/>
    <w:rsid w:val="00815D13"/>
    <w:pPr>
      <w:widowControl w:val="0"/>
      <w:autoSpaceDE w:val="0"/>
      <w:autoSpaceDN w:val="0"/>
      <w:adjustRightInd w:val="0"/>
      <w:spacing w:line="277" w:lineRule="exact"/>
      <w:ind w:firstLine="353"/>
    </w:pPr>
    <w:rPr>
      <w:rFonts w:eastAsiaTheme="minorEastAsia"/>
    </w:rPr>
  </w:style>
  <w:style w:type="paragraph" w:customStyle="1" w:styleId="Style9">
    <w:name w:val="Style9"/>
    <w:basedOn w:val="a0"/>
    <w:uiPriority w:val="99"/>
    <w:rsid w:val="00815D13"/>
    <w:pPr>
      <w:widowControl w:val="0"/>
      <w:autoSpaceDE w:val="0"/>
      <w:autoSpaceDN w:val="0"/>
      <w:adjustRightInd w:val="0"/>
    </w:pPr>
    <w:rPr>
      <w:rFonts w:eastAsiaTheme="minorEastAsia"/>
    </w:rPr>
  </w:style>
  <w:style w:type="paragraph" w:customStyle="1" w:styleId="Style10">
    <w:name w:val="Style10"/>
    <w:basedOn w:val="a0"/>
    <w:uiPriority w:val="99"/>
    <w:rsid w:val="00815D13"/>
    <w:pPr>
      <w:widowControl w:val="0"/>
      <w:autoSpaceDE w:val="0"/>
      <w:autoSpaceDN w:val="0"/>
      <w:adjustRightInd w:val="0"/>
    </w:pPr>
    <w:rPr>
      <w:rFonts w:eastAsiaTheme="minorEastAsia"/>
    </w:rPr>
  </w:style>
  <w:style w:type="paragraph" w:customStyle="1" w:styleId="Style18">
    <w:name w:val="Style18"/>
    <w:basedOn w:val="a0"/>
    <w:uiPriority w:val="99"/>
    <w:rsid w:val="00815D13"/>
    <w:pPr>
      <w:widowControl w:val="0"/>
      <w:autoSpaceDE w:val="0"/>
      <w:autoSpaceDN w:val="0"/>
      <w:adjustRightInd w:val="0"/>
    </w:pPr>
    <w:rPr>
      <w:rFonts w:eastAsiaTheme="minorEastAsia"/>
    </w:rPr>
  </w:style>
  <w:style w:type="paragraph" w:customStyle="1" w:styleId="Style26">
    <w:name w:val="Style26"/>
    <w:basedOn w:val="a0"/>
    <w:uiPriority w:val="99"/>
    <w:rsid w:val="00815D13"/>
    <w:pPr>
      <w:widowControl w:val="0"/>
      <w:autoSpaceDE w:val="0"/>
      <w:autoSpaceDN w:val="0"/>
      <w:adjustRightInd w:val="0"/>
    </w:pPr>
    <w:rPr>
      <w:rFonts w:eastAsiaTheme="minorEastAsia"/>
    </w:rPr>
  </w:style>
  <w:style w:type="paragraph" w:customStyle="1" w:styleId="Style27">
    <w:name w:val="Style27"/>
    <w:basedOn w:val="a0"/>
    <w:uiPriority w:val="99"/>
    <w:rsid w:val="00815D13"/>
    <w:pPr>
      <w:widowControl w:val="0"/>
      <w:autoSpaceDE w:val="0"/>
      <w:autoSpaceDN w:val="0"/>
      <w:adjustRightInd w:val="0"/>
    </w:pPr>
    <w:rPr>
      <w:rFonts w:eastAsiaTheme="minorEastAsia"/>
    </w:rPr>
  </w:style>
  <w:style w:type="paragraph" w:customStyle="1" w:styleId="Style30">
    <w:name w:val="Style30"/>
    <w:basedOn w:val="a0"/>
    <w:uiPriority w:val="99"/>
    <w:rsid w:val="00815D13"/>
    <w:pPr>
      <w:widowControl w:val="0"/>
      <w:autoSpaceDE w:val="0"/>
      <w:autoSpaceDN w:val="0"/>
      <w:adjustRightInd w:val="0"/>
    </w:pPr>
    <w:rPr>
      <w:rFonts w:eastAsiaTheme="minorEastAsia"/>
    </w:rPr>
  </w:style>
  <w:style w:type="character" w:customStyle="1" w:styleId="FontStyle34">
    <w:name w:val="Font Style34"/>
    <w:basedOn w:val="a1"/>
    <w:uiPriority w:val="99"/>
    <w:rsid w:val="00815D13"/>
    <w:rPr>
      <w:rFonts w:ascii="Times New Roman" w:hAnsi="Times New Roman" w:cs="Times New Roman"/>
      <w:i/>
      <w:iCs/>
      <w:color w:val="000000"/>
      <w:sz w:val="20"/>
      <w:szCs w:val="20"/>
    </w:rPr>
  </w:style>
  <w:style w:type="character" w:customStyle="1" w:styleId="FontStyle38">
    <w:name w:val="Font Style38"/>
    <w:basedOn w:val="a1"/>
    <w:uiPriority w:val="99"/>
    <w:rsid w:val="00815D13"/>
    <w:rPr>
      <w:rFonts w:ascii="Times New Roman" w:hAnsi="Times New Roman" w:cs="Times New Roman"/>
      <w:b/>
      <w:bCs/>
      <w:smallCaps/>
      <w:color w:val="000000"/>
      <w:sz w:val="24"/>
      <w:szCs w:val="24"/>
    </w:rPr>
  </w:style>
  <w:style w:type="character" w:customStyle="1" w:styleId="FontStyle40">
    <w:name w:val="Font Style40"/>
    <w:basedOn w:val="a1"/>
    <w:uiPriority w:val="99"/>
    <w:rsid w:val="00815D13"/>
    <w:rPr>
      <w:rFonts w:ascii="Georgia" w:hAnsi="Georgia" w:cs="Georgia"/>
      <w:b/>
      <w:bCs/>
      <w:color w:val="000000"/>
      <w:sz w:val="8"/>
      <w:szCs w:val="8"/>
    </w:rPr>
  </w:style>
  <w:style w:type="character" w:customStyle="1" w:styleId="FontStyle41">
    <w:name w:val="Font Style41"/>
    <w:basedOn w:val="a1"/>
    <w:uiPriority w:val="99"/>
    <w:rsid w:val="00815D13"/>
    <w:rPr>
      <w:rFonts w:ascii="Arial" w:hAnsi="Arial" w:cs="Arial"/>
      <w:b/>
      <w:bCs/>
      <w:color w:val="000000"/>
      <w:sz w:val="18"/>
      <w:szCs w:val="18"/>
    </w:rPr>
  </w:style>
  <w:style w:type="character" w:customStyle="1" w:styleId="FontStyle42">
    <w:name w:val="Font Style42"/>
    <w:basedOn w:val="a1"/>
    <w:uiPriority w:val="99"/>
    <w:rsid w:val="00815D13"/>
    <w:rPr>
      <w:rFonts w:ascii="Times New Roman" w:hAnsi="Times New Roman" w:cs="Times New Roman"/>
      <w:color w:val="000000"/>
      <w:spacing w:val="-10"/>
      <w:sz w:val="26"/>
      <w:szCs w:val="26"/>
    </w:rPr>
  </w:style>
  <w:style w:type="character" w:customStyle="1" w:styleId="FontStyle43">
    <w:name w:val="Font Style43"/>
    <w:basedOn w:val="a1"/>
    <w:uiPriority w:val="99"/>
    <w:rsid w:val="00815D13"/>
    <w:rPr>
      <w:rFonts w:ascii="Arial" w:hAnsi="Arial" w:cs="Arial"/>
      <w:b/>
      <w:bCs/>
      <w:color w:val="000000"/>
      <w:sz w:val="28"/>
      <w:szCs w:val="28"/>
    </w:rPr>
  </w:style>
  <w:style w:type="numbering" w:customStyle="1" w:styleId="1">
    <w:name w:val="Стиль1"/>
    <w:uiPriority w:val="99"/>
    <w:rsid w:val="00815D13"/>
    <w:pPr>
      <w:numPr>
        <w:numId w:val="3"/>
      </w:numPr>
    </w:pPr>
  </w:style>
  <w:style w:type="character" w:customStyle="1" w:styleId="27">
    <w:name w:val="Основной текст (2)"/>
    <w:rsid w:val="00815D1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paragraph" w:styleId="aff1">
    <w:name w:val="Body Text Indent"/>
    <w:basedOn w:val="a0"/>
    <w:link w:val="aff2"/>
    <w:rsid w:val="00815D13"/>
    <w:pPr>
      <w:spacing w:after="120"/>
      <w:ind w:left="283"/>
    </w:pPr>
  </w:style>
  <w:style w:type="character" w:customStyle="1" w:styleId="aff2">
    <w:name w:val="Основной текст с отступом Знак"/>
    <w:basedOn w:val="a1"/>
    <w:link w:val="aff1"/>
    <w:rsid w:val="00815D13"/>
    <w:rPr>
      <w:sz w:val="24"/>
      <w:szCs w:val="24"/>
    </w:rPr>
  </w:style>
  <w:style w:type="paragraph" w:customStyle="1" w:styleId="1CharChar1CharChar">
    <w:name w:val="Знак Знак1 Char Char Знак Знак1 Char Char"/>
    <w:basedOn w:val="a0"/>
    <w:rsid w:val="00815D13"/>
    <w:pPr>
      <w:spacing w:after="160" w:line="240" w:lineRule="exact"/>
    </w:pPr>
    <w:rPr>
      <w:rFonts w:ascii="Tahoma" w:hAnsi="Tahoma"/>
      <w:lang w:val="en-US" w:eastAsia="en-US"/>
    </w:rPr>
  </w:style>
  <w:style w:type="character" w:customStyle="1" w:styleId="s20">
    <w:name w:val="s20"/>
    <w:basedOn w:val="a1"/>
    <w:rsid w:val="00815D13"/>
    <w:rPr>
      <w:shd w:val="clear" w:color="auto" w:fill="FFFFFF"/>
    </w:rPr>
  </w:style>
  <w:style w:type="paragraph" w:styleId="aff3">
    <w:name w:val="Normal (Web)"/>
    <w:basedOn w:val="a0"/>
    <w:uiPriority w:val="99"/>
    <w:unhideWhenUsed/>
    <w:rsid w:val="00815D13"/>
    <w:pPr>
      <w:spacing w:before="100" w:beforeAutospacing="1" w:after="100" w:afterAutospacing="1"/>
    </w:pPr>
  </w:style>
  <w:style w:type="paragraph" w:customStyle="1" w:styleId="note">
    <w:name w:val="note"/>
    <w:basedOn w:val="a0"/>
    <w:rsid w:val="00815D13"/>
    <w:pPr>
      <w:spacing w:before="100" w:beforeAutospacing="1" w:after="100" w:afterAutospacing="1"/>
    </w:pPr>
  </w:style>
  <w:style w:type="paragraph" w:styleId="HTML">
    <w:name w:val="HTML Preformatted"/>
    <w:basedOn w:val="a0"/>
    <w:link w:val="HTML0"/>
    <w:unhideWhenUsed/>
    <w:rsid w:val="00815D1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nsolas" w:hAnsi="Consolas"/>
      <w:color w:val="000000"/>
      <w:sz w:val="20"/>
      <w:szCs w:val="20"/>
      <w:lang w:val="en-US"/>
    </w:rPr>
  </w:style>
  <w:style w:type="character" w:customStyle="1" w:styleId="HTML0">
    <w:name w:val="Стандартный HTML Знак"/>
    <w:basedOn w:val="a1"/>
    <w:link w:val="HTML"/>
    <w:rsid w:val="00815D13"/>
    <w:rPr>
      <w:rFonts w:ascii="Consolas" w:hAnsi="Consolas"/>
      <w:color w:val="000000"/>
      <w:lang w:val="en-US"/>
    </w:rPr>
  </w:style>
  <w:style w:type="paragraph" w:customStyle="1" w:styleId="s8">
    <w:name w:val="s8"/>
    <w:basedOn w:val="a0"/>
    <w:rsid w:val="00815D13"/>
    <w:rPr>
      <w:i/>
      <w:iCs/>
      <w:color w:val="FF0000"/>
      <w:sz w:val="20"/>
      <w:szCs w:val="20"/>
    </w:rPr>
  </w:style>
  <w:style w:type="character" w:customStyle="1" w:styleId="s2">
    <w:name w:val="s2"/>
    <w:rsid w:val="00815D13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80"/>
      <w:sz w:val="20"/>
      <w:szCs w:val="20"/>
      <w:u w:val="none"/>
      <w:effect w:val="none"/>
    </w:rPr>
  </w:style>
  <w:style w:type="character" w:customStyle="1" w:styleId="s6">
    <w:name w:val="s6"/>
    <w:rsid w:val="00815D13"/>
    <w:rPr>
      <w:rFonts w:ascii="Times New Roman" w:hAnsi="Times New Roman" w:cs="Times New Roman" w:hint="default"/>
      <w:b w:val="0"/>
      <w:bCs w:val="0"/>
      <w:i w:val="0"/>
      <w:iCs w:val="0"/>
      <w:strike/>
      <w:color w:val="808000"/>
      <w:sz w:val="20"/>
      <w:szCs w:val="20"/>
    </w:rPr>
  </w:style>
  <w:style w:type="character" w:customStyle="1" w:styleId="s7">
    <w:name w:val="s7"/>
    <w:rsid w:val="00815D13"/>
    <w:rPr>
      <w:rFonts w:ascii="Courier New" w:hAnsi="Courier New" w:cs="Courier New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character" w:customStyle="1" w:styleId="s10">
    <w:name w:val="s10"/>
    <w:rsid w:val="00815D13"/>
    <w:rPr>
      <w:rFonts w:ascii="Times New Roman" w:hAnsi="Times New Roman" w:cs="Times New Roman" w:hint="default"/>
      <w:b/>
      <w:bCs/>
      <w:color w:val="333399"/>
      <w:u w:val="single"/>
    </w:rPr>
  </w:style>
  <w:style w:type="character" w:customStyle="1" w:styleId="s11">
    <w:name w:val="s11"/>
    <w:rsid w:val="00815D13"/>
    <w:rPr>
      <w:rFonts w:ascii="Courier New" w:hAnsi="Courier New" w:cs="Courier New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character" w:customStyle="1" w:styleId="s12">
    <w:name w:val="s12"/>
    <w:rsid w:val="00815D13"/>
    <w:rPr>
      <w:rFonts w:ascii="Courier New" w:hAnsi="Courier New" w:cs="Courier New" w:hint="default"/>
      <w:b/>
      <w:bCs/>
      <w:i w:val="0"/>
      <w:iCs w:val="0"/>
      <w:strike w:val="0"/>
      <w:dstrike w:val="0"/>
      <w:color w:val="000080"/>
      <w:sz w:val="20"/>
      <w:szCs w:val="20"/>
      <w:u w:val="none"/>
      <w:effect w:val="none"/>
    </w:rPr>
  </w:style>
  <w:style w:type="character" w:customStyle="1" w:styleId="s13">
    <w:name w:val="s13"/>
    <w:rsid w:val="00815D13"/>
    <w:rPr>
      <w:rFonts w:ascii="Courier New" w:hAnsi="Courier New" w:cs="Courier New" w:hint="default"/>
      <w:b w:val="0"/>
      <w:bCs w:val="0"/>
      <w:i/>
      <w:iCs/>
      <w:strike w:val="0"/>
      <w:dstrike w:val="0"/>
      <w:color w:val="FF0000"/>
      <w:sz w:val="20"/>
      <w:szCs w:val="20"/>
      <w:u w:val="none"/>
      <w:effect w:val="none"/>
    </w:rPr>
  </w:style>
  <w:style w:type="character" w:customStyle="1" w:styleId="s14">
    <w:name w:val="s14"/>
    <w:rsid w:val="00815D13"/>
    <w:rPr>
      <w:rFonts w:ascii="Courier New" w:hAnsi="Courier New" w:cs="Courier New" w:hint="default"/>
      <w:b w:val="0"/>
      <w:bCs w:val="0"/>
      <w:i w:val="0"/>
      <w:iCs w:val="0"/>
      <w:strike/>
      <w:color w:val="808000"/>
      <w:sz w:val="20"/>
      <w:szCs w:val="20"/>
    </w:rPr>
  </w:style>
  <w:style w:type="character" w:customStyle="1" w:styleId="s15">
    <w:name w:val="s15"/>
    <w:rsid w:val="00815D13"/>
    <w:rPr>
      <w:rFonts w:ascii="Courier New" w:hAnsi="Courier New" w:cs="Courier New" w:hint="default"/>
      <w:b/>
      <w:bCs/>
      <w:color w:val="333399"/>
      <w:u w:val="single"/>
    </w:rPr>
  </w:style>
  <w:style w:type="character" w:customStyle="1" w:styleId="s00">
    <w:name w:val="s00"/>
    <w:rsid w:val="00815D13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character" w:customStyle="1" w:styleId="s16">
    <w:name w:val="s16"/>
    <w:rsid w:val="00815D13"/>
    <w:rPr>
      <w:rFonts w:ascii="Times New Roman" w:hAnsi="Times New Roman" w:cs="Times New Roman" w:hint="default"/>
      <w:b w:val="0"/>
      <w:bCs w:val="0"/>
      <w:i/>
      <w:iCs/>
      <w:caps w:val="0"/>
      <w:color w:val="000000"/>
    </w:rPr>
  </w:style>
  <w:style w:type="character" w:customStyle="1" w:styleId="s17">
    <w:name w:val="s17"/>
    <w:rsid w:val="00815D13"/>
    <w:rPr>
      <w:rFonts w:ascii="Times New Roman" w:hAnsi="Times New Roman" w:cs="Times New Roman" w:hint="default"/>
      <w:b w:val="0"/>
      <w:bCs w:val="0"/>
      <w:color w:val="000000"/>
    </w:rPr>
  </w:style>
  <w:style w:type="character" w:customStyle="1" w:styleId="s18">
    <w:name w:val="s18"/>
    <w:rsid w:val="00815D13"/>
    <w:rPr>
      <w:rFonts w:ascii="Times New Roman" w:hAnsi="Times New Roman" w:cs="Times New Roman" w:hint="default"/>
      <w:b w:val="0"/>
      <w:bCs w:val="0"/>
      <w:color w:val="000000"/>
    </w:rPr>
  </w:style>
  <w:style w:type="character" w:customStyle="1" w:styleId="s19">
    <w:name w:val="s19"/>
    <w:rsid w:val="00815D13"/>
    <w:rPr>
      <w:rFonts w:ascii="Times New Roman" w:hAnsi="Times New Roman" w:cs="Times New Roman" w:hint="default"/>
      <w:b w:val="0"/>
      <w:bCs w:val="0"/>
      <w:i w:val="0"/>
      <w:iCs w:val="0"/>
      <w:color w:val="008000"/>
      <w:sz w:val="20"/>
      <w:szCs w:val="20"/>
    </w:rPr>
  </w:style>
  <w:style w:type="character" w:customStyle="1" w:styleId="s5">
    <w:name w:val="s5"/>
    <w:rsid w:val="00815D13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808080"/>
      <w:sz w:val="20"/>
      <w:szCs w:val="20"/>
      <w:u w:val="none"/>
      <w:effect w:val="none"/>
    </w:rPr>
  </w:style>
  <w:style w:type="character" w:customStyle="1" w:styleId="s110">
    <w:name w:val="s110"/>
    <w:rsid w:val="00815D13"/>
    <w:rPr>
      <w:rFonts w:ascii="Courier New" w:hAnsi="Courier New" w:cs="Courier New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character" w:customStyle="1" w:styleId="s21">
    <w:name w:val="s21"/>
    <w:rsid w:val="00815D13"/>
    <w:rPr>
      <w:rFonts w:ascii="Courier New" w:hAnsi="Courier New" w:cs="Courier New" w:hint="default"/>
      <w:b/>
      <w:bCs/>
      <w:i w:val="0"/>
      <w:iCs w:val="0"/>
      <w:strike w:val="0"/>
      <w:dstrike w:val="0"/>
      <w:color w:val="000080"/>
      <w:sz w:val="20"/>
      <w:szCs w:val="20"/>
      <w:u w:val="none"/>
      <w:effect w:val="none"/>
    </w:rPr>
  </w:style>
  <w:style w:type="character" w:customStyle="1" w:styleId="s31">
    <w:name w:val="s31"/>
    <w:rsid w:val="00815D13"/>
    <w:rPr>
      <w:rFonts w:ascii="Courier New" w:hAnsi="Courier New" w:cs="Courier New" w:hint="default"/>
      <w:b w:val="0"/>
      <w:bCs w:val="0"/>
      <w:i/>
      <w:iCs/>
      <w:strike w:val="0"/>
      <w:dstrike w:val="0"/>
      <w:color w:val="FF0000"/>
      <w:sz w:val="20"/>
      <w:szCs w:val="20"/>
      <w:u w:val="none"/>
      <w:effect w:val="none"/>
    </w:rPr>
  </w:style>
  <w:style w:type="character" w:customStyle="1" w:styleId="s61">
    <w:name w:val="s61"/>
    <w:rsid w:val="00815D13"/>
    <w:rPr>
      <w:rFonts w:ascii="Courier New" w:hAnsi="Courier New" w:cs="Courier New" w:hint="default"/>
      <w:b w:val="0"/>
      <w:bCs w:val="0"/>
      <w:i w:val="0"/>
      <w:iCs w:val="0"/>
      <w:strike/>
      <w:color w:val="808000"/>
      <w:sz w:val="20"/>
      <w:szCs w:val="20"/>
    </w:rPr>
  </w:style>
  <w:style w:type="character" w:customStyle="1" w:styleId="31">
    <w:name w:val="Основной текст (3)_"/>
    <w:basedOn w:val="a1"/>
    <w:link w:val="32"/>
    <w:rsid w:val="00815D13"/>
    <w:rPr>
      <w:b/>
      <w:bCs/>
      <w:shd w:val="clear" w:color="auto" w:fill="FFFFFF"/>
    </w:rPr>
  </w:style>
  <w:style w:type="paragraph" w:customStyle="1" w:styleId="32">
    <w:name w:val="Основной текст (3)"/>
    <w:basedOn w:val="a0"/>
    <w:link w:val="31"/>
    <w:rsid w:val="00815D13"/>
    <w:pPr>
      <w:widowControl w:val="0"/>
      <w:shd w:val="clear" w:color="auto" w:fill="FFFFFF"/>
      <w:spacing w:line="274" w:lineRule="exact"/>
      <w:jc w:val="both"/>
    </w:pPr>
    <w:rPr>
      <w:b/>
      <w:bCs/>
      <w:sz w:val="20"/>
      <w:szCs w:val="20"/>
    </w:rPr>
  </w:style>
  <w:style w:type="paragraph" w:customStyle="1" w:styleId="caaieiaie3">
    <w:name w:val="caaieiaie 3"/>
    <w:basedOn w:val="a0"/>
    <w:next w:val="a0"/>
    <w:rsid w:val="00815D13"/>
    <w:pPr>
      <w:keepNext/>
      <w:jc w:val="center"/>
    </w:pPr>
    <w:rPr>
      <w:szCs w:val="20"/>
    </w:rPr>
  </w:style>
  <w:style w:type="character" w:customStyle="1" w:styleId="w3">
    <w:name w:val="w3"/>
    <w:basedOn w:val="a1"/>
    <w:rsid w:val="00815D13"/>
    <w:rPr>
      <w:rFonts w:ascii="Tahoma" w:hAnsi="Tahoma" w:cs="Tahoma" w:hint="default"/>
      <w:strike w:val="0"/>
      <w:dstrike w:val="0"/>
      <w:color w:val="333333"/>
      <w:sz w:val="17"/>
      <w:szCs w:val="17"/>
      <w:u w:val="none"/>
      <w:effect w:val="none"/>
    </w:rPr>
  </w:style>
  <w:style w:type="paragraph" w:styleId="aff4">
    <w:name w:val="TOC Heading"/>
    <w:basedOn w:val="10"/>
    <w:next w:val="a0"/>
    <w:uiPriority w:val="39"/>
    <w:semiHidden/>
    <w:unhideWhenUsed/>
    <w:qFormat/>
    <w:rsid w:val="00CB4E67"/>
    <w:pPr>
      <w:keepLines/>
      <w:spacing w:before="480" w:line="276" w:lineRule="auto"/>
      <w:outlineLvl w:val="9"/>
    </w:pPr>
    <w:rPr>
      <w:rFonts w:asciiTheme="majorHAnsi" w:eastAsiaTheme="majorEastAsia" w:hAnsiTheme="majorHAnsi" w:cstheme="majorBidi"/>
      <w:color w:val="2E74B5" w:themeColor="accent1" w:themeShade="BF"/>
      <w:sz w:val="28"/>
      <w:szCs w:val="28"/>
      <w:lang w:val="ru-RU" w:eastAsia="ru-RU"/>
    </w:rPr>
  </w:style>
  <w:style w:type="paragraph" w:styleId="18">
    <w:name w:val="toc 1"/>
    <w:basedOn w:val="a0"/>
    <w:next w:val="a0"/>
    <w:autoRedefine/>
    <w:uiPriority w:val="39"/>
    <w:unhideWhenUsed/>
    <w:rsid w:val="00CB4E67"/>
    <w:pPr>
      <w:spacing w:after="100"/>
    </w:pPr>
  </w:style>
  <w:style w:type="character" w:styleId="aff5">
    <w:name w:val="Strong"/>
    <w:basedOn w:val="a1"/>
    <w:uiPriority w:val="22"/>
    <w:qFormat/>
    <w:locked/>
    <w:rsid w:val="002F36FB"/>
    <w:rPr>
      <w:b/>
      <w:bCs/>
    </w:rPr>
  </w:style>
  <w:style w:type="character" w:customStyle="1" w:styleId="40">
    <w:name w:val="Заголовок 4 Знак"/>
    <w:basedOn w:val="a1"/>
    <w:link w:val="4"/>
    <w:semiHidden/>
    <w:rsid w:val="00F81744"/>
    <w:rPr>
      <w:rFonts w:asciiTheme="majorHAnsi" w:eastAsiaTheme="majorEastAsia" w:hAnsiTheme="majorHAnsi" w:cstheme="majorBidi"/>
      <w:i/>
      <w:iCs/>
      <w:color w:val="2E74B5" w:themeColor="accent1" w:themeShade="B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5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3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1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71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22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26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340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095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78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949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14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99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89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288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087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667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067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7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45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56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95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01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913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222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76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296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76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58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252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890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133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16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01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51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info@nomad.kz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013FF56-3A92-4A47-AD1F-0BAE4834C67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6A0B6F52-370F-4CFC-B327-7DDBAD684D0D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B471E541-7EF1-4167-979F-9223FD3F7A98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10391F76-3101-42AA-A55D-C67BA284DA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2294</TotalTime>
  <Pages>13</Pages>
  <Words>3966</Words>
  <Characters>22608</Characters>
  <Application>Microsoft Office Word</Application>
  <DocSecurity>0</DocSecurity>
  <Lines>188</Lines>
  <Paragraphs>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Рег</vt:lpstr>
    </vt:vector>
  </TitlesOfParts>
  <Company>MoBIL GROUP</Company>
  <LinksUpToDate>false</LinksUpToDate>
  <CharactersWithSpaces>26521</CharactersWithSpaces>
  <SharedDoc>false</SharedDoc>
  <HLinks>
    <vt:vector size="18" baseType="variant">
      <vt:variant>
        <vt:i4>4128860</vt:i4>
      </vt:variant>
      <vt:variant>
        <vt:i4>6</vt:i4>
      </vt:variant>
      <vt:variant>
        <vt:i4>0</vt:i4>
      </vt:variant>
      <vt:variant>
        <vt:i4>5</vt:i4>
      </vt:variant>
      <vt:variant>
        <vt:lpwstr>mailto:ak@kis.com.kz</vt:lpwstr>
      </vt:variant>
      <vt:variant>
        <vt:lpwstr/>
      </vt:variant>
      <vt:variant>
        <vt:i4>4128860</vt:i4>
      </vt:variant>
      <vt:variant>
        <vt:i4>3</vt:i4>
      </vt:variant>
      <vt:variant>
        <vt:i4>0</vt:i4>
      </vt:variant>
      <vt:variant>
        <vt:i4>5</vt:i4>
      </vt:variant>
      <vt:variant>
        <vt:lpwstr>mailto:ak@kis.com.kz</vt:lpwstr>
      </vt:variant>
      <vt:variant>
        <vt:lpwstr/>
      </vt:variant>
      <vt:variant>
        <vt:i4>4128860</vt:i4>
      </vt:variant>
      <vt:variant>
        <vt:i4>0</vt:i4>
      </vt:variant>
      <vt:variant>
        <vt:i4>0</vt:i4>
      </vt:variant>
      <vt:variant>
        <vt:i4>5</vt:i4>
      </vt:variant>
      <vt:variant>
        <vt:lpwstr>mailto:ak@kis.com.kz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</dc:title>
  <dc:subject/>
  <dc:creator>Gabiden Snabayev</dc:creator>
  <cp:keywords/>
  <dc:description/>
  <cp:lastModifiedBy>Индира Келменбетова</cp:lastModifiedBy>
  <cp:revision>60</cp:revision>
  <cp:lastPrinted>2026-10-09T04:34:00Z</cp:lastPrinted>
  <dcterms:created xsi:type="dcterms:W3CDTF">2025-05-30T11:55:00Z</dcterms:created>
  <dcterms:modified xsi:type="dcterms:W3CDTF">2026-10-20T04:42:00Z</dcterms:modified>
</cp:coreProperties>
</file>