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0E3F" w14:textId="459CE8AD" w:rsidR="00C85298" w:rsidRPr="006104A3" w:rsidRDefault="00A433C3">
      <w:pPr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автомобильного транспорта</w:t>
      </w:r>
    </w:p>
    <w:p w14:paraId="512C86D5" w14:textId="77777777" w:rsidR="00DF04B3" w:rsidRPr="006104A3" w:rsidRDefault="00DF04B3" w:rsidP="006104A3">
      <w:pPr>
        <w:spacing w:after="0"/>
        <w:ind w:firstLine="284"/>
        <w:jc w:val="both"/>
        <w:rPr>
          <w:rStyle w:val="s0"/>
          <w:sz w:val="24"/>
          <w:szCs w:val="24"/>
        </w:rPr>
      </w:pPr>
      <w:r w:rsidRPr="006104A3">
        <w:rPr>
          <w:rStyle w:val="s0"/>
          <w:sz w:val="24"/>
          <w:szCs w:val="24"/>
        </w:rPr>
        <w:t>Распределение страховых тарифов для физических лиц в зависимости от категории страхователей (застрахованных) с учетом вышеуказанных коэффициентов.</w:t>
      </w:r>
    </w:p>
    <w:tbl>
      <w:tblPr>
        <w:tblW w:w="949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180"/>
        <w:gridCol w:w="88"/>
        <w:gridCol w:w="2361"/>
        <w:gridCol w:w="49"/>
      </w:tblGrid>
      <w:tr w:rsidR="00DF04B3" w:rsidRPr="006104A3" w14:paraId="516EF85C" w14:textId="77777777" w:rsidTr="004B09A5">
        <w:trPr>
          <w:gridAfter w:val="1"/>
          <w:wAfter w:w="49" w:type="dxa"/>
          <w:trHeight w:val="793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43D8068" w14:textId="77777777" w:rsidR="00DF04B3" w:rsidRPr="006104A3" w:rsidRDefault="00DF04B3" w:rsidP="006104A3">
            <w:pPr>
              <w:spacing w:after="0"/>
            </w:pPr>
            <w:r w:rsidRPr="006104A3"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673E641" w14:textId="77777777" w:rsidR="00DF04B3" w:rsidRPr="006104A3" w:rsidRDefault="00DF04B3" w:rsidP="006104A3">
            <w:pPr>
              <w:spacing w:after="0"/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1755289A" w14:textId="77777777" w:rsidR="00DF04B3" w:rsidRPr="006104A3" w:rsidRDefault="00DF04B3" w:rsidP="006104A3">
            <w:pPr>
              <w:spacing w:after="0"/>
            </w:pPr>
            <w:r w:rsidRPr="006104A3">
              <w:t> </w:t>
            </w:r>
            <w:r w:rsidRPr="006104A3">
              <w:rPr>
                <w:color w:val="000000"/>
              </w:rPr>
              <w:t>Базовая тарифная ставка в % от страховой суммы</w:t>
            </w:r>
          </w:p>
        </w:tc>
        <w:tc>
          <w:tcPr>
            <w:tcW w:w="2449" w:type="dxa"/>
            <w:gridSpan w:val="2"/>
            <w:shd w:val="clear" w:color="auto" w:fill="auto"/>
            <w:vAlign w:val="bottom"/>
          </w:tcPr>
          <w:p w14:paraId="39035F62" w14:textId="77777777" w:rsidR="00DF04B3" w:rsidRPr="006104A3" w:rsidRDefault="00DF04B3" w:rsidP="006104A3">
            <w:pPr>
              <w:spacing w:after="0"/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DF04B3" w:rsidRPr="006104A3" w14:paraId="290D6AB2" w14:textId="77777777" w:rsidTr="004B09A5">
        <w:trPr>
          <w:gridAfter w:val="1"/>
          <w:wAfter w:w="49" w:type="dxa"/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293ABF62" w14:textId="77777777" w:rsidR="00DF04B3" w:rsidRPr="006104A3" w:rsidRDefault="00DF04B3" w:rsidP="006104A3">
            <w:pPr>
              <w:spacing w:after="0"/>
            </w:pPr>
            <w:r w:rsidRPr="006104A3">
              <w:t>водительский стаж более 3 лет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CCE3E6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0,26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14:paraId="484FCB77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0,91</w:t>
            </w:r>
          </w:p>
        </w:tc>
        <w:tc>
          <w:tcPr>
            <w:tcW w:w="2449" w:type="dxa"/>
            <w:gridSpan w:val="2"/>
            <w:shd w:val="clear" w:color="auto" w:fill="auto"/>
            <w:noWrap/>
            <w:vAlign w:val="bottom"/>
            <w:hideMark/>
          </w:tcPr>
          <w:p w14:paraId="383D7710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5,79</w:t>
            </w:r>
          </w:p>
        </w:tc>
      </w:tr>
      <w:tr w:rsidR="00DF04B3" w:rsidRPr="006104A3" w14:paraId="4FC796D3" w14:textId="77777777" w:rsidTr="004B09A5">
        <w:trPr>
          <w:trHeight w:val="68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02C2E5E4" w14:textId="77777777" w:rsidR="00DF04B3" w:rsidRPr="006104A3" w:rsidRDefault="00DF04B3" w:rsidP="006104A3">
            <w:pPr>
              <w:spacing w:after="0"/>
            </w:pPr>
            <w:r w:rsidRPr="006104A3">
              <w:t>водительский стаж 2-3 года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9FA0A4A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0,43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58695DAC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0,91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5D3B876F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5,79</w:t>
            </w:r>
          </w:p>
        </w:tc>
      </w:tr>
      <w:tr w:rsidR="00DF04B3" w:rsidRPr="006104A3" w14:paraId="64626E34" w14:textId="77777777" w:rsidTr="004B09A5">
        <w:trPr>
          <w:trHeight w:val="278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36F1ECE7" w14:textId="77777777" w:rsidR="00DF04B3" w:rsidRPr="006104A3" w:rsidRDefault="00DF04B3" w:rsidP="006104A3">
            <w:pPr>
              <w:spacing w:after="0"/>
            </w:pPr>
            <w:r w:rsidRPr="006104A3">
              <w:t>водительский стаж менее 1 года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A1A21FF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0,43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14:paraId="579729CC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0,91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14:paraId="5D2B622E" w14:textId="77777777" w:rsidR="00DF04B3" w:rsidRPr="006104A3" w:rsidRDefault="00DF04B3" w:rsidP="006104A3">
            <w:pPr>
              <w:spacing w:after="0"/>
              <w:jc w:val="center"/>
            </w:pPr>
            <w:r w:rsidRPr="006104A3">
              <w:t>23,16</w:t>
            </w:r>
          </w:p>
        </w:tc>
      </w:tr>
    </w:tbl>
    <w:p w14:paraId="43A368B3" w14:textId="77777777" w:rsidR="00DF04B3" w:rsidRPr="006104A3" w:rsidRDefault="00DF04B3" w:rsidP="00DF04B3">
      <w:pPr>
        <w:spacing w:after="0" w:line="240" w:lineRule="auto"/>
        <w:rPr>
          <w:sz w:val="24"/>
          <w:szCs w:val="24"/>
          <w:lang w:val="kk-KZ"/>
        </w:rPr>
      </w:pPr>
    </w:p>
    <w:p w14:paraId="02DAE5EA" w14:textId="22B2E261" w:rsidR="00DF04B3" w:rsidRPr="006104A3" w:rsidRDefault="00DF04B3" w:rsidP="00DF04B3">
      <w:pPr>
        <w:spacing w:after="0" w:line="240" w:lineRule="auto"/>
        <w:rPr>
          <w:sz w:val="24"/>
          <w:szCs w:val="24"/>
        </w:rPr>
      </w:pPr>
      <w:r w:rsidRPr="006104A3">
        <w:rPr>
          <w:sz w:val="24"/>
          <w:szCs w:val="24"/>
          <w:lang w:val="kk-KZ"/>
        </w:rPr>
        <w:t>М</w:t>
      </w:r>
      <w:proofErr w:type="spellStart"/>
      <w:r w:rsidRPr="006104A3">
        <w:rPr>
          <w:sz w:val="24"/>
          <w:szCs w:val="24"/>
        </w:rPr>
        <w:t>инимальный</w:t>
      </w:r>
      <w:proofErr w:type="spellEnd"/>
      <w:r w:rsidRPr="006104A3">
        <w:rPr>
          <w:sz w:val="24"/>
          <w:szCs w:val="24"/>
        </w:rPr>
        <w:t>, максимальный и базовый тарифы по данному классу</w:t>
      </w:r>
    </w:p>
    <w:tbl>
      <w:tblPr>
        <w:tblW w:w="947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1800"/>
        <w:gridCol w:w="1460"/>
        <w:gridCol w:w="1897"/>
        <w:gridCol w:w="2105"/>
      </w:tblGrid>
      <w:tr w:rsidR="00BA4547" w:rsidRPr="006104A3" w14:paraId="445B67C3" w14:textId="77777777" w:rsidTr="006C76C9">
        <w:trPr>
          <w:trHeight w:val="1264"/>
        </w:trPr>
        <w:tc>
          <w:tcPr>
            <w:tcW w:w="2211" w:type="dxa"/>
            <w:shd w:val="clear" w:color="auto" w:fill="auto"/>
            <w:hideMark/>
          </w:tcPr>
          <w:p w14:paraId="072231FB" w14:textId="77777777" w:rsidR="00A433C3" w:rsidRPr="006104A3" w:rsidRDefault="00A433C3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 xml:space="preserve">Наименование рисков </w:t>
            </w:r>
          </w:p>
        </w:tc>
        <w:tc>
          <w:tcPr>
            <w:tcW w:w="1800" w:type="dxa"/>
            <w:shd w:val="clear" w:color="auto" w:fill="auto"/>
            <w:hideMark/>
          </w:tcPr>
          <w:p w14:paraId="45E414BE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1460" w:type="dxa"/>
            <w:shd w:val="clear" w:color="auto" w:fill="auto"/>
            <w:hideMark/>
          </w:tcPr>
          <w:p w14:paraId="59FC9D74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1897" w:type="dxa"/>
            <w:shd w:val="clear" w:color="auto" w:fill="auto"/>
            <w:hideMark/>
          </w:tcPr>
          <w:p w14:paraId="4B316293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2105" w:type="dxa"/>
          </w:tcPr>
          <w:p w14:paraId="409F8FC6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610E6E93" w14:textId="77777777" w:rsidTr="00A433C3">
        <w:trPr>
          <w:trHeight w:val="237"/>
        </w:trPr>
        <w:tc>
          <w:tcPr>
            <w:tcW w:w="2211" w:type="dxa"/>
            <w:shd w:val="clear" w:color="auto" w:fill="auto"/>
            <w:hideMark/>
          </w:tcPr>
          <w:p w14:paraId="01A86C99" w14:textId="77777777" w:rsidR="00A433C3" w:rsidRPr="006104A3" w:rsidRDefault="00A433C3" w:rsidP="00A433C3">
            <w:pPr>
              <w:spacing w:after="0"/>
            </w:pPr>
            <w:r w:rsidRPr="006104A3">
              <w:t>Полный пакет рисков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55AEB5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0,20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7C04616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0,91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F1A3D4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23,16</w:t>
            </w:r>
          </w:p>
        </w:tc>
        <w:tc>
          <w:tcPr>
            <w:tcW w:w="2105" w:type="dxa"/>
            <w:vAlign w:val="center"/>
          </w:tcPr>
          <w:p w14:paraId="3CAD57C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BA4547" w:rsidRPr="006104A3" w14:paraId="77A13805" w14:textId="77777777" w:rsidTr="006C76C9">
        <w:trPr>
          <w:trHeight w:val="153"/>
        </w:trPr>
        <w:tc>
          <w:tcPr>
            <w:tcW w:w="2211" w:type="dxa"/>
            <w:shd w:val="clear" w:color="auto" w:fill="auto"/>
            <w:hideMark/>
          </w:tcPr>
          <w:p w14:paraId="01B4D718" w14:textId="77777777" w:rsidR="00A433C3" w:rsidRPr="006104A3" w:rsidRDefault="00A433C3" w:rsidP="00A433C3">
            <w:pPr>
              <w:spacing w:after="0"/>
            </w:pPr>
            <w:r w:rsidRPr="006104A3">
              <w:t>Пожар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1AC777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206F7EC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705F566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1,16</w:t>
            </w:r>
          </w:p>
        </w:tc>
        <w:tc>
          <w:tcPr>
            <w:tcW w:w="2105" w:type="dxa"/>
            <w:vAlign w:val="center"/>
          </w:tcPr>
          <w:p w14:paraId="1482C3E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</w:tr>
      <w:tr w:rsidR="00BA4547" w:rsidRPr="006104A3" w14:paraId="487A198D" w14:textId="77777777" w:rsidTr="006C76C9">
        <w:trPr>
          <w:trHeight w:val="158"/>
        </w:trPr>
        <w:tc>
          <w:tcPr>
            <w:tcW w:w="2211" w:type="dxa"/>
            <w:shd w:val="clear" w:color="auto" w:fill="auto"/>
            <w:hideMark/>
          </w:tcPr>
          <w:p w14:paraId="7EEF1B3D" w14:textId="77777777" w:rsidR="00A433C3" w:rsidRPr="006104A3" w:rsidRDefault="00A433C3" w:rsidP="00A433C3">
            <w:pPr>
              <w:spacing w:after="0"/>
            </w:pPr>
            <w:r w:rsidRPr="006104A3">
              <w:t>Кража (угон)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5F4E41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0EDEA2E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0,09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0E1CC81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2,32</w:t>
            </w:r>
          </w:p>
        </w:tc>
        <w:tc>
          <w:tcPr>
            <w:tcW w:w="2105" w:type="dxa"/>
            <w:vAlign w:val="center"/>
          </w:tcPr>
          <w:p w14:paraId="013424F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BA4547" w:rsidRPr="006104A3" w14:paraId="5865F9A9" w14:textId="77777777" w:rsidTr="006C76C9">
        <w:trPr>
          <w:trHeight w:val="445"/>
        </w:trPr>
        <w:tc>
          <w:tcPr>
            <w:tcW w:w="2211" w:type="dxa"/>
            <w:shd w:val="clear" w:color="auto" w:fill="auto"/>
            <w:hideMark/>
          </w:tcPr>
          <w:p w14:paraId="0F331490" w14:textId="77777777" w:rsidR="00A433C3" w:rsidRPr="006104A3" w:rsidRDefault="00A433C3" w:rsidP="00A433C3">
            <w:pPr>
              <w:spacing w:after="0"/>
            </w:pPr>
            <w:r w:rsidRPr="006104A3">
              <w:t>иное транспортное происшествие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5A88B3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DF0971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1E1215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1,39</w:t>
            </w:r>
          </w:p>
        </w:tc>
        <w:tc>
          <w:tcPr>
            <w:tcW w:w="2105" w:type="dxa"/>
            <w:vAlign w:val="center"/>
          </w:tcPr>
          <w:p w14:paraId="24C944E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BA4547" w:rsidRPr="006104A3" w14:paraId="07CA96A5" w14:textId="77777777" w:rsidTr="006C76C9">
        <w:trPr>
          <w:trHeight w:val="155"/>
        </w:trPr>
        <w:tc>
          <w:tcPr>
            <w:tcW w:w="2211" w:type="dxa"/>
            <w:shd w:val="clear" w:color="auto" w:fill="auto"/>
            <w:hideMark/>
          </w:tcPr>
          <w:p w14:paraId="5B279FC2" w14:textId="77777777" w:rsidR="00A433C3" w:rsidRPr="006104A3" w:rsidRDefault="00A433C3" w:rsidP="00A433C3">
            <w:pPr>
              <w:spacing w:after="0"/>
            </w:pPr>
            <w:r w:rsidRPr="006104A3">
              <w:t>стихийное бедствие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A28CDB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2A69939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2F4FF01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0,93</w:t>
            </w:r>
          </w:p>
        </w:tc>
        <w:tc>
          <w:tcPr>
            <w:tcW w:w="2105" w:type="dxa"/>
            <w:vAlign w:val="center"/>
          </w:tcPr>
          <w:p w14:paraId="28BA228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</w:tr>
      <w:tr w:rsidR="00BA4547" w:rsidRPr="006104A3" w14:paraId="1EB53AFD" w14:textId="77777777" w:rsidTr="006C76C9">
        <w:trPr>
          <w:trHeight w:val="160"/>
        </w:trPr>
        <w:tc>
          <w:tcPr>
            <w:tcW w:w="2211" w:type="dxa"/>
            <w:shd w:val="clear" w:color="auto" w:fill="auto"/>
            <w:hideMark/>
          </w:tcPr>
          <w:p w14:paraId="0201DB03" w14:textId="77777777" w:rsidR="00A433C3" w:rsidRPr="006104A3" w:rsidRDefault="00A433C3" w:rsidP="00A433C3">
            <w:pPr>
              <w:spacing w:after="0"/>
            </w:pPr>
            <w:r w:rsidRPr="006104A3">
              <w:t xml:space="preserve">ДТП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1C3BB5D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0,13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39BCCCD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0,59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1B0AE74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15,05</w:t>
            </w:r>
          </w:p>
        </w:tc>
        <w:tc>
          <w:tcPr>
            <w:tcW w:w="2105" w:type="dxa"/>
            <w:vAlign w:val="center"/>
          </w:tcPr>
          <w:p w14:paraId="0C57C88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0,65</w:t>
            </w:r>
          </w:p>
        </w:tc>
      </w:tr>
      <w:tr w:rsidR="00A433C3" w:rsidRPr="006104A3" w14:paraId="67C65E44" w14:textId="77777777" w:rsidTr="006C76C9">
        <w:trPr>
          <w:trHeight w:val="716"/>
        </w:trPr>
        <w:tc>
          <w:tcPr>
            <w:tcW w:w="2211" w:type="dxa"/>
            <w:shd w:val="clear" w:color="auto" w:fill="auto"/>
            <w:hideMark/>
          </w:tcPr>
          <w:p w14:paraId="29A4C21F" w14:textId="77777777" w:rsidR="00A433C3" w:rsidRPr="006104A3" w:rsidRDefault="00A433C3" w:rsidP="00A433C3">
            <w:pPr>
              <w:spacing w:after="0"/>
            </w:pPr>
            <w:r w:rsidRPr="006104A3">
              <w:t xml:space="preserve">Противоправные действия третьих лиц (за </w:t>
            </w:r>
            <w:proofErr w:type="spellStart"/>
            <w:r w:rsidRPr="006104A3">
              <w:t>искл</w:t>
            </w:r>
            <w:proofErr w:type="spellEnd"/>
            <w:r w:rsidRPr="006104A3">
              <w:t>. угона, кражи)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30B7DA4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14:paraId="183EC14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0,09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3A89533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2,32</w:t>
            </w:r>
          </w:p>
        </w:tc>
        <w:tc>
          <w:tcPr>
            <w:tcW w:w="2105" w:type="dxa"/>
            <w:vAlign w:val="center"/>
          </w:tcPr>
          <w:p w14:paraId="414AA5C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</w:tbl>
    <w:p w14:paraId="401B3F87" w14:textId="77777777" w:rsidR="00A433C3" w:rsidRPr="006104A3" w:rsidRDefault="00A433C3" w:rsidP="00A433C3">
      <w:pPr>
        <w:pStyle w:val="a3"/>
        <w:ind w:firstLine="0"/>
        <w:rPr>
          <w:sz w:val="24"/>
          <w:szCs w:val="24"/>
          <w:lang w:eastAsia="ko-KR"/>
        </w:rPr>
      </w:pPr>
    </w:p>
    <w:p w14:paraId="7060FC4D" w14:textId="77777777" w:rsidR="00A433C3" w:rsidRPr="006104A3" w:rsidRDefault="00A433C3" w:rsidP="00A433C3">
      <w:pPr>
        <w:pStyle w:val="a3"/>
        <w:ind w:firstLine="0"/>
        <w:rPr>
          <w:sz w:val="24"/>
          <w:szCs w:val="24"/>
          <w:lang w:eastAsia="ko-KR"/>
        </w:rPr>
      </w:pPr>
      <w:r w:rsidRPr="006104A3">
        <w:rPr>
          <w:sz w:val="24"/>
          <w:szCs w:val="24"/>
          <w:lang w:eastAsia="ko-KR"/>
        </w:rPr>
        <w:t>Для страхования до первого страхового случая</w:t>
      </w:r>
    </w:p>
    <w:tbl>
      <w:tblPr>
        <w:tblW w:w="947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737"/>
        <w:gridCol w:w="1547"/>
        <w:gridCol w:w="1836"/>
        <w:gridCol w:w="1947"/>
      </w:tblGrid>
      <w:tr w:rsidR="00BA4547" w:rsidRPr="006104A3" w14:paraId="3388DDBF" w14:textId="77777777" w:rsidTr="006C76C9">
        <w:trPr>
          <w:trHeight w:val="1299"/>
        </w:trPr>
        <w:tc>
          <w:tcPr>
            <w:tcW w:w="2760" w:type="dxa"/>
            <w:shd w:val="clear" w:color="auto" w:fill="auto"/>
            <w:hideMark/>
          </w:tcPr>
          <w:p w14:paraId="53BC0324" w14:textId="77777777" w:rsidR="00A433C3" w:rsidRPr="006104A3" w:rsidRDefault="00A433C3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 xml:space="preserve">Наименование рисков </w:t>
            </w:r>
          </w:p>
        </w:tc>
        <w:tc>
          <w:tcPr>
            <w:tcW w:w="1820" w:type="dxa"/>
            <w:shd w:val="clear" w:color="auto" w:fill="auto"/>
            <w:hideMark/>
          </w:tcPr>
          <w:p w14:paraId="6ED16EF1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1764" w:type="dxa"/>
            <w:shd w:val="clear" w:color="auto" w:fill="auto"/>
            <w:hideMark/>
          </w:tcPr>
          <w:p w14:paraId="7399FED8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1937" w:type="dxa"/>
            <w:shd w:val="clear" w:color="auto" w:fill="auto"/>
            <w:hideMark/>
          </w:tcPr>
          <w:p w14:paraId="75D2A8DD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1192" w:type="dxa"/>
          </w:tcPr>
          <w:p w14:paraId="2DA524FE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742A9EA5" w14:textId="77777777" w:rsidTr="006C76C9">
        <w:trPr>
          <w:trHeight w:val="200"/>
        </w:trPr>
        <w:tc>
          <w:tcPr>
            <w:tcW w:w="2760" w:type="dxa"/>
            <w:shd w:val="clear" w:color="auto" w:fill="auto"/>
            <w:hideMark/>
          </w:tcPr>
          <w:p w14:paraId="24AFA814" w14:textId="77777777" w:rsidR="00A433C3" w:rsidRPr="006104A3" w:rsidRDefault="00A433C3" w:rsidP="00A433C3">
            <w:pPr>
              <w:spacing w:after="0"/>
            </w:pPr>
            <w:r w:rsidRPr="006104A3">
              <w:t>Полный пакет рисков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1CFC9E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B80829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0,46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2C1DFFF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9,62</w:t>
            </w:r>
          </w:p>
        </w:tc>
        <w:tc>
          <w:tcPr>
            <w:tcW w:w="1192" w:type="dxa"/>
            <w:vAlign w:val="center"/>
          </w:tcPr>
          <w:p w14:paraId="15F1B14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BA4547" w:rsidRPr="006104A3" w14:paraId="74DAAEC4" w14:textId="77777777" w:rsidTr="006C76C9">
        <w:trPr>
          <w:trHeight w:val="190"/>
        </w:trPr>
        <w:tc>
          <w:tcPr>
            <w:tcW w:w="2760" w:type="dxa"/>
            <w:shd w:val="clear" w:color="auto" w:fill="auto"/>
            <w:hideMark/>
          </w:tcPr>
          <w:p w14:paraId="22152671" w14:textId="77777777" w:rsidR="00A433C3" w:rsidRPr="006104A3" w:rsidRDefault="00A433C3" w:rsidP="00A433C3">
            <w:pPr>
              <w:spacing w:after="0"/>
            </w:pPr>
            <w:r w:rsidRPr="006104A3">
              <w:t>Пожар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070725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4DEB99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3F837F3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0,48</w:t>
            </w:r>
          </w:p>
        </w:tc>
        <w:tc>
          <w:tcPr>
            <w:tcW w:w="1192" w:type="dxa"/>
            <w:vAlign w:val="center"/>
          </w:tcPr>
          <w:p w14:paraId="32B56B1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</w:tr>
      <w:tr w:rsidR="00BA4547" w:rsidRPr="006104A3" w14:paraId="70CB9E17" w14:textId="77777777" w:rsidTr="006C76C9">
        <w:trPr>
          <w:trHeight w:val="55"/>
        </w:trPr>
        <w:tc>
          <w:tcPr>
            <w:tcW w:w="2760" w:type="dxa"/>
            <w:shd w:val="clear" w:color="auto" w:fill="auto"/>
            <w:hideMark/>
          </w:tcPr>
          <w:p w14:paraId="046F8BBE" w14:textId="77777777" w:rsidR="00A433C3" w:rsidRPr="006104A3" w:rsidRDefault="00A433C3" w:rsidP="00A433C3">
            <w:pPr>
              <w:spacing w:after="0"/>
            </w:pPr>
            <w:r w:rsidRPr="006104A3">
              <w:t>Кража (угон)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650B94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1E1076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50E4D04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0,96</w:t>
            </w:r>
          </w:p>
        </w:tc>
        <w:tc>
          <w:tcPr>
            <w:tcW w:w="1192" w:type="dxa"/>
            <w:vAlign w:val="center"/>
          </w:tcPr>
          <w:p w14:paraId="75163A6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BA4547" w:rsidRPr="006104A3" w14:paraId="167335BF" w14:textId="77777777" w:rsidTr="006C76C9">
        <w:trPr>
          <w:trHeight w:val="339"/>
        </w:trPr>
        <w:tc>
          <w:tcPr>
            <w:tcW w:w="2760" w:type="dxa"/>
            <w:shd w:val="clear" w:color="auto" w:fill="auto"/>
            <w:hideMark/>
          </w:tcPr>
          <w:p w14:paraId="4E7CD15D" w14:textId="77777777" w:rsidR="00A433C3" w:rsidRPr="006104A3" w:rsidRDefault="00A433C3" w:rsidP="00A433C3">
            <w:pPr>
              <w:spacing w:after="0"/>
            </w:pPr>
            <w:r w:rsidRPr="006104A3">
              <w:t>иное транспортное происшествие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578C41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508528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4B5284D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0,58</w:t>
            </w:r>
          </w:p>
        </w:tc>
        <w:tc>
          <w:tcPr>
            <w:tcW w:w="1192" w:type="dxa"/>
            <w:vAlign w:val="center"/>
          </w:tcPr>
          <w:p w14:paraId="37BE313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BA4547" w:rsidRPr="006104A3" w14:paraId="2F9AA792" w14:textId="77777777" w:rsidTr="006C76C9">
        <w:trPr>
          <w:trHeight w:val="192"/>
        </w:trPr>
        <w:tc>
          <w:tcPr>
            <w:tcW w:w="2760" w:type="dxa"/>
            <w:shd w:val="clear" w:color="auto" w:fill="auto"/>
            <w:hideMark/>
          </w:tcPr>
          <w:p w14:paraId="5CE1924A" w14:textId="77777777" w:rsidR="00A433C3" w:rsidRPr="006104A3" w:rsidRDefault="00A433C3" w:rsidP="00A433C3">
            <w:pPr>
              <w:spacing w:after="0"/>
            </w:pPr>
            <w:r w:rsidRPr="006104A3">
              <w:t>стихийное бедствие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4B5F9A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4381EB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57FE32A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0,38</w:t>
            </w:r>
          </w:p>
        </w:tc>
        <w:tc>
          <w:tcPr>
            <w:tcW w:w="1192" w:type="dxa"/>
            <w:vAlign w:val="center"/>
          </w:tcPr>
          <w:p w14:paraId="4DEA466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</w:tr>
      <w:tr w:rsidR="00BA4547" w:rsidRPr="006104A3" w14:paraId="504DDDA1" w14:textId="77777777" w:rsidTr="006C76C9">
        <w:trPr>
          <w:trHeight w:val="55"/>
        </w:trPr>
        <w:tc>
          <w:tcPr>
            <w:tcW w:w="2760" w:type="dxa"/>
            <w:shd w:val="clear" w:color="auto" w:fill="auto"/>
            <w:hideMark/>
          </w:tcPr>
          <w:p w14:paraId="5B1B4595" w14:textId="77777777" w:rsidR="00A433C3" w:rsidRPr="006104A3" w:rsidRDefault="00A433C3" w:rsidP="00A433C3">
            <w:pPr>
              <w:spacing w:after="0"/>
            </w:pPr>
            <w:r w:rsidRPr="006104A3">
              <w:t xml:space="preserve">ДТП 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049522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57E160A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0,30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7C45F99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6,25</w:t>
            </w:r>
          </w:p>
        </w:tc>
        <w:tc>
          <w:tcPr>
            <w:tcW w:w="1192" w:type="dxa"/>
            <w:vAlign w:val="center"/>
          </w:tcPr>
          <w:p w14:paraId="23856A5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0,65</w:t>
            </w:r>
          </w:p>
        </w:tc>
      </w:tr>
      <w:tr w:rsidR="00A433C3" w:rsidRPr="006104A3" w14:paraId="200F6813" w14:textId="77777777" w:rsidTr="006C76C9">
        <w:trPr>
          <w:trHeight w:val="766"/>
        </w:trPr>
        <w:tc>
          <w:tcPr>
            <w:tcW w:w="2760" w:type="dxa"/>
            <w:shd w:val="clear" w:color="auto" w:fill="auto"/>
            <w:hideMark/>
          </w:tcPr>
          <w:p w14:paraId="563C48A5" w14:textId="77777777" w:rsidR="00A433C3" w:rsidRPr="006104A3" w:rsidRDefault="00A433C3" w:rsidP="00A433C3">
            <w:pPr>
              <w:spacing w:after="0"/>
            </w:pPr>
            <w:r w:rsidRPr="006104A3">
              <w:t xml:space="preserve">Противоправные действия третьих лиц (за </w:t>
            </w:r>
            <w:proofErr w:type="spellStart"/>
            <w:r w:rsidRPr="006104A3">
              <w:t>искл</w:t>
            </w:r>
            <w:proofErr w:type="spellEnd"/>
            <w:r w:rsidRPr="006104A3">
              <w:t>. угона, кражи)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1BBD60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7E0DCC1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725A6AA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0,96</w:t>
            </w:r>
          </w:p>
        </w:tc>
        <w:tc>
          <w:tcPr>
            <w:tcW w:w="1192" w:type="dxa"/>
            <w:vAlign w:val="center"/>
          </w:tcPr>
          <w:p w14:paraId="11B9CD8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</w:tbl>
    <w:p w14:paraId="10BE6218" w14:textId="77777777" w:rsidR="00A433C3" w:rsidRPr="006104A3" w:rsidRDefault="00A433C3" w:rsidP="00A433C3">
      <w:pPr>
        <w:pStyle w:val="a3"/>
        <w:ind w:firstLine="0"/>
        <w:rPr>
          <w:sz w:val="24"/>
          <w:szCs w:val="24"/>
          <w:lang w:eastAsia="ko-KR"/>
        </w:rPr>
      </w:pPr>
    </w:p>
    <w:p w14:paraId="66944EEE" w14:textId="77777777" w:rsidR="00A433C3" w:rsidRPr="006104A3" w:rsidRDefault="00A433C3" w:rsidP="00A433C3">
      <w:pPr>
        <w:pStyle w:val="a3"/>
        <w:ind w:firstLine="0"/>
        <w:rPr>
          <w:sz w:val="24"/>
          <w:szCs w:val="24"/>
          <w:lang w:eastAsia="ko-KR"/>
        </w:rPr>
      </w:pPr>
      <w:r w:rsidRPr="006104A3">
        <w:rPr>
          <w:sz w:val="24"/>
          <w:szCs w:val="24"/>
          <w:lang w:eastAsia="ko-KR"/>
        </w:rPr>
        <w:t xml:space="preserve">для </w:t>
      </w:r>
      <w:r w:rsidRPr="006104A3">
        <w:rPr>
          <w:sz w:val="24"/>
          <w:szCs w:val="24"/>
        </w:rPr>
        <w:t>средств полной массой более 3,5 тонн</w:t>
      </w:r>
      <w:r w:rsidRPr="006104A3">
        <w:rPr>
          <w:sz w:val="24"/>
          <w:szCs w:val="24"/>
          <w:lang w:eastAsia="ko-KR"/>
        </w:rPr>
        <w:t>:</w:t>
      </w:r>
    </w:p>
    <w:tbl>
      <w:tblPr>
        <w:tblW w:w="947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737"/>
        <w:gridCol w:w="1547"/>
        <w:gridCol w:w="1836"/>
        <w:gridCol w:w="1947"/>
      </w:tblGrid>
      <w:tr w:rsidR="00BA4547" w:rsidRPr="006104A3" w14:paraId="3130A2D6" w14:textId="77777777" w:rsidTr="006C76C9">
        <w:trPr>
          <w:trHeight w:val="1350"/>
        </w:trPr>
        <w:tc>
          <w:tcPr>
            <w:tcW w:w="2760" w:type="dxa"/>
            <w:shd w:val="clear" w:color="auto" w:fill="auto"/>
            <w:hideMark/>
          </w:tcPr>
          <w:p w14:paraId="62A4DF78" w14:textId="77777777" w:rsidR="00A433C3" w:rsidRPr="006104A3" w:rsidRDefault="00A433C3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 xml:space="preserve">Наименование рисков </w:t>
            </w:r>
          </w:p>
        </w:tc>
        <w:tc>
          <w:tcPr>
            <w:tcW w:w="1820" w:type="dxa"/>
            <w:shd w:val="clear" w:color="auto" w:fill="auto"/>
            <w:hideMark/>
          </w:tcPr>
          <w:p w14:paraId="6A1DE4B8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1764" w:type="dxa"/>
            <w:shd w:val="clear" w:color="auto" w:fill="auto"/>
            <w:hideMark/>
          </w:tcPr>
          <w:p w14:paraId="17DC56CA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1937" w:type="dxa"/>
            <w:shd w:val="clear" w:color="auto" w:fill="auto"/>
            <w:hideMark/>
          </w:tcPr>
          <w:p w14:paraId="7AFA4517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1192" w:type="dxa"/>
          </w:tcPr>
          <w:p w14:paraId="6E398F05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7785B546" w14:textId="77777777" w:rsidTr="006C76C9">
        <w:trPr>
          <w:trHeight w:val="235"/>
        </w:trPr>
        <w:tc>
          <w:tcPr>
            <w:tcW w:w="2760" w:type="dxa"/>
            <w:shd w:val="clear" w:color="auto" w:fill="auto"/>
            <w:hideMark/>
          </w:tcPr>
          <w:p w14:paraId="31E3B480" w14:textId="77777777" w:rsidR="00A433C3" w:rsidRPr="006104A3" w:rsidRDefault="00A433C3" w:rsidP="00A433C3">
            <w:pPr>
              <w:spacing w:after="0"/>
            </w:pPr>
            <w:r w:rsidRPr="006104A3">
              <w:t>Полный пакет рисков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790544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0,16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46FE60C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27D4114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18,53</w:t>
            </w:r>
          </w:p>
        </w:tc>
        <w:tc>
          <w:tcPr>
            <w:tcW w:w="1192" w:type="dxa"/>
            <w:vAlign w:val="center"/>
          </w:tcPr>
          <w:p w14:paraId="0DA7C03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BA4547" w:rsidRPr="006104A3" w14:paraId="719C8BEA" w14:textId="77777777" w:rsidTr="006C76C9">
        <w:trPr>
          <w:trHeight w:val="98"/>
        </w:trPr>
        <w:tc>
          <w:tcPr>
            <w:tcW w:w="2760" w:type="dxa"/>
            <w:shd w:val="clear" w:color="auto" w:fill="auto"/>
            <w:hideMark/>
          </w:tcPr>
          <w:p w14:paraId="5F884094" w14:textId="77777777" w:rsidR="00A433C3" w:rsidRPr="006104A3" w:rsidRDefault="00A433C3" w:rsidP="00A433C3">
            <w:pPr>
              <w:spacing w:after="0"/>
            </w:pPr>
            <w:r w:rsidRPr="006104A3">
              <w:t>Пожар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9225B3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612F51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205193E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0,93</w:t>
            </w:r>
          </w:p>
        </w:tc>
        <w:tc>
          <w:tcPr>
            <w:tcW w:w="1192" w:type="dxa"/>
            <w:vAlign w:val="center"/>
          </w:tcPr>
          <w:p w14:paraId="74A4CEC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</w:tr>
      <w:tr w:rsidR="00BA4547" w:rsidRPr="006104A3" w14:paraId="6446FC4B" w14:textId="77777777" w:rsidTr="006C76C9">
        <w:trPr>
          <w:trHeight w:val="229"/>
        </w:trPr>
        <w:tc>
          <w:tcPr>
            <w:tcW w:w="2760" w:type="dxa"/>
            <w:shd w:val="clear" w:color="auto" w:fill="auto"/>
            <w:hideMark/>
          </w:tcPr>
          <w:p w14:paraId="1DB08D11" w14:textId="77777777" w:rsidR="00A433C3" w:rsidRPr="006104A3" w:rsidRDefault="00A433C3" w:rsidP="00A433C3">
            <w:pPr>
              <w:spacing w:after="0"/>
            </w:pPr>
            <w:r w:rsidRPr="006104A3">
              <w:t>Кража (угон)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9207EC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EAD25B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0,07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238D7E0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1,85</w:t>
            </w:r>
          </w:p>
        </w:tc>
        <w:tc>
          <w:tcPr>
            <w:tcW w:w="1192" w:type="dxa"/>
            <w:vAlign w:val="center"/>
          </w:tcPr>
          <w:p w14:paraId="0628BF7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BA4547" w:rsidRPr="006104A3" w14:paraId="1015CED7" w14:textId="77777777" w:rsidTr="006C76C9">
        <w:trPr>
          <w:trHeight w:val="517"/>
        </w:trPr>
        <w:tc>
          <w:tcPr>
            <w:tcW w:w="2760" w:type="dxa"/>
            <w:shd w:val="clear" w:color="auto" w:fill="auto"/>
            <w:hideMark/>
          </w:tcPr>
          <w:p w14:paraId="1249B9F1" w14:textId="77777777" w:rsidR="00A433C3" w:rsidRPr="006104A3" w:rsidRDefault="00A433C3" w:rsidP="00A433C3">
            <w:pPr>
              <w:spacing w:after="0"/>
            </w:pPr>
            <w:r w:rsidRPr="006104A3">
              <w:t>иное транспортное происшествие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16F0D3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C5AFFC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1A1428E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1,11</w:t>
            </w:r>
          </w:p>
        </w:tc>
        <w:tc>
          <w:tcPr>
            <w:tcW w:w="1192" w:type="dxa"/>
            <w:vAlign w:val="center"/>
          </w:tcPr>
          <w:p w14:paraId="1270E53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BA4547" w:rsidRPr="006104A3" w14:paraId="4E51A92B" w14:textId="77777777" w:rsidTr="006C76C9">
        <w:trPr>
          <w:trHeight w:val="242"/>
        </w:trPr>
        <w:tc>
          <w:tcPr>
            <w:tcW w:w="2760" w:type="dxa"/>
            <w:shd w:val="clear" w:color="auto" w:fill="auto"/>
            <w:hideMark/>
          </w:tcPr>
          <w:p w14:paraId="2FACC481" w14:textId="77777777" w:rsidR="00A433C3" w:rsidRPr="006104A3" w:rsidRDefault="00A433C3" w:rsidP="00A433C3">
            <w:pPr>
              <w:spacing w:after="0"/>
            </w:pPr>
            <w:r w:rsidRPr="006104A3">
              <w:t>стихийное бедствие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1FB5DC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7348AD9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4638A36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0,74</w:t>
            </w:r>
          </w:p>
        </w:tc>
        <w:tc>
          <w:tcPr>
            <w:tcW w:w="1192" w:type="dxa"/>
            <w:vAlign w:val="center"/>
          </w:tcPr>
          <w:p w14:paraId="05E21BD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</w:tr>
      <w:tr w:rsidR="00BA4547" w:rsidRPr="006104A3" w14:paraId="52225D42" w14:textId="77777777" w:rsidTr="006C76C9">
        <w:trPr>
          <w:trHeight w:val="236"/>
        </w:trPr>
        <w:tc>
          <w:tcPr>
            <w:tcW w:w="2760" w:type="dxa"/>
            <w:shd w:val="clear" w:color="auto" w:fill="auto"/>
            <w:hideMark/>
          </w:tcPr>
          <w:p w14:paraId="2DD3AFB6" w14:textId="77777777" w:rsidR="00A433C3" w:rsidRPr="006104A3" w:rsidRDefault="00A433C3" w:rsidP="00A433C3">
            <w:pPr>
              <w:spacing w:after="0"/>
            </w:pPr>
            <w:r w:rsidRPr="006104A3">
              <w:t xml:space="preserve">ДТП 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2D08B1D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419B149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0,48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7572BBE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12,04</w:t>
            </w:r>
          </w:p>
        </w:tc>
        <w:tc>
          <w:tcPr>
            <w:tcW w:w="1192" w:type="dxa"/>
            <w:vAlign w:val="center"/>
          </w:tcPr>
          <w:p w14:paraId="4D9E6F5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0,65</w:t>
            </w:r>
          </w:p>
        </w:tc>
      </w:tr>
      <w:tr w:rsidR="00A433C3" w:rsidRPr="006104A3" w14:paraId="2A9DC964" w14:textId="77777777" w:rsidTr="006C76C9">
        <w:trPr>
          <w:trHeight w:val="697"/>
        </w:trPr>
        <w:tc>
          <w:tcPr>
            <w:tcW w:w="2760" w:type="dxa"/>
            <w:shd w:val="clear" w:color="auto" w:fill="auto"/>
            <w:hideMark/>
          </w:tcPr>
          <w:p w14:paraId="0B608219" w14:textId="77777777" w:rsidR="00A433C3" w:rsidRPr="006104A3" w:rsidRDefault="00A433C3" w:rsidP="00A433C3">
            <w:pPr>
              <w:spacing w:after="0"/>
            </w:pPr>
            <w:r w:rsidRPr="006104A3">
              <w:t xml:space="preserve">Противоправные действия третьих лиц (за </w:t>
            </w:r>
            <w:proofErr w:type="spellStart"/>
            <w:r w:rsidRPr="006104A3">
              <w:t>искл</w:t>
            </w:r>
            <w:proofErr w:type="spellEnd"/>
            <w:r w:rsidRPr="006104A3">
              <w:t>. угона, кражи)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106BB9C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FC1A4D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0,07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12DE68E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1,85</w:t>
            </w:r>
          </w:p>
        </w:tc>
        <w:tc>
          <w:tcPr>
            <w:tcW w:w="1192" w:type="dxa"/>
            <w:vAlign w:val="center"/>
          </w:tcPr>
          <w:p w14:paraId="796B761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</w:tbl>
    <w:p w14:paraId="0243B901" w14:textId="77777777" w:rsidR="00A433C3" w:rsidRPr="006104A3" w:rsidRDefault="00A433C3" w:rsidP="00A433C3"/>
    <w:p w14:paraId="7B1D0D43" w14:textId="77777777" w:rsidR="00A433C3" w:rsidRPr="006104A3" w:rsidRDefault="00A433C3" w:rsidP="00A433C3">
      <w:pPr>
        <w:pStyle w:val="a3"/>
        <w:ind w:firstLine="0"/>
        <w:rPr>
          <w:sz w:val="24"/>
          <w:szCs w:val="24"/>
          <w:lang w:eastAsia="ko-KR"/>
        </w:rPr>
      </w:pPr>
      <w:r w:rsidRPr="006104A3">
        <w:rPr>
          <w:sz w:val="24"/>
          <w:szCs w:val="24"/>
          <w:lang w:eastAsia="ko-KR"/>
        </w:rPr>
        <w:t>Для страхования до первого страхового случая</w:t>
      </w:r>
    </w:p>
    <w:tbl>
      <w:tblPr>
        <w:tblW w:w="945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1928"/>
        <w:gridCol w:w="1425"/>
        <w:gridCol w:w="2019"/>
        <w:gridCol w:w="1947"/>
      </w:tblGrid>
      <w:tr w:rsidR="00BA4547" w:rsidRPr="006104A3" w14:paraId="319C8E3A" w14:textId="77777777" w:rsidTr="006C76C9">
        <w:trPr>
          <w:trHeight w:val="1323"/>
        </w:trPr>
        <w:tc>
          <w:tcPr>
            <w:tcW w:w="2287" w:type="dxa"/>
            <w:shd w:val="clear" w:color="auto" w:fill="auto"/>
            <w:hideMark/>
          </w:tcPr>
          <w:p w14:paraId="2492C27F" w14:textId="77777777" w:rsidR="00A433C3" w:rsidRPr="006104A3" w:rsidRDefault="00A433C3" w:rsidP="00A433C3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 xml:space="preserve">Наименование рисков </w:t>
            </w:r>
          </w:p>
        </w:tc>
        <w:tc>
          <w:tcPr>
            <w:tcW w:w="2088" w:type="dxa"/>
            <w:shd w:val="clear" w:color="auto" w:fill="auto"/>
            <w:hideMark/>
          </w:tcPr>
          <w:p w14:paraId="2D3C55FC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1541" w:type="dxa"/>
            <w:shd w:val="clear" w:color="auto" w:fill="auto"/>
            <w:hideMark/>
          </w:tcPr>
          <w:p w14:paraId="7EBB61D6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2191" w:type="dxa"/>
            <w:shd w:val="clear" w:color="auto" w:fill="auto"/>
            <w:hideMark/>
          </w:tcPr>
          <w:p w14:paraId="75A53EE8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1346" w:type="dxa"/>
          </w:tcPr>
          <w:p w14:paraId="5F6B4756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0E3BEEF7" w14:textId="77777777" w:rsidTr="006C76C9">
        <w:trPr>
          <w:trHeight w:val="210"/>
        </w:trPr>
        <w:tc>
          <w:tcPr>
            <w:tcW w:w="2287" w:type="dxa"/>
            <w:shd w:val="clear" w:color="auto" w:fill="auto"/>
            <w:hideMark/>
          </w:tcPr>
          <w:p w14:paraId="5E0914B2" w14:textId="77777777" w:rsidR="00A433C3" w:rsidRPr="006104A3" w:rsidRDefault="00A433C3" w:rsidP="00A433C3">
            <w:pPr>
              <w:spacing w:after="0"/>
            </w:pPr>
            <w:r w:rsidRPr="006104A3">
              <w:t>Полный пакет рисков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1D6BD16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0,08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C4CFCA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0,37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4084D71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7,70</w:t>
            </w:r>
          </w:p>
        </w:tc>
        <w:tc>
          <w:tcPr>
            <w:tcW w:w="1346" w:type="dxa"/>
            <w:vAlign w:val="center"/>
          </w:tcPr>
          <w:p w14:paraId="433CCAC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BA4547" w:rsidRPr="006104A3" w14:paraId="491DC950" w14:textId="77777777" w:rsidTr="006C76C9">
        <w:trPr>
          <w:trHeight w:val="333"/>
        </w:trPr>
        <w:tc>
          <w:tcPr>
            <w:tcW w:w="2287" w:type="dxa"/>
            <w:shd w:val="clear" w:color="auto" w:fill="auto"/>
            <w:hideMark/>
          </w:tcPr>
          <w:p w14:paraId="2C4B35D3" w14:textId="77777777" w:rsidR="00A433C3" w:rsidRPr="006104A3" w:rsidRDefault="00A433C3" w:rsidP="00A433C3">
            <w:pPr>
              <w:spacing w:after="0"/>
            </w:pPr>
            <w:r w:rsidRPr="006104A3">
              <w:t>Пожар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5C5CAD0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6A67BDE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28ED8CF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0,38</w:t>
            </w:r>
          </w:p>
        </w:tc>
        <w:tc>
          <w:tcPr>
            <w:tcW w:w="1346" w:type="dxa"/>
            <w:vAlign w:val="center"/>
          </w:tcPr>
          <w:p w14:paraId="3C45496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</w:tr>
      <w:tr w:rsidR="00BA4547" w:rsidRPr="006104A3" w14:paraId="68CF1647" w14:textId="77777777" w:rsidTr="006C76C9">
        <w:trPr>
          <w:trHeight w:val="333"/>
        </w:trPr>
        <w:tc>
          <w:tcPr>
            <w:tcW w:w="2287" w:type="dxa"/>
            <w:shd w:val="clear" w:color="auto" w:fill="auto"/>
            <w:hideMark/>
          </w:tcPr>
          <w:p w14:paraId="16C0D430" w14:textId="77777777" w:rsidR="00A433C3" w:rsidRPr="006104A3" w:rsidRDefault="00A433C3" w:rsidP="00A433C3">
            <w:pPr>
              <w:spacing w:after="0"/>
            </w:pPr>
            <w:r w:rsidRPr="006104A3">
              <w:t>Кража (угон)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7E98EBE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4B9F258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336EBA6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0,77</w:t>
            </w:r>
          </w:p>
        </w:tc>
        <w:tc>
          <w:tcPr>
            <w:tcW w:w="1346" w:type="dxa"/>
            <w:vAlign w:val="center"/>
          </w:tcPr>
          <w:p w14:paraId="39F0E00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BA4547" w:rsidRPr="006104A3" w14:paraId="536CF4DB" w14:textId="77777777" w:rsidTr="006C76C9">
        <w:trPr>
          <w:trHeight w:val="521"/>
        </w:trPr>
        <w:tc>
          <w:tcPr>
            <w:tcW w:w="2287" w:type="dxa"/>
            <w:shd w:val="clear" w:color="auto" w:fill="auto"/>
            <w:hideMark/>
          </w:tcPr>
          <w:p w14:paraId="6B96824C" w14:textId="77777777" w:rsidR="00A433C3" w:rsidRPr="006104A3" w:rsidRDefault="00A433C3" w:rsidP="00A433C3">
            <w:pPr>
              <w:spacing w:after="0"/>
            </w:pPr>
            <w:r w:rsidRPr="006104A3">
              <w:t>иное транспортное происшествие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08119C0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69B096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24C4F7A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0,46</w:t>
            </w:r>
          </w:p>
        </w:tc>
        <w:tc>
          <w:tcPr>
            <w:tcW w:w="1346" w:type="dxa"/>
            <w:vAlign w:val="center"/>
          </w:tcPr>
          <w:p w14:paraId="335EB5B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BA4547" w:rsidRPr="006104A3" w14:paraId="3F34E98D" w14:textId="77777777" w:rsidTr="006C76C9">
        <w:trPr>
          <w:trHeight w:val="246"/>
        </w:trPr>
        <w:tc>
          <w:tcPr>
            <w:tcW w:w="2287" w:type="dxa"/>
            <w:shd w:val="clear" w:color="auto" w:fill="auto"/>
            <w:hideMark/>
          </w:tcPr>
          <w:p w14:paraId="15FA602F" w14:textId="77777777" w:rsidR="00A433C3" w:rsidRPr="006104A3" w:rsidRDefault="00A433C3" w:rsidP="00A433C3">
            <w:pPr>
              <w:spacing w:after="0"/>
            </w:pPr>
            <w:r w:rsidRPr="006104A3">
              <w:t>стихийное бедствие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4148B0C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1CB1D97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6DF0A60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0,31</w:t>
            </w:r>
          </w:p>
        </w:tc>
        <w:tc>
          <w:tcPr>
            <w:tcW w:w="1346" w:type="dxa"/>
            <w:vAlign w:val="center"/>
          </w:tcPr>
          <w:p w14:paraId="441D9DA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</w:tr>
      <w:tr w:rsidR="00BA4547" w:rsidRPr="006104A3" w14:paraId="34C2B685" w14:textId="77777777" w:rsidTr="006C76C9">
        <w:trPr>
          <w:trHeight w:val="236"/>
        </w:trPr>
        <w:tc>
          <w:tcPr>
            <w:tcW w:w="2287" w:type="dxa"/>
            <w:shd w:val="clear" w:color="auto" w:fill="auto"/>
            <w:hideMark/>
          </w:tcPr>
          <w:p w14:paraId="6BF0ABAC" w14:textId="77777777" w:rsidR="00A433C3" w:rsidRPr="006104A3" w:rsidRDefault="00A433C3" w:rsidP="00A433C3">
            <w:pPr>
              <w:spacing w:after="0"/>
            </w:pPr>
            <w:r w:rsidRPr="006104A3">
              <w:t xml:space="preserve">ДТП 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0AF6E37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3C80269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0,24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1B544B3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5,00</w:t>
            </w:r>
          </w:p>
        </w:tc>
        <w:tc>
          <w:tcPr>
            <w:tcW w:w="1346" w:type="dxa"/>
            <w:vAlign w:val="center"/>
          </w:tcPr>
          <w:p w14:paraId="0BD63BD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0,65</w:t>
            </w:r>
          </w:p>
        </w:tc>
      </w:tr>
      <w:tr w:rsidR="00A433C3" w:rsidRPr="006104A3" w14:paraId="7444EE50" w14:textId="77777777" w:rsidTr="006C76C9">
        <w:trPr>
          <w:trHeight w:val="807"/>
        </w:trPr>
        <w:tc>
          <w:tcPr>
            <w:tcW w:w="2287" w:type="dxa"/>
            <w:shd w:val="clear" w:color="auto" w:fill="auto"/>
            <w:hideMark/>
          </w:tcPr>
          <w:p w14:paraId="2CE0D91F" w14:textId="77777777" w:rsidR="00A433C3" w:rsidRPr="006104A3" w:rsidRDefault="00A433C3" w:rsidP="00A433C3">
            <w:pPr>
              <w:spacing w:after="0"/>
            </w:pPr>
            <w:r w:rsidRPr="006104A3">
              <w:t xml:space="preserve">Противоправные действия третьих лиц (за </w:t>
            </w:r>
            <w:proofErr w:type="spellStart"/>
            <w:r w:rsidRPr="006104A3">
              <w:t>искл</w:t>
            </w:r>
            <w:proofErr w:type="spellEnd"/>
            <w:r w:rsidRPr="006104A3">
              <w:t>. угона, кражи)</w:t>
            </w:r>
          </w:p>
        </w:tc>
        <w:tc>
          <w:tcPr>
            <w:tcW w:w="2088" w:type="dxa"/>
            <w:shd w:val="clear" w:color="auto" w:fill="auto"/>
            <w:vAlign w:val="center"/>
            <w:hideMark/>
          </w:tcPr>
          <w:p w14:paraId="48F634B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14:paraId="2850D14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  <w:tc>
          <w:tcPr>
            <w:tcW w:w="2191" w:type="dxa"/>
            <w:shd w:val="clear" w:color="auto" w:fill="auto"/>
            <w:vAlign w:val="center"/>
            <w:hideMark/>
          </w:tcPr>
          <w:p w14:paraId="3F7A771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0,77</w:t>
            </w:r>
          </w:p>
        </w:tc>
        <w:tc>
          <w:tcPr>
            <w:tcW w:w="1346" w:type="dxa"/>
            <w:vAlign w:val="center"/>
          </w:tcPr>
          <w:p w14:paraId="5837EB2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</w:tbl>
    <w:p w14:paraId="58C53363" w14:textId="77777777" w:rsidR="00A433C3" w:rsidRPr="006104A3" w:rsidRDefault="00A433C3" w:rsidP="00A433C3"/>
    <w:p w14:paraId="3673F2A1" w14:textId="77777777" w:rsidR="00A433C3" w:rsidRPr="006104A3" w:rsidRDefault="00A433C3" w:rsidP="00A433C3">
      <w:r w:rsidRPr="006104A3">
        <w:t>для транспортных средств, не передвигающихся по дорогам общего пользования</w:t>
      </w:r>
    </w:p>
    <w:tbl>
      <w:tblPr>
        <w:tblW w:w="947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737"/>
        <w:gridCol w:w="1547"/>
        <w:gridCol w:w="1836"/>
        <w:gridCol w:w="1947"/>
      </w:tblGrid>
      <w:tr w:rsidR="00BA4547" w:rsidRPr="006104A3" w14:paraId="55156F33" w14:textId="77777777" w:rsidTr="006C76C9">
        <w:trPr>
          <w:trHeight w:val="1398"/>
        </w:trPr>
        <w:tc>
          <w:tcPr>
            <w:tcW w:w="2760" w:type="dxa"/>
            <w:shd w:val="clear" w:color="auto" w:fill="auto"/>
            <w:hideMark/>
          </w:tcPr>
          <w:p w14:paraId="192FE561" w14:textId="77777777" w:rsidR="00A433C3" w:rsidRPr="006104A3" w:rsidRDefault="00A433C3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 xml:space="preserve">Наименование рисков </w:t>
            </w:r>
          </w:p>
        </w:tc>
        <w:tc>
          <w:tcPr>
            <w:tcW w:w="1820" w:type="dxa"/>
            <w:shd w:val="clear" w:color="auto" w:fill="auto"/>
            <w:hideMark/>
          </w:tcPr>
          <w:p w14:paraId="5D7F7A60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1764" w:type="dxa"/>
            <w:shd w:val="clear" w:color="auto" w:fill="auto"/>
            <w:hideMark/>
          </w:tcPr>
          <w:p w14:paraId="7E86A14B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1937" w:type="dxa"/>
            <w:shd w:val="clear" w:color="auto" w:fill="auto"/>
            <w:hideMark/>
          </w:tcPr>
          <w:p w14:paraId="0DE6B415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1192" w:type="dxa"/>
          </w:tcPr>
          <w:p w14:paraId="66974A97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05FF85AC" w14:textId="77777777" w:rsidTr="006C76C9">
        <w:trPr>
          <w:trHeight w:val="270"/>
        </w:trPr>
        <w:tc>
          <w:tcPr>
            <w:tcW w:w="2760" w:type="dxa"/>
            <w:shd w:val="clear" w:color="auto" w:fill="auto"/>
            <w:hideMark/>
          </w:tcPr>
          <w:p w14:paraId="3257EA65" w14:textId="77777777" w:rsidR="00A433C3" w:rsidRPr="006104A3" w:rsidRDefault="00A433C3" w:rsidP="00A433C3">
            <w:pPr>
              <w:spacing w:after="0"/>
            </w:pPr>
            <w:r w:rsidRPr="006104A3">
              <w:t>Полный пакет рисков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1C7E99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0,07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1D5A7D2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0,31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3380663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7,87</w:t>
            </w:r>
          </w:p>
        </w:tc>
        <w:tc>
          <w:tcPr>
            <w:tcW w:w="1192" w:type="dxa"/>
          </w:tcPr>
          <w:p w14:paraId="5FDEEB8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BA4547" w:rsidRPr="006104A3" w14:paraId="166F8D93" w14:textId="77777777" w:rsidTr="006C76C9">
        <w:trPr>
          <w:trHeight w:val="273"/>
        </w:trPr>
        <w:tc>
          <w:tcPr>
            <w:tcW w:w="2760" w:type="dxa"/>
            <w:shd w:val="clear" w:color="auto" w:fill="auto"/>
            <w:hideMark/>
          </w:tcPr>
          <w:p w14:paraId="36B7DE38" w14:textId="77777777" w:rsidR="00A433C3" w:rsidRPr="006104A3" w:rsidRDefault="00A433C3" w:rsidP="00A433C3">
            <w:pPr>
              <w:spacing w:after="0"/>
            </w:pPr>
            <w:r w:rsidRPr="006104A3">
              <w:t>Пожар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6D4CFC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6D34D3E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1EB2E68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0,39</w:t>
            </w:r>
          </w:p>
        </w:tc>
        <w:tc>
          <w:tcPr>
            <w:tcW w:w="1192" w:type="dxa"/>
          </w:tcPr>
          <w:p w14:paraId="5042317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0,05</w:t>
            </w:r>
          </w:p>
        </w:tc>
      </w:tr>
      <w:tr w:rsidR="00BA4547" w:rsidRPr="006104A3" w14:paraId="37F69A5E" w14:textId="77777777" w:rsidTr="006C76C9">
        <w:trPr>
          <w:trHeight w:val="122"/>
        </w:trPr>
        <w:tc>
          <w:tcPr>
            <w:tcW w:w="2760" w:type="dxa"/>
            <w:shd w:val="clear" w:color="auto" w:fill="auto"/>
            <w:hideMark/>
          </w:tcPr>
          <w:p w14:paraId="50970BDB" w14:textId="77777777" w:rsidR="00A433C3" w:rsidRPr="006104A3" w:rsidRDefault="00A433C3" w:rsidP="00A433C3">
            <w:pPr>
              <w:spacing w:after="0"/>
            </w:pPr>
            <w:r w:rsidRPr="006104A3">
              <w:t>Кража (угон)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DAEA70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404A828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057F07E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0,79</w:t>
            </w:r>
          </w:p>
        </w:tc>
        <w:tc>
          <w:tcPr>
            <w:tcW w:w="1192" w:type="dxa"/>
          </w:tcPr>
          <w:p w14:paraId="755E267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BA4547" w:rsidRPr="006104A3" w14:paraId="485BE149" w14:textId="77777777" w:rsidTr="006C76C9">
        <w:trPr>
          <w:trHeight w:val="552"/>
        </w:trPr>
        <w:tc>
          <w:tcPr>
            <w:tcW w:w="2760" w:type="dxa"/>
            <w:shd w:val="clear" w:color="auto" w:fill="auto"/>
            <w:hideMark/>
          </w:tcPr>
          <w:p w14:paraId="0A8CDACC" w14:textId="77777777" w:rsidR="00A433C3" w:rsidRPr="006104A3" w:rsidRDefault="00A433C3" w:rsidP="00A433C3">
            <w:pPr>
              <w:spacing w:after="0"/>
            </w:pPr>
            <w:r w:rsidRPr="006104A3">
              <w:lastRenderedPageBreak/>
              <w:t>иное транспортное происшествие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58B284F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53A5100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7E643A1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0,47</w:t>
            </w:r>
          </w:p>
        </w:tc>
        <w:tc>
          <w:tcPr>
            <w:tcW w:w="1192" w:type="dxa"/>
          </w:tcPr>
          <w:p w14:paraId="6614D5D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BA4547" w:rsidRPr="006104A3" w14:paraId="4465B59D" w14:textId="77777777" w:rsidTr="006C76C9">
        <w:trPr>
          <w:trHeight w:val="275"/>
        </w:trPr>
        <w:tc>
          <w:tcPr>
            <w:tcW w:w="2760" w:type="dxa"/>
            <w:shd w:val="clear" w:color="auto" w:fill="auto"/>
            <w:hideMark/>
          </w:tcPr>
          <w:p w14:paraId="07DE7B00" w14:textId="77777777" w:rsidR="00A433C3" w:rsidRPr="006104A3" w:rsidRDefault="00A433C3" w:rsidP="00A433C3">
            <w:pPr>
              <w:spacing w:after="0"/>
            </w:pPr>
            <w:r w:rsidRPr="006104A3">
              <w:t>стихийное бедствие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D215B6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03BD802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17EA0EF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0,31</w:t>
            </w:r>
          </w:p>
        </w:tc>
        <w:tc>
          <w:tcPr>
            <w:tcW w:w="1192" w:type="dxa"/>
          </w:tcPr>
          <w:p w14:paraId="094C04E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</w:tr>
      <w:tr w:rsidR="00BA4547" w:rsidRPr="006104A3" w14:paraId="2963CE4D" w14:textId="77777777" w:rsidTr="006C76C9">
        <w:trPr>
          <w:trHeight w:val="266"/>
        </w:trPr>
        <w:tc>
          <w:tcPr>
            <w:tcW w:w="2760" w:type="dxa"/>
            <w:shd w:val="clear" w:color="auto" w:fill="auto"/>
            <w:hideMark/>
          </w:tcPr>
          <w:p w14:paraId="0CF526BF" w14:textId="77777777" w:rsidR="00A433C3" w:rsidRPr="006104A3" w:rsidRDefault="00A433C3" w:rsidP="00A433C3">
            <w:pPr>
              <w:spacing w:after="0"/>
            </w:pPr>
            <w:r w:rsidRPr="006104A3">
              <w:t xml:space="preserve">ДТП 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33DC37A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0,04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224F68A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0,20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5B6E422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5,12</w:t>
            </w:r>
          </w:p>
        </w:tc>
        <w:tc>
          <w:tcPr>
            <w:tcW w:w="1192" w:type="dxa"/>
          </w:tcPr>
          <w:p w14:paraId="2FECC58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0,65</w:t>
            </w:r>
          </w:p>
        </w:tc>
      </w:tr>
      <w:tr w:rsidR="00A433C3" w:rsidRPr="006104A3" w14:paraId="11E5D851" w14:textId="77777777" w:rsidTr="006C76C9">
        <w:trPr>
          <w:trHeight w:val="837"/>
        </w:trPr>
        <w:tc>
          <w:tcPr>
            <w:tcW w:w="2760" w:type="dxa"/>
            <w:shd w:val="clear" w:color="auto" w:fill="auto"/>
            <w:hideMark/>
          </w:tcPr>
          <w:p w14:paraId="74EE2128" w14:textId="77777777" w:rsidR="00A433C3" w:rsidRPr="006104A3" w:rsidRDefault="00A433C3" w:rsidP="00A433C3">
            <w:pPr>
              <w:spacing w:after="0"/>
            </w:pPr>
            <w:r w:rsidRPr="006104A3">
              <w:t xml:space="preserve">Противоправные действия третьих лиц (за </w:t>
            </w:r>
            <w:proofErr w:type="spellStart"/>
            <w:r w:rsidRPr="006104A3">
              <w:t>искл</w:t>
            </w:r>
            <w:proofErr w:type="spellEnd"/>
            <w:r w:rsidRPr="006104A3">
              <w:t>. угона, кражи)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E7AFCC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7F406B3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0,03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14:paraId="655EA9E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0,79</w:t>
            </w:r>
          </w:p>
        </w:tc>
        <w:tc>
          <w:tcPr>
            <w:tcW w:w="1192" w:type="dxa"/>
            <w:vAlign w:val="center"/>
          </w:tcPr>
          <w:p w14:paraId="7BA8B2F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</w:tbl>
    <w:p w14:paraId="734CFC7D" w14:textId="77777777" w:rsidR="00A433C3" w:rsidRPr="006104A3" w:rsidRDefault="00A433C3" w:rsidP="00A433C3">
      <w:pPr>
        <w:spacing w:after="0"/>
      </w:pPr>
    </w:p>
    <w:p w14:paraId="31814CDD" w14:textId="3BBF5D9C" w:rsidR="00A433C3" w:rsidRPr="006104A3" w:rsidRDefault="00A433C3" w:rsidP="00A433C3">
      <w:pPr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грузов</w:t>
      </w:r>
    </w:p>
    <w:p w14:paraId="27E93097" w14:textId="59703251" w:rsidR="006C76C9" w:rsidRPr="006104A3" w:rsidRDefault="006C76C9" w:rsidP="006104A3">
      <w:pPr>
        <w:ind w:firstLine="284"/>
        <w:jc w:val="both"/>
        <w:rPr>
          <w:rStyle w:val="s0"/>
          <w:sz w:val="24"/>
          <w:szCs w:val="24"/>
        </w:rPr>
      </w:pPr>
      <w:r w:rsidRPr="006104A3">
        <w:rPr>
          <w:rStyle w:val="s0"/>
          <w:sz w:val="24"/>
          <w:szCs w:val="24"/>
        </w:rPr>
        <w:t>Распределение страховых тарифов по данному классу применяется в зависимости от категории застрахованных грузов.</w:t>
      </w:r>
    </w:p>
    <w:tbl>
      <w:tblPr>
        <w:tblW w:w="9402" w:type="dxa"/>
        <w:tblInd w:w="118" w:type="dxa"/>
        <w:tblLook w:val="04A0" w:firstRow="1" w:lastRow="0" w:firstColumn="1" w:lastColumn="0" w:noHBand="0" w:noVBand="1"/>
      </w:tblPr>
      <w:tblGrid>
        <w:gridCol w:w="1833"/>
        <w:gridCol w:w="2693"/>
        <w:gridCol w:w="2463"/>
        <w:gridCol w:w="2413"/>
      </w:tblGrid>
      <w:tr w:rsidR="006C76C9" w:rsidRPr="006104A3" w14:paraId="6D1E0978" w14:textId="77777777" w:rsidTr="006104A3">
        <w:trPr>
          <w:trHeight w:val="998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9DE2F" w14:textId="77777777" w:rsidR="006C76C9" w:rsidRPr="006104A3" w:rsidRDefault="006C76C9" w:rsidP="006104A3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 Категория груза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D75F0" w14:textId="77777777" w:rsidR="006C76C9" w:rsidRPr="006104A3" w:rsidRDefault="006C76C9" w:rsidP="006104A3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28E3" w14:textId="77777777" w:rsidR="006C76C9" w:rsidRPr="006104A3" w:rsidRDefault="006C76C9" w:rsidP="006104A3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 Базовая тарифная ставка в % от страховой суммы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8F37" w14:textId="77777777" w:rsidR="006C76C9" w:rsidRPr="006104A3" w:rsidRDefault="006C76C9" w:rsidP="006104A3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</w:tr>
      <w:tr w:rsidR="006C76C9" w:rsidRPr="006104A3" w14:paraId="07A97D2E" w14:textId="77777777" w:rsidTr="006104A3">
        <w:trPr>
          <w:trHeight w:val="3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E2E4A" w14:textId="77777777" w:rsidR="006C76C9" w:rsidRPr="006104A3" w:rsidRDefault="006C76C9" w:rsidP="006104A3">
            <w:pPr>
              <w:rPr>
                <w:color w:val="000000"/>
              </w:rPr>
            </w:pPr>
            <w:r w:rsidRPr="006104A3">
              <w:t>категория "А"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2A3BA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t>0,0169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FDE0C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t>1,8751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67D80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t>8,6254</w:t>
            </w:r>
          </w:p>
        </w:tc>
      </w:tr>
      <w:tr w:rsidR="006C76C9" w:rsidRPr="006104A3" w14:paraId="33B511C4" w14:textId="77777777" w:rsidTr="006104A3">
        <w:trPr>
          <w:trHeight w:val="3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413D9" w14:textId="77777777" w:rsidR="006C76C9" w:rsidRPr="006104A3" w:rsidRDefault="006C76C9" w:rsidP="006104A3">
            <w:pPr>
              <w:rPr>
                <w:color w:val="000000"/>
              </w:rPr>
            </w:pPr>
            <w:r w:rsidRPr="006104A3">
              <w:t>категория "В"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1FE8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t>0,0422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6EA56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t>1,8751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C407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t>8,6254</w:t>
            </w:r>
          </w:p>
        </w:tc>
      </w:tr>
      <w:tr w:rsidR="006C76C9" w:rsidRPr="006104A3" w14:paraId="06114B7F" w14:textId="77777777" w:rsidTr="006104A3">
        <w:trPr>
          <w:trHeight w:val="3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6225" w14:textId="77777777" w:rsidR="006C76C9" w:rsidRPr="006104A3" w:rsidRDefault="006C76C9" w:rsidP="006104A3">
            <w:pPr>
              <w:rPr>
                <w:color w:val="000000"/>
              </w:rPr>
            </w:pPr>
            <w:r w:rsidRPr="006104A3">
              <w:rPr>
                <w:color w:val="000000"/>
              </w:rPr>
              <w:t>категория "С"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D0C65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0,0759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14833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1,8751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B8745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8,6254</w:t>
            </w:r>
          </w:p>
        </w:tc>
      </w:tr>
      <w:tr w:rsidR="006C76C9" w:rsidRPr="006104A3" w14:paraId="16152754" w14:textId="77777777" w:rsidTr="006104A3">
        <w:trPr>
          <w:trHeight w:val="3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EA0D" w14:textId="77777777" w:rsidR="006C76C9" w:rsidRPr="006104A3" w:rsidRDefault="006C76C9" w:rsidP="006104A3">
            <w:pPr>
              <w:rPr>
                <w:color w:val="000000"/>
              </w:rPr>
            </w:pPr>
            <w:r w:rsidRPr="006104A3">
              <w:rPr>
                <w:color w:val="000000"/>
              </w:rPr>
              <w:t>категория "D"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E74A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0,1097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D14E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1,8751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8BDC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11,2131</w:t>
            </w:r>
          </w:p>
        </w:tc>
      </w:tr>
      <w:tr w:rsidR="006C76C9" w:rsidRPr="006104A3" w14:paraId="790A6645" w14:textId="77777777" w:rsidTr="006104A3">
        <w:trPr>
          <w:trHeight w:val="3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8207" w14:textId="77777777" w:rsidR="006C76C9" w:rsidRPr="006104A3" w:rsidRDefault="006C76C9" w:rsidP="006104A3">
            <w:pPr>
              <w:rPr>
                <w:color w:val="000000"/>
              </w:rPr>
            </w:pPr>
            <w:r w:rsidRPr="006104A3">
              <w:rPr>
                <w:color w:val="000000"/>
              </w:rPr>
              <w:t>категория "E"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2F71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0,1941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E748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1,8751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77D8" w14:textId="77777777" w:rsidR="006C76C9" w:rsidRPr="006104A3" w:rsidRDefault="006C76C9" w:rsidP="006104A3">
            <w:pPr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19,8385</w:t>
            </w:r>
          </w:p>
        </w:tc>
      </w:tr>
    </w:tbl>
    <w:p w14:paraId="3E79A93B" w14:textId="77777777" w:rsidR="00AA1B11" w:rsidRPr="006104A3" w:rsidRDefault="00AA1B11" w:rsidP="00AA1B11">
      <w:pPr>
        <w:autoSpaceDE w:val="0"/>
        <w:autoSpaceDN w:val="0"/>
        <w:spacing w:after="0"/>
      </w:pPr>
    </w:p>
    <w:p w14:paraId="23EF468C" w14:textId="24968BB0" w:rsidR="00AA1B11" w:rsidRPr="006104A3" w:rsidRDefault="00AA1B11" w:rsidP="00AA1B11">
      <w:pPr>
        <w:autoSpaceDE w:val="0"/>
        <w:autoSpaceDN w:val="0"/>
        <w:spacing w:after="0"/>
        <w:rPr>
          <w:b/>
        </w:rPr>
      </w:pPr>
      <w:r w:rsidRPr="006104A3">
        <w:rPr>
          <w:b/>
        </w:rPr>
        <w:t>КАТЕГОРИИ ПЕРЕВОЗИМЫХ ГРУЗОВ:</w:t>
      </w:r>
    </w:p>
    <w:p w14:paraId="2D722627" w14:textId="77777777" w:rsidR="00AA1B11" w:rsidRPr="006104A3" w:rsidRDefault="00AA1B11" w:rsidP="00AA1B11">
      <w:pPr>
        <w:tabs>
          <w:tab w:val="left" w:pos="9356"/>
        </w:tabs>
        <w:spacing w:after="0"/>
        <w:ind w:right="79"/>
        <w:jc w:val="both"/>
      </w:pPr>
      <w:r w:rsidRPr="006104A3">
        <w:rPr>
          <w:b/>
        </w:rPr>
        <w:t>Группа “A”</w:t>
      </w:r>
      <w:r w:rsidRPr="006104A3">
        <w:t xml:space="preserve"> (небольшой риск): Руда, уголь, песок, камень, цемент (насыпью), гипс, железобетонные конструкции, кирпич, черные металлы, металлические конструкции, прокат, удобрения, фураж (в специализированных транспортных средствах), сырье, полуфабрикаты химической и текстильной промышленности;</w:t>
      </w:r>
    </w:p>
    <w:p w14:paraId="0F2E6FFA" w14:textId="77777777" w:rsidR="00AA1B11" w:rsidRPr="006104A3" w:rsidRDefault="00AA1B11" w:rsidP="00AA1B11">
      <w:pPr>
        <w:spacing w:after="0"/>
        <w:ind w:right="79"/>
        <w:jc w:val="both"/>
      </w:pPr>
      <w:r w:rsidRPr="006104A3">
        <w:rPr>
          <w:b/>
        </w:rPr>
        <w:t>Группа “B”</w:t>
      </w:r>
      <w:r w:rsidRPr="006104A3">
        <w:t xml:space="preserve"> (умеренный риск): Лес, пиломатериалы, продукция химической, фармацевтической, косметической, текстильной промышленности, готовая одежда, обувь, изделия из кожи и дубленой овчины, полиграфия, канцтовары, игрушки, спорттовары, мебель, сантехника, зерно, комбикорма, цемент (в мешках), хлопок, пластмассовые и резинотехнические изделия (за исключением автопокрышек)</w:t>
      </w:r>
    </w:p>
    <w:p w14:paraId="038A7A14" w14:textId="77777777" w:rsidR="00AA1B11" w:rsidRPr="006104A3" w:rsidRDefault="00AA1B11" w:rsidP="00AA1B11">
      <w:pPr>
        <w:spacing w:after="0"/>
        <w:ind w:right="79"/>
        <w:jc w:val="both"/>
      </w:pPr>
      <w:r w:rsidRPr="006104A3">
        <w:rPr>
          <w:b/>
        </w:rPr>
        <w:t>Группа “C”</w:t>
      </w:r>
      <w:r w:rsidRPr="006104A3">
        <w:t xml:space="preserve"> (средний риск): Пищевые продукты, кофе, деликатесы, бытовая и оргтехника, </w:t>
      </w:r>
      <w:proofErr w:type="spellStart"/>
      <w:r w:rsidRPr="006104A3">
        <w:t>слабогорючие</w:t>
      </w:r>
      <w:proofErr w:type="spellEnd"/>
      <w:r w:rsidRPr="006104A3">
        <w:t xml:space="preserve"> нефтепродукты, детали и запасные части для </w:t>
      </w:r>
      <w:proofErr w:type="spellStart"/>
      <w:r w:rsidRPr="006104A3">
        <w:t>машино</w:t>
      </w:r>
      <w:proofErr w:type="spellEnd"/>
      <w:r w:rsidRPr="006104A3">
        <w:t>- авиа- судостроения, медицинское, механическое заводское оборудование, станки, сельхозтехника, консервированные продовольственные товары, экспонаты промышленных выставок</w:t>
      </w:r>
    </w:p>
    <w:p w14:paraId="727A03D7" w14:textId="77777777" w:rsidR="00AA1B11" w:rsidRPr="006104A3" w:rsidRDefault="00AA1B11" w:rsidP="00AA1B11">
      <w:pPr>
        <w:spacing w:after="0"/>
        <w:ind w:right="79"/>
        <w:jc w:val="both"/>
      </w:pPr>
      <w:r w:rsidRPr="006104A3">
        <w:rPr>
          <w:b/>
        </w:rPr>
        <w:t>Группа “D”</w:t>
      </w:r>
      <w:r w:rsidRPr="006104A3">
        <w:t xml:space="preserve"> (риск повышенной опасности): Жидкости, перевозимые в сосудах, канистрах, бочках, оптическое, электронное оборудование (инструменты), компьютеры, теле -видео –аудиоаппаратура, алкогольные и безалкогольные напитки, табак, сигареты, меха, ковры ручной работы, изделия из стекла или хрусталя, кинескопы, куриное яйцо, свежие овощи и фрукты.</w:t>
      </w:r>
    </w:p>
    <w:p w14:paraId="560F4C4F" w14:textId="4DF2403F" w:rsidR="00AA1B11" w:rsidRPr="006104A3" w:rsidRDefault="00AA1B11" w:rsidP="00AA1B11">
      <w:pPr>
        <w:spacing w:after="0" w:line="240" w:lineRule="auto"/>
      </w:pPr>
      <w:r w:rsidRPr="006104A3">
        <w:rPr>
          <w:b/>
        </w:rPr>
        <w:t>Группа “E”</w:t>
      </w:r>
      <w:r w:rsidRPr="006104A3">
        <w:t xml:space="preserve"> (нежелательный риск): Наличные деньги, драгоценные металлы и камни, ювелирные изделия, про</w:t>
      </w:r>
      <w:r w:rsidRPr="006104A3">
        <w:softHyphen/>
        <w:t>изведения искусства, экспонаты уникальных выставок, антиквариат, оружие, боеприпасы, лег</w:t>
      </w:r>
      <w:r w:rsidRPr="006104A3">
        <w:softHyphen/>
        <w:t>ковые автомобили, пиротехнические средства, компьютерное обеспечение и оборудование после инсталляции, замороженные продукты, племенной и крупный рогатый скот, личные вещи (предметы гардероба, мебель, домашняя утварь и т.п.)</w:t>
      </w:r>
    </w:p>
    <w:p w14:paraId="1E37B7D9" w14:textId="77777777" w:rsidR="00AA1B11" w:rsidRPr="006104A3" w:rsidRDefault="00AA1B11" w:rsidP="00641464">
      <w:pPr>
        <w:spacing w:after="0" w:line="240" w:lineRule="auto"/>
      </w:pPr>
    </w:p>
    <w:p w14:paraId="40473A12" w14:textId="5C5E06CC" w:rsidR="00641464" w:rsidRPr="006104A3" w:rsidRDefault="00641464" w:rsidP="00641464">
      <w:pPr>
        <w:spacing w:after="0" w:line="240" w:lineRule="auto"/>
      </w:pPr>
      <w:r w:rsidRPr="006104A3">
        <w:t>По данному классу страхования страховые тарифы не распределяются на категории страхователей (застрахованных).</w:t>
      </w:r>
    </w:p>
    <w:p w14:paraId="0FB42510" w14:textId="77777777" w:rsidR="006C76C9" w:rsidRPr="006104A3" w:rsidRDefault="006C76C9" w:rsidP="00A433C3"/>
    <w:p w14:paraId="0D022F9C" w14:textId="7BF181DB" w:rsidR="006C76C9" w:rsidRPr="006104A3" w:rsidRDefault="006C76C9" w:rsidP="006C76C9">
      <w:pPr>
        <w:spacing w:after="0"/>
        <w:rPr>
          <w:b/>
          <w:sz w:val="32"/>
          <w:szCs w:val="32"/>
          <w:u w:val="single"/>
        </w:rPr>
      </w:pPr>
      <w:r w:rsidRPr="006104A3">
        <w:t>Тарифные ставки для полного пакета рисков, в разбивке по видам страхуемых рисков (в % от страховой суммы):</w:t>
      </w:r>
    </w:p>
    <w:tbl>
      <w:tblPr>
        <w:tblW w:w="947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6"/>
        <w:gridCol w:w="1841"/>
        <w:gridCol w:w="1440"/>
        <w:gridCol w:w="1911"/>
        <w:gridCol w:w="2105"/>
      </w:tblGrid>
      <w:tr w:rsidR="00BA4547" w:rsidRPr="006104A3" w14:paraId="732EFFF5" w14:textId="77777777" w:rsidTr="006C76C9">
        <w:trPr>
          <w:trHeight w:val="1460"/>
        </w:trPr>
        <w:tc>
          <w:tcPr>
            <w:tcW w:w="2176" w:type="dxa"/>
            <w:shd w:val="clear" w:color="auto" w:fill="auto"/>
            <w:hideMark/>
          </w:tcPr>
          <w:p w14:paraId="486E830A" w14:textId="77777777" w:rsidR="00A433C3" w:rsidRPr="006104A3" w:rsidRDefault="00A433C3" w:rsidP="00A433C3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 xml:space="preserve">Наименование рисков </w:t>
            </w:r>
          </w:p>
        </w:tc>
        <w:tc>
          <w:tcPr>
            <w:tcW w:w="1841" w:type="dxa"/>
            <w:shd w:val="clear" w:color="auto" w:fill="auto"/>
            <w:hideMark/>
          </w:tcPr>
          <w:p w14:paraId="52A5FEC8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1440" w:type="dxa"/>
            <w:shd w:val="clear" w:color="auto" w:fill="auto"/>
            <w:hideMark/>
          </w:tcPr>
          <w:p w14:paraId="452C2AED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1911" w:type="dxa"/>
            <w:shd w:val="clear" w:color="auto" w:fill="auto"/>
            <w:hideMark/>
          </w:tcPr>
          <w:p w14:paraId="4A77B1FE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2105" w:type="dxa"/>
          </w:tcPr>
          <w:p w14:paraId="6CF44CB0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66D6DD05" w14:textId="77777777" w:rsidTr="006C76C9">
        <w:trPr>
          <w:trHeight w:val="303"/>
        </w:trPr>
        <w:tc>
          <w:tcPr>
            <w:tcW w:w="2176" w:type="dxa"/>
            <w:shd w:val="clear" w:color="auto" w:fill="auto"/>
            <w:vAlign w:val="center"/>
            <w:hideMark/>
          </w:tcPr>
          <w:p w14:paraId="6D1E5C4D" w14:textId="77777777" w:rsidR="00A433C3" w:rsidRPr="006104A3" w:rsidRDefault="00A433C3" w:rsidP="00A433C3">
            <w:pPr>
              <w:spacing w:after="0"/>
            </w:pPr>
            <w:r w:rsidRPr="006104A3">
              <w:t>Полный пакет рисков</w:t>
            </w:r>
          </w:p>
        </w:tc>
        <w:tc>
          <w:tcPr>
            <w:tcW w:w="1841" w:type="dxa"/>
            <w:shd w:val="clear" w:color="auto" w:fill="auto"/>
            <w:hideMark/>
          </w:tcPr>
          <w:p w14:paraId="40C7F16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0,0169</w:t>
            </w:r>
          </w:p>
        </w:tc>
        <w:tc>
          <w:tcPr>
            <w:tcW w:w="1440" w:type="dxa"/>
            <w:shd w:val="clear" w:color="auto" w:fill="auto"/>
            <w:hideMark/>
          </w:tcPr>
          <w:p w14:paraId="5183F65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1,8751</w:t>
            </w:r>
          </w:p>
        </w:tc>
        <w:tc>
          <w:tcPr>
            <w:tcW w:w="1911" w:type="dxa"/>
            <w:shd w:val="clear" w:color="auto" w:fill="auto"/>
            <w:hideMark/>
          </w:tcPr>
          <w:p w14:paraId="4E8F761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19,8385</w:t>
            </w:r>
          </w:p>
        </w:tc>
        <w:tc>
          <w:tcPr>
            <w:tcW w:w="2105" w:type="dxa"/>
          </w:tcPr>
          <w:p w14:paraId="70B18F6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BA4547" w:rsidRPr="006104A3" w14:paraId="6A118660" w14:textId="77777777" w:rsidTr="006C76C9">
        <w:trPr>
          <w:trHeight w:val="881"/>
        </w:trPr>
        <w:tc>
          <w:tcPr>
            <w:tcW w:w="2176" w:type="dxa"/>
            <w:shd w:val="clear" w:color="auto" w:fill="auto"/>
            <w:hideMark/>
          </w:tcPr>
          <w:p w14:paraId="5BEA0605" w14:textId="77777777" w:rsidR="00A433C3" w:rsidRPr="006104A3" w:rsidRDefault="00A433C3" w:rsidP="00A433C3">
            <w:pPr>
              <w:spacing w:after="0"/>
            </w:pPr>
            <w:r w:rsidRPr="006104A3">
              <w:t>без ответственности за повреждения кроме крушения</w:t>
            </w:r>
          </w:p>
        </w:tc>
        <w:tc>
          <w:tcPr>
            <w:tcW w:w="1841" w:type="dxa"/>
            <w:shd w:val="clear" w:color="auto" w:fill="auto"/>
            <w:hideMark/>
          </w:tcPr>
          <w:p w14:paraId="3BF5DBA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0,0042</w:t>
            </w:r>
          </w:p>
        </w:tc>
        <w:tc>
          <w:tcPr>
            <w:tcW w:w="1440" w:type="dxa"/>
            <w:shd w:val="clear" w:color="auto" w:fill="auto"/>
            <w:hideMark/>
          </w:tcPr>
          <w:p w14:paraId="61F8C72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0,4688</w:t>
            </w:r>
          </w:p>
        </w:tc>
        <w:tc>
          <w:tcPr>
            <w:tcW w:w="1911" w:type="dxa"/>
            <w:shd w:val="clear" w:color="auto" w:fill="auto"/>
            <w:hideMark/>
          </w:tcPr>
          <w:p w14:paraId="1FFDC89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4,9596</w:t>
            </w:r>
          </w:p>
        </w:tc>
        <w:tc>
          <w:tcPr>
            <w:tcW w:w="2105" w:type="dxa"/>
          </w:tcPr>
          <w:p w14:paraId="6605080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0,25</w:t>
            </w:r>
          </w:p>
        </w:tc>
      </w:tr>
      <w:tr w:rsidR="00BA4547" w:rsidRPr="006104A3" w14:paraId="47447B62" w14:textId="77777777" w:rsidTr="006C76C9">
        <w:trPr>
          <w:trHeight w:val="592"/>
        </w:trPr>
        <w:tc>
          <w:tcPr>
            <w:tcW w:w="2176" w:type="dxa"/>
            <w:shd w:val="clear" w:color="auto" w:fill="auto"/>
            <w:hideMark/>
          </w:tcPr>
          <w:p w14:paraId="3D5CF38E" w14:textId="77777777" w:rsidR="00A433C3" w:rsidRPr="006104A3" w:rsidRDefault="00A433C3" w:rsidP="00A433C3">
            <w:pPr>
              <w:spacing w:after="0"/>
            </w:pPr>
            <w:r w:rsidRPr="006104A3">
              <w:t>с ответственностью за частную аварию</w:t>
            </w:r>
          </w:p>
        </w:tc>
        <w:tc>
          <w:tcPr>
            <w:tcW w:w="1841" w:type="dxa"/>
            <w:shd w:val="clear" w:color="auto" w:fill="auto"/>
            <w:hideMark/>
          </w:tcPr>
          <w:p w14:paraId="31F870E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0,0113</w:t>
            </w:r>
          </w:p>
        </w:tc>
        <w:tc>
          <w:tcPr>
            <w:tcW w:w="1440" w:type="dxa"/>
            <w:shd w:val="clear" w:color="auto" w:fill="auto"/>
            <w:hideMark/>
          </w:tcPr>
          <w:p w14:paraId="230FC0A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1,2563</w:t>
            </w:r>
          </w:p>
        </w:tc>
        <w:tc>
          <w:tcPr>
            <w:tcW w:w="1911" w:type="dxa"/>
            <w:shd w:val="clear" w:color="auto" w:fill="auto"/>
            <w:hideMark/>
          </w:tcPr>
          <w:p w14:paraId="2E5EC11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13,2918</w:t>
            </w:r>
          </w:p>
        </w:tc>
        <w:tc>
          <w:tcPr>
            <w:tcW w:w="2105" w:type="dxa"/>
          </w:tcPr>
          <w:p w14:paraId="0422D4A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0,67</w:t>
            </w:r>
          </w:p>
        </w:tc>
      </w:tr>
      <w:tr w:rsidR="00A433C3" w:rsidRPr="006104A3" w14:paraId="6007E03C" w14:textId="77777777" w:rsidTr="006C76C9">
        <w:trPr>
          <w:trHeight w:val="592"/>
        </w:trPr>
        <w:tc>
          <w:tcPr>
            <w:tcW w:w="2176" w:type="dxa"/>
            <w:shd w:val="clear" w:color="auto" w:fill="auto"/>
            <w:hideMark/>
          </w:tcPr>
          <w:p w14:paraId="293E3658" w14:textId="77777777" w:rsidR="00A433C3" w:rsidRPr="006104A3" w:rsidRDefault="00A433C3" w:rsidP="00A433C3">
            <w:pPr>
              <w:spacing w:after="0"/>
            </w:pPr>
            <w:r w:rsidRPr="006104A3">
              <w:t>с ответственностью за риски хранения</w:t>
            </w:r>
          </w:p>
        </w:tc>
        <w:tc>
          <w:tcPr>
            <w:tcW w:w="1841" w:type="dxa"/>
            <w:shd w:val="clear" w:color="auto" w:fill="auto"/>
            <w:hideMark/>
          </w:tcPr>
          <w:p w14:paraId="52B79C5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0,0014</w:t>
            </w:r>
          </w:p>
        </w:tc>
        <w:tc>
          <w:tcPr>
            <w:tcW w:w="1440" w:type="dxa"/>
            <w:shd w:val="clear" w:color="auto" w:fill="auto"/>
            <w:hideMark/>
          </w:tcPr>
          <w:p w14:paraId="68F5B5A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0,1500</w:t>
            </w:r>
          </w:p>
        </w:tc>
        <w:tc>
          <w:tcPr>
            <w:tcW w:w="1911" w:type="dxa"/>
            <w:shd w:val="clear" w:color="auto" w:fill="auto"/>
            <w:hideMark/>
          </w:tcPr>
          <w:p w14:paraId="3546D82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1,5871</w:t>
            </w:r>
          </w:p>
        </w:tc>
        <w:tc>
          <w:tcPr>
            <w:tcW w:w="2105" w:type="dxa"/>
          </w:tcPr>
          <w:p w14:paraId="79DE4B9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0,08</w:t>
            </w:r>
          </w:p>
        </w:tc>
      </w:tr>
    </w:tbl>
    <w:p w14:paraId="7BC2B6D2" w14:textId="078BACEB" w:rsidR="00A433C3" w:rsidRPr="006104A3" w:rsidRDefault="00A433C3" w:rsidP="00A433C3">
      <w:pPr>
        <w:rPr>
          <w:b/>
          <w:sz w:val="32"/>
          <w:szCs w:val="32"/>
          <w:u w:val="single"/>
        </w:rPr>
      </w:pPr>
    </w:p>
    <w:p w14:paraId="147567D3" w14:textId="771CC2D2" w:rsidR="00641464" w:rsidRPr="006104A3" w:rsidRDefault="00641464" w:rsidP="00A433C3">
      <w:pPr>
        <w:rPr>
          <w:b/>
          <w:sz w:val="32"/>
          <w:szCs w:val="32"/>
          <w:u w:val="single"/>
        </w:rPr>
      </w:pPr>
    </w:p>
    <w:p w14:paraId="256AE2D5" w14:textId="77777777" w:rsidR="00641464" w:rsidRPr="006104A3" w:rsidRDefault="00641464" w:rsidP="00A433C3">
      <w:pPr>
        <w:rPr>
          <w:b/>
          <w:sz w:val="32"/>
          <w:szCs w:val="32"/>
          <w:u w:val="single"/>
        </w:rPr>
      </w:pPr>
    </w:p>
    <w:p w14:paraId="51C9365C" w14:textId="4F8D5355" w:rsidR="00A433C3" w:rsidRPr="006104A3" w:rsidRDefault="00A433C3" w:rsidP="00A433C3">
      <w:pPr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имущества от ущерба</w:t>
      </w:r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6"/>
        <w:gridCol w:w="1397"/>
        <w:gridCol w:w="1445"/>
        <w:gridCol w:w="1504"/>
        <w:gridCol w:w="1504"/>
      </w:tblGrid>
      <w:tr w:rsidR="00A433C3" w:rsidRPr="006104A3" w14:paraId="4347E256" w14:textId="77777777" w:rsidTr="006C76C9">
        <w:trPr>
          <w:trHeight w:val="597"/>
        </w:trPr>
        <w:tc>
          <w:tcPr>
            <w:tcW w:w="3726" w:type="dxa"/>
          </w:tcPr>
          <w:p w14:paraId="012A367E" w14:textId="77777777" w:rsidR="00A433C3" w:rsidRPr="006104A3" w:rsidRDefault="00A433C3" w:rsidP="00A433C3">
            <w:pPr>
              <w:pStyle w:val="4"/>
              <w:spacing w:before="0" w:after="0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 xml:space="preserve">Наименование рисков </w:t>
            </w:r>
          </w:p>
        </w:tc>
        <w:tc>
          <w:tcPr>
            <w:tcW w:w="1397" w:type="dxa"/>
          </w:tcPr>
          <w:p w14:paraId="4B793247" w14:textId="77777777" w:rsidR="00A433C3" w:rsidRPr="006104A3" w:rsidRDefault="00A433C3" w:rsidP="00A433C3">
            <w:pPr>
              <w:spacing w:after="0"/>
              <w:ind w:left="-108" w:right="-108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 xml:space="preserve">Минимальная тарифная ставка </w:t>
            </w:r>
          </w:p>
        </w:tc>
        <w:tc>
          <w:tcPr>
            <w:tcW w:w="1445" w:type="dxa"/>
          </w:tcPr>
          <w:p w14:paraId="038AA89B" w14:textId="77777777" w:rsidR="00A433C3" w:rsidRPr="006104A3" w:rsidRDefault="00A433C3" w:rsidP="00A433C3">
            <w:pPr>
              <w:spacing w:after="0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 xml:space="preserve">Базовая тарифная ставка </w:t>
            </w:r>
          </w:p>
        </w:tc>
        <w:tc>
          <w:tcPr>
            <w:tcW w:w="1504" w:type="dxa"/>
          </w:tcPr>
          <w:p w14:paraId="7972E85E" w14:textId="77777777" w:rsidR="00A433C3" w:rsidRPr="006104A3" w:rsidRDefault="00A433C3" w:rsidP="00A433C3">
            <w:pPr>
              <w:spacing w:after="0"/>
              <w:ind w:left="-164" w:right="-108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 xml:space="preserve">Максимальная тарифная ставка </w:t>
            </w:r>
          </w:p>
        </w:tc>
        <w:tc>
          <w:tcPr>
            <w:tcW w:w="1504" w:type="dxa"/>
          </w:tcPr>
          <w:p w14:paraId="484968D7" w14:textId="77777777" w:rsidR="00A433C3" w:rsidRPr="006104A3" w:rsidRDefault="00A433C3" w:rsidP="00A433C3">
            <w:pPr>
              <w:spacing w:after="0"/>
              <w:ind w:left="-164" w:right="-108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>Коэффициент дифференциации</w:t>
            </w:r>
          </w:p>
        </w:tc>
      </w:tr>
      <w:tr w:rsidR="00A433C3" w:rsidRPr="006104A3" w14:paraId="1CF263A6" w14:textId="77777777" w:rsidTr="006C76C9">
        <w:trPr>
          <w:trHeight w:val="274"/>
        </w:trPr>
        <w:tc>
          <w:tcPr>
            <w:tcW w:w="3726" w:type="dxa"/>
          </w:tcPr>
          <w:p w14:paraId="37C2DC1A" w14:textId="77777777" w:rsidR="00A433C3" w:rsidRPr="006104A3" w:rsidRDefault="00A433C3" w:rsidP="00A433C3">
            <w:pPr>
              <w:spacing w:after="0"/>
              <w:rPr>
                <w:bCs/>
                <w:snapToGrid w:val="0"/>
              </w:rPr>
            </w:pPr>
            <w:r w:rsidRPr="006104A3">
              <w:rPr>
                <w:bCs/>
              </w:rPr>
              <w:t>полный пакет рисков</w:t>
            </w:r>
          </w:p>
        </w:tc>
        <w:tc>
          <w:tcPr>
            <w:tcW w:w="1397" w:type="dxa"/>
            <w:vAlign w:val="bottom"/>
          </w:tcPr>
          <w:p w14:paraId="4982A9A3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0,0101%</w:t>
            </w:r>
          </w:p>
        </w:tc>
        <w:tc>
          <w:tcPr>
            <w:tcW w:w="1445" w:type="dxa"/>
            <w:vAlign w:val="bottom"/>
          </w:tcPr>
          <w:p w14:paraId="34B2A40A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0,402%</w:t>
            </w:r>
          </w:p>
        </w:tc>
        <w:tc>
          <w:tcPr>
            <w:tcW w:w="1504" w:type="dxa"/>
            <w:vAlign w:val="bottom"/>
          </w:tcPr>
          <w:p w14:paraId="444BD499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13,193%</w:t>
            </w:r>
          </w:p>
        </w:tc>
        <w:tc>
          <w:tcPr>
            <w:tcW w:w="1504" w:type="dxa"/>
            <w:vAlign w:val="bottom"/>
          </w:tcPr>
          <w:p w14:paraId="2C27B79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  <w:p w14:paraId="0ABA022E" w14:textId="77777777" w:rsidR="00A433C3" w:rsidRPr="006104A3" w:rsidRDefault="00A433C3" w:rsidP="00A433C3">
            <w:pPr>
              <w:spacing w:after="0"/>
              <w:jc w:val="center"/>
            </w:pPr>
          </w:p>
        </w:tc>
      </w:tr>
      <w:tr w:rsidR="00A433C3" w:rsidRPr="006104A3" w14:paraId="5B16F2EC" w14:textId="77777777" w:rsidTr="006C76C9">
        <w:trPr>
          <w:trHeight w:val="550"/>
        </w:trPr>
        <w:tc>
          <w:tcPr>
            <w:tcW w:w="3726" w:type="dxa"/>
          </w:tcPr>
          <w:p w14:paraId="19E58EFB" w14:textId="77777777" w:rsidR="00A433C3" w:rsidRPr="006104A3" w:rsidRDefault="00A433C3" w:rsidP="00A433C3">
            <w:pPr>
              <w:spacing w:after="0"/>
            </w:pPr>
            <w:r w:rsidRPr="006104A3">
              <w:t>пожар, взрыв, удар молнии, воздействие дыма</w:t>
            </w:r>
          </w:p>
        </w:tc>
        <w:tc>
          <w:tcPr>
            <w:tcW w:w="1397" w:type="dxa"/>
            <w:vAlign w:val="bottom"/>
          </w:tcPr>
          <w:p w14:paraId="16AAE51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0,0019%</w:t>
            </w:r>
          </w:p>
        </w:tc>
        <w:tc>
          <w:tcPr>
            <w:tcW w:w="1445" w:type="dxa"/>
            <w:vAlign w:val="bottom"/>
          </w:tcPr>
          <w:p w14:paraId="352355C8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0,0746%</w:t>
            </w:r>
          </w:p>
        </w:tc>
        <w:tc>
          <w:tcPr>
            <w:tcW w:w="1504" w:type="dxa"/>
            <w:vAlign w:val="bottom"/>
          </w:tcPr>
          <w:p w14:paraId="279EBCDD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2,4491%</w:t>
            </w:r>
          </w:p>
        </w:tc>
        <w:tc>
          <w:tcPr>
            <w:tcW w:w="1504" w:type="dxa"/>
            <w:vAlign w:val="bottom"/>
          </w:tcPr>
          <w:p w14:paraId="0FC030A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0,19</w:t>
            </w:r>
          </w:p>
        </w:tc>
      </w:tr>
      <w:tr w:rsidR="00A433C3" w:rsidRPr="006104A3" w14:paraId="6DD00406" w14:textId="77777777" w:rsidTr="006C76C9">
        <w:trPr>
          <w:trHeight w:val="262"/>
        </w:trPr>
        <w:tc>
          <w:tcPr>
            <w:tcW w:w="3726" w:type="dxa"/>
          </w:tcPr>
          <w:p w14:paraId="1A721E6E" w14:textId="77777777" w:rsidR="00A433C3" w:rsidRPr="006104A3" w:rsidRDefault="00A433C3" w:rsidP="00A433C3">
            <w:pPr>
              <w:spacing w:after="0"/>
            </w:pPr>
            <w:r w:rsidRPr="006104A3">
              <w:t>ураган (буря)</w:t>
            </w:r>
          </w:p>
        </w:tc>
        <w:tc>
          <w:tcPr>
            <w:tcW w:w="1397" w:type="dxa"/>
            <w:vAlign w:val="bottom"/>
          </w:tcPr>
          <w:p w14:paraId="27061B82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0,0010%</w:t>
            </w:r>
          </w:p>
        </w:tc>
        <w:tc>
          <w:tcPr>
            <w:tcW w:w="1445" w:type="dxa"/>
            <w:vAlign w:val="bottom"/>
          </w:tcPr>
          <w:p w14:paraId="305A10E3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0,0409%</w:t>
            </w:r>
          </w:p>
        </w:tc>
        <w:tc>
          <w:tcPr>
            <w:tcW w:w="1504" w:type="dxa"/>
            <w:vAlign w:val="bottom"/>
          </w:tcPr>
          <w:p w14:paraId="0A4692F5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1,3430%</w:t>
            </w:r>
          </w:p>
        </w:tc>
        <w:tc>
          <w:tcPr>
            <w:tcW w:w="1504" w:type="dxa"/>
            <w:vAlign w:val="bottom"/>
          </w:tcPr>
          <w:p w14:paraId="5080873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A433C3" w:rsidRPr="006104A3" w14:paraId="5CDB66A4" w14:textId="77777777" w:rsidTr="006C76C9">
        <w:trPr>
          <w:trHeight w:val="274"/>
        </w:trPr>
        <w:tc>
          <w:tcPr>
            <w:tcW w:w="3726" w:type="dxa"/>
          </w:tcPr>
          <w:p w14:paraId="6037391D" w14:textId="77777777" w:rsidR="00A433C3" w:rsidRPr="006104A3" w:rsidRDefault="00A433C3" w:rsidP="00A433C3">
            <w:pPr>
              <w:spacing w:after="0"/>
            </w:pPr>
            <w:r w:rsidRPr="006104A3">
              <w:t>град</w:t>
            </w:r>
          </w:p>
        </w:tc>
        <w:tc>
          <w:tcPr>
            <w:tcW w:w="1397" w:type="dxa"/>
            <w:vAlign w:val="bottom"/>
          </w:tcPr>
          <w:p w14:paraId="4196ECC5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0,0006%</w:t>
            </w:r>
          </w:p>
        </w:tc>
        <w:tc>
          <w:tcPr>
            <w:tcW w:w="1445" w:type="dxa"/>
            <w:vAlign w:val="bottom"/>
          </w:tcPr>
          <w:p w14:paraId="5606163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0,0241%</w:t>
            </w:r>
          </w:p>
        </w:tc>
        <w:tc>
          <w:tcPr>
            <w:tcW w:w="1504" w:type="dxa"/>
            <w:vAlign w:val="bottom"/>
          </w:tcPr>
          <w:p w14:paraId="428FDF60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0,7900%</w:t>
            </w:r>
          </w:p>
        </w:tc>
        <w:tc>
          <w:tcPr>
            <w:tcW w:w="1504" w:type="dxa"/>
            <w:vAlign w:val="bottom"/>
          </w:tcPr>
          <w:p w14:paraId="24794F14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A433C3" w:rsidRPr="006104A3" w14:paraId="0C0BD207" w14:textId="77777777" w:rsidTr="006C76C9">
        <w:trPr>
          <w:trHeight w:val="274"/>
        </w:trPr>
        <w:tc>
          <w:tcPr>
            <w:tcW w:w="3726" w:type="dxa"/>
          </w:tcPr>
          <w:p w14:paraId="67FD7A24" w14:textId="77777777" w:rsidR="00A433C3" w:rsidRPr="006104A3" w:rsidRDefault="00A433C3" w:rsidP="00A433C3">
            <w:pPr>
              <w:spacing w:after="0"/>
            </w:pPr>
            <w:r w:rsidRPr="006104A3">
              <w:t>наводнение;</w:t>
            </w:r>
          </w:p>
        </w:tc>
        <w:tc>
          <w:tcPr>
            <w:tcW w:w="1397" w:type="dxa"/>
            <w:vAlign w:val="bottom"/>
          </w:tcPr>
          <w:p w14:paraId="0243ABBF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0,0014%</w:t>
            </w:r>
          </w:p>
        </w:tc>
        <w:tc>
          <w:tcPr>
            <w:tcW w:w="1445" w:type="dxa"/>
            <w:vAlign w:val="bottom"/>
          </w:tcPr>
          <w:p w14:paraId="79206ABE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0,0566%</w:t>
            </w:r>
          </w:p>
        </w:tc>
        <w:tc>
          <w:tcPr>
            <w:tcW w:w="1504" w:type="dxa"/>
            <w:vAlign w:val="bottom"/>
          </w:tcPr>
          <w:p w14:paraId="6BABE93E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1,8565%</w:t>
            </w:r>
          </w:p>
        </w:tc>
        <w:tc>
          <w:tcPr>
            <w:tcW w:w="1504" w:type="dxa"/>
            <w:vAlign w:val="bottom"/>
          </w:tcPr>
          <w:p w14:paraId="3D1FE7C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0,14</w:t>
            </w:r>
          </w:p>
        </w:tc>
      </w:tr>
      <w:tr w:rsidR="00A433C3" w:rsidRPr="006104A3" w14:paraId="462063F8" w14:textId="77777777" w:rsidTr="006C76C9">
        <w:trPr>
          <w:trHeight w:val="274"/>
        </w:trPr>
        <w:tc>
          <w:tcPr>
            <w:tcW w:w="3726" w:type="dxa"/>
          </w:tcPr>
          <w:p w14:paraId="3C851F60" w14:textId="77777777" w:rsidR="00A433C3" w:rsidRPr="006104A3" w:rsidRDefault="00A433C3" w:rsidP="00A433C3">
            <w:pPr>
              <w:spacing w:after="0"/>
            </w:pPr>
            <w:r w:rsidRPr="006104A3">
              <w:t>землетрясение</w:t>
            </w:r>
          </w:p>
        </w:tc>
        <w:tc>
          <w:tcPr>
            <w:tcW w:w="1397" w:type="dxa"/>
            <w:vAlign w:val="bottom"/>
          </w:tcPr>
          <w:p w14:paraId="5A116EA1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0,0019%</w:t>
            </w:r>
          </w:p>
        </w:tc>
        <w:tc>
          <w:tcPr>
            <w:tcW w:w="1445" w:type="dxa"/>
            <w:vAlign w:val="bottom"/>
          </w:tcPr>
          <w:p w14:paraId="69CDFEA3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0,0746%</w:t>
            </w:r>
          </w:p>
        </w:tc>
        <w:tc>
          <w:tcPr>
            <w:tcW w:w="1504" w:type="dxa"/>
            <w:vAlign w:val="bottom"/>
          </w:tcPr>
          <w:p w14:paraId="1EAE9F7D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2,4491%</w:t>
            </w:r>
          </w:p>
        </w:tc>
        <w:tc>
          <w:tcPr>
            <w:tcW w:w="1504" w:type="dxa"/>
            <w:vAlign w:val="bottom"/>
          </w:tcPr>
          <w:p w14:paraId="2C2943F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0,19</w:t>
            </w:r>
          </w:p>
        </w:tc>
      </w:tr>
      <w:tr w:rsidR="00A433C3" w:rsidRPr="006104A3" w14:paraId="25FAFC5E" w14:textId="77777777" w:rsidTr="006C76C9">
        <w:trPr>
          <w:trHeight w:val="274"/>
        </w:trPr>
        <w:tc>
          <w:tcPr>
            <w:tcW w:w="3726" w:type="dxa"/>
          </w:tcPr>
          <w:p w14:paraId="63A7FEC1" w14:textId="77777777" w:rsidR="00A433C3" w:rsidRPr="006104A3" w:rsidRDefault="00A433C3" w:rsidP="00A433C3">
            <w:pPr>
              <w:spacing w:after="0"/>
            </w:pPr>
            <w:r w:rsidRPr="006104A3">
              <w:t>затопление водой из  водопроводных, канализационных и отопительных систем</w:t>
            </w:r>
          </w:p>
        </w:tc>
        <w:tc>
          <w:tcPr>
            <w:tcW w:w="1397" w:type="dxa"/>
            <w:vAlign w:val="bottom"/>
          </w:tcPr>
          <w:p w14:paraId="3EE50DE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0,0014%</w:t>
            </w:r>
          </w:p>
        </w:tc>
        <w:tc>
          <w:tcPr>
            <w:tcW w:w="1445" w:type="dxa"/>
            <w:vAlign w:val="bottom"/>
          </w:tcPr>
          <w:p w14:paraId="74531DF2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0,0566%</w:t>
            </w:r>
          </w:p>
        </w:tc>
        <w:tc>
          <w:tcPr>
            <w:tcW w:w="1504" w:type="dxa"/>
            <w:vAlign w:val="bottom"/>
          </w:tcPr>
          <w:p w14:paraId="33B0D49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1,8565%</w:t>
            </w:r>
          </w:p>
        </w:tc>
        <w:tc>
          <w:tcPr>
            <w:tcW w:w="1504" w:type="dxa"/>
            <w:vAlign w:val="bottom"/>
          </w:tcPr>
          <w:p w14:paraId="21D93CB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0,14</w:t>
            </w:r>
          </w:p>
        </w:tc>
      </w:tr>
      <w:tr w:rsidR="00A433C3" w:rsidRPr="006104A3" w14:paraId="5E1484FF" w14:textId="77777777" w:rsidTr="006C76C9">
        <w:trPr>
          <w:trHeight w:val="143"/>
        </w:trPr>
        <w:tc>
          <w:tcPr>
            <w:tcW w:w="3726" w:type="dxa"/>
          </w:tcPr>
          <w:p w14:paraId="28B06B5B" w14:textId="77777777" w:rsidR="00A433C3" w:rsidRPr="006104A3" w:rsidRDefault="00A433C3" w:rsidP="00A433C3">
            <w:pPr>
              <w:spacing w:after="0"/>
            </w:pPr>
            <w:r w:rsidRPr="006104A3">
              <w:t>ложное срабатывание автоматической системы пожаротушения</w:t>
            </w:r>
          </w:p>
        </w:tc>
        <w:tc>
          <w:tcPr>
            <w:tcW w:w="1397" w:type="dxa"/>
            <w:vAlign w:val="bottom"/>
          </w:tcPr>
          <w:p w14:paraId="1313474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0,0002%</w:t>
            </w:r>
          </w:p>
        </w:tc>
        <w:tc>
          <w:tcPr>
            <w:tcW w:w="1445" w:type="dxa"/>
            <w:vAlign w:val="bottom"/>
          </w:tcPr>
          <w:p w14:paraId="65A2DBCA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0,0096%</w:t>
            </w:r>
          </w:p>
        </w:tc>
        <w:tc>
          <w:tcPr>
            <w:tcW w:w="1504" w:type="dxa"/>
            <w:vAlign w:val="bottom"/>
          </w:tcPr>
          <w:p w14:paraId="33D6C28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0,3160%</w:t>
            </w:r>
          </w:p>
        </w:tc>
        <w:tc>
          <w:tcPr>
            <w:tcW w:w="1504" w:type="dxa"/>
            <w:vAlign w:val="bottom"/>
          </w:tcPr>
          <w:p w14:paraId="50F18F5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</w:tr>
      <w:tr w:rsidR="00A433C3" w:rsidRPr="006104A3" w14:paraId="6E36B17B" w14:textId="77777777" w:rsidTr="006C76C9">
        <w:trPr>
          <w:trHeight w:val="143"/>
        </w:trPr>
        <w:tc>
          <w:tcPr>
            <w:tcW w:w="3726" w:type="dxa"/>
          </w:tcPr>
          <w:p w14:paraId="543F11AA" w14:textId="77777777" w:rsidR="00A433C3" w:rsidRPr="006104A3" w:rsidRDefault="00A433C3" w:rsidP="00A433C3">
            <w:pPr>
              <w:spacing w:after="0"/>
            </w:pPr>
            <w:r w:rsidRPr="006104A3">
              <w:t>кража со взломом и грабеж, включая последующее уничтожение или повреждение имущества</w:t>
            </w:r>
          </w:p>
        </w:tc>
        <w:tc>
          <w:tcPr>
            <w:tcW w:w="1397" w:type="dxa"/>
            <w:vAlign w:val="bottom"/>
          </w:tcPr>
          <w:p w14:paraId="1295773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0,0014%</w:t>
            </w:r>
          </w:p>
        </w:tc>
        <w:tc>
          <w:tcPr>
            <w:tcW w:w="1445" w:type="dxa"/>
            <w:vAlign w:val="bottom"/>
          </w:tcPr>
          <w:p w14:paraId="0B0BEF6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0,0566%</w:t>
            </w:r>
          </w:p>
        </w:tc>
        <w:tc>
          <w:tcPr>
            <w:tcW w:w="1504" w:type="dxa"/>
            <w:vAlign w:val="bottom"/>
          </w:tcPr>
          <w:p w14:paraId="63ECC5AB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1,8565%</w:t>
            </w:r>
          </w:p>
        </w:tc>
        <w:tc>
          <w:tcPr>
            <w:tcW w:w="1504" w:type="dxa"/>
            <w:vAlign w:val="bottom"/>
          </w:tcPr>
          <w:p w14:paraId="0D681D3F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0,14</w:t>
            </w:r>
          </w:p>
        </w:tc>
      </w:tr>
      <w:tr w:rsidR="00A433C3" w:rsidRPr="006104A3" w14:paraId="016CA632" w14:textId="77777777" w:rsidTr="006C76C9">
        <w:trPr>
          <w:trHeight w:val="2476"/>
        </w:trPr>
        <w:tc>
          <w:tcPr>
            <w:tcW w:w="3726" w:type="dxa"/>
          </w:tcPr>
          <w:p w14:paraId="4343B358" w14:textId="77777777" w:rsidR="00A433C3" w:rsidRPr="006104A3" w:rsidRDefault="00A433C3" w:rsidP="00A433C3">
            <w:pPr>
              <w:spacing w:after="0"/>
            </w:pPr>
            <w:r w:rsidRPr="006104A3">
              <w:lastRenderedPageBreak/>
              <w:t>наезд самоходного транспортного средства, столкновение или падение на землю пилотируемых летающих объектов, их частей или груза, перевозимого на этих объектах, преодоления летающим объектом звукового барьера и другие противоправные действия третьих лиц за исключением хищения</w:t>
            </w:r>
          </w:p>
        </w:tc>
        <w:tc>
          <w:tcPr>
            <w:tcW w:w="1397" w:type="dxa"/>
            <w:vAlign w:val="bottom"/>
          </w:tcPr>
          <w:p w14:paraId="174413F5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0,0002%</w:t>
            </w:r>
          </w:p>
        </w:tc>
        <w:tc>
          <w:tcPr>
            <w:tcW w:w="1445" w:type="dxa"/>
            <w:vAlign w:val="bottom"/>
          </w:tcPr>
          <w:p w14:paraId="29BE6171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0,0084%</w:t>
            </w:r>
          </w:p>
        </w:tc>
        <w:tc>
          <w:tcPr>
            <w:tcW w:w="1504" w:type="dxa"/>
            <w:vAlign w:val="bottom"/>
          </w:tcPr>
          <w:p w14:paraId="07ACF1D0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0,2765%</w:t>
            </w:r>
          </w:p>
        </w:tc>
        <w:tc>
          <w:tcPr>
            <w:tcW w:w="1504" w:type="dxa"/>
            <w:vAlign w:val="bottom"/>
          </w:tcPr>
          <w:p w14:paraId="10C5702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</w:tr>
    </w:tbl>
    <w:p w14:paraId="403082B6" w14:textId="77777777" w:rsidR="00A433C3" w:rsidRPr="006104A3" w:rsidRDefault="00A433C3" w:rsidP="00A433C3">
      <w:pPr>
        <w:jc w:val="center"/>
        <w:rPr>
          <w:b/>
        </w:rPr>
      </w:pPr>
    </w:p>
    <w:p w14:paraId="201362F3" w14:textId="77777777" w:rsidR="00A433C3" w:rsidRPr="006104A3" w:rsidRDefault="00A433C3" w:rsidP="00A433C3">
      <w:pPr>
        <w:pStyle w:val="a5"/>
        <w:tabs>
          <w:tab w:val="left" w:pos="360"/>
        </w:tabs>
        <w:spacing w:after="0" w:line="240" w:lineRule="auto"/>
        <w:ind w:firstLine="426"/>
        <w:rPr>
          <w:sz w:val="24"/>
        </w:rPr>
      </w:pPr>
      <w:r w:rsidRPr="006104A3">
        <w:rPr>
          <w:sz w:val="24"/>
        </w:rPr>
        <w:t>Для технологических линий, станков, оснастки, производственного оборудования, машин, механизмов, средств оргтехники, инвентаря, мебели и т.д.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6"/>
        <w:gridCol w:w="1389"/>
        <w:gridCol w:w="1437"/>
        <w:gridCol w:w="1496"/>
        <w:gridCol w:w="1496"/>
      </w:tblGrid>
      <w:tr w:rsidR="00A433C3" w:rsidRPr="006104A3" w14:paraId="75EEF063" w14:textId="77777777" w:rsidTr="006C76C9">
        <w:trPr>
          <w:trHeight w:val="609"/>
        </w:trPr>
        <w:tc>
          <w:tcPr>
            <w:tcW w:w="3706" w:type="dxa"/>
          </w:tcPr>
          <w:p w14:paraId="22C7D99F" w14:textId="77777777" w:rsidR="00A433C3" w:rsidRPr="006104A3" w:rsidRDefault="00A433C3" w:rsidP="00A433C3">
            <w:pPr>
              <w:pStyle w:val="4"/>
              <w:spacing w:before="0" w:after="0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 xml:space="preserve">Наименование рисков </w:t>
            </w:r>
          </w:p>
        </w:tc>
        <w:tc>
          <w:tcPr>
            <w:tcW w:w="1389" w:type="dxa"/>
          </w:tcPr>
          <w:p w14:paraId="67F47E54" w14:textId="77777777" w:rsidR="00A433C3" w:rsidRPr="006104A3" w:rsidRDefault="00A433C3" w:rsidP="00A433C3">
            <w:pPr>
              <w:spacing w:after="0"/>
              <w:ind w:left="-108" w:right="-108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 xml:space="preserve">Минимальная тарифная ставка </w:t>
            </w:r>
          </w:p>
        </w:tc>
        <w:tc>
          <w:tcPr>
            <w:tcW w:w="1437" w:type="dxa"/>
          </w:tcPr>
          <w:p w14:paraId="299F46FE" w14:textId="77777777" w:rsidR="00A433C3" w:rsidRPr="006104A3" w:rsidRDefault="00A433C3" w:rsidP="00A433C3">
            <w:pPr>
              <w:spacing w:after="0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 xml:space="preserve">Базовая тарифная ставка </w:t>
            </w:r>
          </w:p>
        </w:tc>
        <w:tc>
          <w:tcPr>
            <w:tcW w:w="1496" w:type="dxa"/>
          </w:tcPr>
          <w:p w14:paraId="5E733605" w14:textId="77777777" w:rsidR="00A433C3" w:rsidRPr="006104A3" w:rsidRDefault="00A433C3" w:rsidP="00A433C3">
            <w:pPr>
              <w:spacing w:after="0"/>
              <w:ind w:left="-164" w:right="-108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 xml:space="preserve">Максимальная тарифная ставка </w:t>
            </w:r>
          </w:p>
        </w:tc>
        <w:tc>
          <w:tcPr>
            <w:tcW w:w="1496" w:type="dxa"/>
          </w:tcPr>
          <w:p w14:paraId="04EC3D0E" w14:textId="77777777" w:rsidR="00A433C3" w:rsidRPr="006104A3" w:rsidRDefault="00A433C3" w:rsidP="00A433C3">
            <w:pPr>
              <w:spacing w:after="0"/>
              <w:ind w:left="-164" w:right="-108"/>
              <w:jc w:val="center"/>
              <w:rPr>
                <w:b/>
                <w:snapToGrid w:val="0"/>
              </w:rPr>
            </w:pPr>
            <w:r w:rsidRPr="006104A3">
              <w:rPr>
                <w:b/>
                <w:snapToGrid w:val="0"/>
              </w:rPr>
              <w:t>Коэффициент дифференциации</w:t>
            </w:r>
          </w:p>
        </w:tc>
      </w:tr>
      <w:tr w:rsidR="00A433C3" w:rsidRPr="006104A3" w14:paraId="05871006" w14:textId="77777777" w:rsidTr="006C76C9">
        <w:trPr>
          <w:trHeight w:val="214"/>
        </w:trPr>
        <w:tc>
          <w:tcPr>
            <w:tcW w:w="3706" w:type="dxa"/>
          </w:tcPr>
          <w:p w14:paraId="6A890FE8" w14:textId="77777777" w:rsidR="00A433C3" w:rsidRPr="006104A3" w:rsidRDefault="00A433C3" w:rsidP="00A433C3">
            <w:pPr>
              <w:spacing w:after="0"/>
              <w:rPr>
                <w:bCs/>
                <w:snapToGrid w:val="0"/>
              </w:rPr>
            </w:pPr>
            <w:r w:rsidRPr="006104A3">
              <w:rPr>
                <w:bCs/>
              </w:rPr>
              <w:t>полный пакет рисков</w:t>
            </w:r>
          </w:p>
        </w:tc>
        <w:tc>
          <w:tcPr>
            <w:tcW w:w="1389" w:type="dxa"/>
            <w:vAlign w:val="bottom"/>
          </w:tcPr>
          <w:p w14:paraId="2734208F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0,0169%</w:t>
            </w:r>
          </w:p>
        </w:tc>
        <w:tc>
          <w:tcPr>
            <w:tcW w:w="1437" w:type="dxa"/>
            <w:vAlign w:val="bottom"/>
          </w:tcPr>
          <w:p w14:paraId="15D1C94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0,402%</w:t>
            </w:r>
          </w:p>
        </w:tc>
        <w:tc>
          <w:tcPr>
            <w:tcW w:w="1496" w:type="dxa"/>
            <w:vAlign w:val="bottom"/>
          </w:tcPr>
          <w:p w14:paraId="2C2416B1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14,475%</w:t>
            </w:r>
          </w:p>
        </w:tc>
        <w:tc>
          <w:tcPr>
            <w:tcW w:w="1496" w:type="dxa"/>
            <w:vAlign w:val="bottom"/>
          </w:tcPr>
          <w:p w14:paraId="7F8752F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1,00</w:t>
            </w:r>
          </w:p>
        </w:tc>
      </w:tr>
      <w:tr w:rsidR="00A433C3" w:rsidRPr="006104A3" w14:paraId="72A7E97B" w14:textId="77777777" w:rsidTr="006C76C9">
        <w:trPr>
          <w:trHeight w:val="561"/>
        </w:trPr>
        <w:tc>
          <w:tcPr>
            <w:tcW w:w="3706" w:type="dxa"/>
          </w:tcPr>
          <w:p w14:paraId="297E6982" w14:textId="77777777" w:rsidR="00A433C3" w:rsidRPr="006104A3" w:rsidRDefault="00A433C3" w:rsidP="00A433C3">
            <w:pPr>
              <w:spacing w:after="0"/>
            </w:pPr>
            <w:r w:rsidRPr="006104A3">
              <w:t>пожар, взрыв, удар молнии, воздействие дыма</w:t>
            </w:r>
          </w:p>
        </w:tc>
        <w:tc>
          <w:tcPr>
            <w:tcW w:w="1389" w:type="dxa"/>
            <w:vAlign w:val="bottom"/>
          </w:tcPr>
          <w:p w14:paraId="71A263F6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0,0031%</w:t>
            </w:r>
          </w:p>
        </w:tc>
        <w:tc>
          <w:tcPr>
            <w:tcW w:w="1437" w:type="dxa"/>
            <w:vAlign w:val="bottom"/>
          </w:tcPr>
          <w:p w14:paraId="7DE1B5FF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0,075%</w:t>
            </w:r>
          </w:p>
        </w:tc>
        <w:tc>
          <w:tcPr>
            <w:tcW w:w="1496" w:type="dxa"/>
            <w:vAlign w:val="bottom"/>
          </w:tcPr>
          <w:p w14:paraId="570FEB8D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2,687%</w:t>
            </w:r>
          </w:p>
        </w:tc>
        <w:tc>
          <w:tcPr>
            <w:tcW w:w="1496" w:type="dxa"/>
            <w:vAlign w:val="bottom"/>
          </w:tcPr>
          <w:p w14:paraId="18CC5A1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0,19</w:t>
            </w:r>
          </w:p>
        </w:tc>
      </w:tr>
      <w:tr w:rsidR="00A433C3" w:rsidRPr="006104A3" w14:paraId="111F5817" w14:textId="77777777" w:rsidTr="006C76C9">
        <w:trPr>
          <w:trHeight w:val="268"/>
        </w:trPr>
        <w:tc>
          <w:tcPr>
            <w:tcW w:w="3706" w:type="dxa"/>
          </w:tcPr>
          <w:p w14:paraId="2EB51370" w14:textId="77777777" w:rsidR="00A433C3" w:rsidRPr="006104A3" w:rsidRDefault="00A433C3" w:rsidP="00A433C3">
            <w:pPr>
              <w:spacing w:after="0"/>
            </w:pPr>
            <w:r w:rsidRPr="006104A3">
              <w:t>ураган (буря)</w:t>
            </w:r>
          </w:p>
        </w:tc>
        <w:tc>
          <w:tcPr>
            <w:tcW w:w="1389" w:type="dxa"/>
            <w:vAlign w:val="bottom"/>
          </w:tcPr>
          <w:p w14:paraId="73B77DF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0,0017%</w:t>
            </w:r>
          </w:p>
        </w:tc>
        <w:tc>
          <w:tcPr>
            <w:tcW w:w="1437" w:type="dxa"/>
            <w:vAlign w:val="bottom"/>
          </w:tcPr>
          <w:p w14:paraId="616925A1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0,041%</w:t>
            </w:r>
          </w:p>
        </w:tc>
        <w:tc>
          <w:tcPr>
            <w:tcW w:w="1496" w:type="dxa"/>
            <w:vAlign w:val="bottom"/>
          </w:tcPr>
          <w:p w14:paraId="19D57FB6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1,474%</w:t>
            </w:r>
          </w:p>
        </w:tc>
        <w:tc>
          <w:tcPr>
            <w:tcW w:w="1496" w:type="dxa"/>
            <w:vAlign w:val="bottom"/>
          </w:tcPr>
          <w:p w14:paraId="2E91240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0,10</w:t>
            </w:r>
          </w:p>
        </w:tc>
      </w:tr>
      <w:tr w:rsidR="00A433C3" w:rsidRPr="006104A3" w14:paraId="22069D77" w14:textId="77777777" w:rsidTr="006C76C9">
        <w:trPr>
          <w:trHeight w:val="280"/>
        </w:trPr>
        <w:tc>
          <w:tcPr>
            <w:tcW w:w="3706" w:type="dxa"/>
          </w:tcPr>
          <w:p w14:paraId="7A832B64" w14:textId="77777777" w:rsidR="00A433C3" w:rsidRPr="006104A3" w:rsidRDefault="00A433C3" w:rsidP="00A433C3">
            <w:pPr>
              <w:spacing w:after="0"/>
            </w:pPr>
            <w:r w:rsidRPr="006104A3">
              <w:t>град</w:t>
            </w:r>
          </w:p>
        </w:tc>
        <w:tc>
          <w:tcPr>
            <w:tcW w:w="1389" w:type="dxa"/>
            <w:vAlign w:val="bottom"/>
          </w:tcPr>
          <w:p w14:paraId="15248EA5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0,0010%</w:t>
            </w:r>
          </w:p>
        </w:tc>
        <w:tc>
          <w:tcPr>
            <w:tcW w:w="1437" w:type="dxa"/>
            <w:vAlign w:val="bottom"/>
          </w:tcPr>
          <w:p w14:paraId="36811866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0,024%</w:t>
            </w:r>
          </w:p>
        </w:tc>
        <w:tc>
          <w:tcPr>
            <w:tcW w:w="1496" w:type="dxa"/>
            <w:vAlign w:val="bottom"/>
          </w:tcPr>
          <w:p w14:paraId="1191CD56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0,867%</w:t>
            </w:r>
          </w:p>
        </w:tc>
        <w:tc>
          <w:tcPr>
            <w:tcW w:w="1496" w:type="dxa"/>
            <w:vAlign w:val="bottom"/>
          </w:tcPr>
          <w:p w14:paraId="217F0C4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0,06</w:t>
            </w:r>
          </w:p>
        </w:tc>
      </w:tr>
      <w:tr w:rsidR="00A433C3" w:rsidRPr="006104A3" w14:paraId="2D038D2F" w14:textId="77777777" w:rsidTr="006C76C9">
        <w:trPr>
          <w:trHeight w:val="280"/>
        </w:trPr>
        <w:tc>
          <w:tcPr>
            <w:tcW w:w="3706" w:type="dxa"/>
          </w:tcPr>
          <w:p w14:paraId="72D3B55F" w14:textId="77777777" w:rsidR="00A433C3" w:rsidRPr="006104A3" w:rsidRDefault="00A433C3" w:rsidP="00A433C3">
            <w:pPr>
              <w:spacing w:after="0"/>
            </w:pPr>
            <w:r w:rsidRPr="006104A3">
              <w:t>наводнение;</w:t>
            </w:r>
          </w:p>
        </w:tc>
        <w:tc>
          <w:tcPr>
            <w:tcW w:w="1389" w:type="dxa"/>
            <w:vAlign w:val="bottom"/>
          </w:tcPr>
          <w:p w14:paraId="3EE1E0DE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0,0024%</w:t>
            </w:r>
          </w:p>
        </w:tc>
        <w:tc>
          <w:tcPr>
            <w:tcW w:w="1437" w:type="dxa"/>
            <w:vAlign w:val="bottom"/>
          </w:tcPr>
          <w:p w14:paraId="7A7C791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0,057%</w:t>
            </w:r>
          </w:p>
        </w:tc>
        <w:tc>
          <w:tcPr>
            <w:tcW w:w="1496" w:type="dxa"/>
            <w:vAlign w:val="bottom"/>
          </w:tcPr>
          <w:p w14:paraId="143E5C65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2,037%</w:t>
            </w:r>
          </w:p>
        </w:tc>
        <w:tc>
          <w:tcPr>
            <w:tcW w:w="1496" w:type="dxa"/>
            <w:vAlign w:val="bottom"/>
          </w:tcPr>
          <w:p w14:paraId="376B5E0B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0,14</w:t>
            </w:r>
          </w:p>
        </w:tc>
      </w:tr>
      <w:tr w:rsidR="00A433C3" w:rsidRPr="006104A3" w14:paraId="0A6F2755" w14:textId="77777777" w:rsidTr="006C76C9">
        <w:trPr>
          <w:trHeight w:val="280"/>
        </w:trPr>
        <w:tc>
          <w:tcPr>
            <w:tcW w:w="3706" w:type="dxa"/>
          </w:tcPr>
          <w:p w14:paraId="7C4C1EF5" w14:textId="77777777" w:rsidR="00A433C3" w:rsidRPr="006104A3" w:rsidRDefault="00A433C3" w:rsidP="00A433C3">
            <w:pPr>
              <w:spacing w:after="0"/>
            </w:pPr>
            <w:r w:rsidRPr="006104A3">
              <w:t>землетрясение</w:t>
            </w:r>
          </w:p>
        </w:tc>
        <w:tc>
          <w:tcPr>
            <w:tcW w:w="1389" w:type="dxa"/>
            <w:vAlign w:val="bottom"/>
          </w:tcPr>
          <w:p w14:paraId="0F4CA9DF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0,0031%</w:t>
            </w:r>
          </w:p>
        </w:tc>
        <w:tc>
          <w:tcPr>
            <w:tcW w:w="1437" w:type="dxa"/>
            <w:vAlign w:val="bottom"/>
          </w:tcPr>
          <w:p w14:paraId="0B1D9613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0,075%</w:t>
            </w:r>
          </w:p>
        </w:tc>
        <w:tc>
          <w:tcPr>
            <w:tcW w:w="1496" w:type="dxa"/>
            <w:vAlign w:val="bottom"/>
          </w:tcPr>
          <w:p w14:paraId="09130403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2,687%</w:t>
            </w:r>
          </w:p>
        </w:tc>
        <w:tc>
          <w:tcPr>
            <w:tcW w:w="1496" w:type="dxa"/>
            <w:vAlign w:val="bottom"/>
          </w:tcPr>
          <w:p w14:paraId="398DA7E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0,19</w:t>
            </w:r>
          </w:p>
        </w:tc>
      </w:tr>
      <w:tr w:rsidR="00A433C3" w:rsidRPr="006104A3" w14:paraId="77A6D69C" w14:textId="77777777" w:rsidTr="006C76C9">
        <w:trPr>
          <w:trHeight w:val="842"/>
        </w:trPr>
        <w:tc>
          <w:tcPr>
            <w:tcW w:w="3706" w:type="dxa"/>
          </w:tcPr>
          <w:p w14:paraId="65449642" w14:textId="77777777" w:rsidR="00A433C3" w:rsidRPr="006104A3" w:rsidRDefault="00A433C3" w:rsidP="00A433C3">
            <w:pPr>
              <w:spacing w:after="0"/>
            </w:pPr>
            <w:r w:rsidRPr="006104A3">
              <w:t>затопление водой из  водопроводных, канализационных и отопительных систем</w:t>
            </w:r>
          </w:p>
        </w:tc>
        <w:tc>
          <w:tcPr>
            <w:tcW w:w="1389" w:type="dxa"/>
            <w:vAlign w:val="bottom"/>
          </w:tcPr>
          <w:p w14:paraId="13454C8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0,0024%</w:t>
            </w:r>
          </w:p>
        </w:tc>
        <w:tc>
          <w:tcPr>
            <w:tcW w:w="1437" w:type="dxa"/>
            <w:vAlign w:val="bottom"/>
          </w:tcPr>
          <w:p w14:paraId="649595C2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0,057%</w:t>
            </w:r>
          </w:p>
        </w:tc>
        <w:tc>
          <w:tcPr>
            <w:tcW w:w="1496" w:type="dxa"/>
            <w:vAlign w:val="bottom"/>
          </w:tcPr>
          <w:p w14:paraId="599F0E9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2,037%</w:t>
            </w:r>
          </w:p>
        </w:tc>
        <w:tc>
          <w:tcPr>
            <w:tcW w:w="1496" w:type="dxa"/>
            <w:vAlign w:val="bottom"/>
          </w:tcPr>
          <w:p w14:paraId="45FF8BE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0,14</w:t>
            </w:r>
          </w:p>
        </w:tc>
      </w:tr>
      <w:tr w:rsidR="00A433C3" w:rsidRPr="006104A3" w14:paraId="1343964D" w14:textId="77777777" w:rsidTr="006C76C9">
        <w:trPr>
          <w:trHeight w:val="561"/>
        </w:trPr>
        <w:tc>
          <w:tcPr>
            <w:tcW w:w="3706" w:type="dxa"/>
          </w:tcPr>
          <w:p w14:paraId="568419A1" w14:textId="77777777" w:rsidR="00A433C3" w:rsidRPr="006104A3" w:rsidRDefault="00A433C3" w:rsidP="00A433C3">
            <w:pPr>
              <w:spacing w:after="0"/>
            </w:pPr>
            <w:r w:rsidRPr="006104A3">
              <w:t>ложное срабатывание автоматической системы пожаротушения</w:t>
            </w:r>
          </w:p>
        </w:tc>
        <w:tc>
          <w:tcPr>
            <w:tcW w:w="1389" w:type="dxa"/>
            <w:vAlign w:val="bottom"/>
          </w:tcPr>
          <w:p w14:paraId="24D8122D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0,0004%</w:t>
            </w:r>
          </w:p>
        </w:tc>
        <w:tc>
          <w:tcPr>
            <w:tcW w:w="1437" w:type="dxa"/>
            <w:vAlign w:val="bottom"/>
          </w:tcPr>
          <w:p w14:paraId="103E1647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0,010%</w:t>
            </w:r>
          </w:p>
        </w:tc>
        <w:tc>
          <w:tcPr>
            <w:tcW w:w="1496" w:type="dxa"/>
            <w:vAlign w:val="bottom"/>
          </w:tcPr>
          <w:p w14:paraId="38E951AC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0,347%</w:t>
            </w:r>
          </w:p>
        </w:tc>
        <w:tc>
          <w:tcPr>
            <w:tcW w:w="1496" w:type="dxa"/>
            <w:vAlign w:val="bottom"/>
          </w:tcPr>
          <w:p w14:paraId="69EF0FF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0,02</w:t>
            </w:r>
          </w:p>
        </w:tc>
      </w:tr>
      <w:tr w:rsidR="00A433C3" w:rsidRPr="006104A3" w14:paraId="63DA5A4D" w14:textId="77777777" w:rsidTr="006C76C9">
        <w:trPr>
          <w:trHeight w:val="842"/>
        </w:trPr>
        <w:tc>
          <w:tcPr>
            <w:tcW w:w="3706" w:type="dxa"/>
          </w:tcPr>
          <w:p w14:paraId="22E9C438" w14:textId="77777777" w:rsidR="00A433C3" w:rsidRPr="006104A3" w:rsidRDefault="00A433C3" w:rsidP="00A433C3">
            <w:pPr>
              <w:spacing w:after="0"/>
            </w:pPr>
            <w:r w:rsidRPr="006104A3">
              <w:t>кража со взломом и грабеж, включая последующее уничтожение или повреждение имущества</w:t>
            </w:r>
          </w:p>
        </w:tc>
        <w:tc>
          <w:tcPr>
            <w:tcW w:w="1389" w:type="dxa"/>
            <w:vAlign w:val="bottom"/>
          </w:tcPr>
          <w:p w14:paraId="7D194D51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0,0024%</w:t>
            </w:r>
          </w:p>
        </w:tc>
        <w:tc>
          <w:tcPr>
            <w:tcW w:w="1437" w:type="dxa"/>
            <w:vAlign w:val="bottom"/>
          </w:tcPr>
          <w:p w14:paraId="4EB80660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0,057%</w:t>
            </w:r>
          </w:p>
        </w:tc>
        <w:tc>
          <w:tcPr>
            <w:tcW w:w="1496" w:type="dxa"/>
            <w:vAlign w:val="bottom"/>
          </w:tcPr>
          <w:p w14:paraId="04D964B9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2,037%</w:t>
            </w:r>
          </w:p>
        </w:tc>
        <w:tc>
          <w:tcPr>
            <w:tcW w:w="1496" w:type="dxa"/>
            <w:vAlign w:val="bottom"/>
          </w:tcPr>
          <w:p w14:paraId="22F9CA8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0,14</w:t>
            </w:r>
          </w:p>
        </w:tc>
      </w:tr>
      <w:tr w:rsidR="00A433C3" w:rsidRPr="006104A3" w14:paraId="126879B1" w14:textId="77777777" w:rsidTr="006C76C9">
        <w:trPr>
          <w:trHeight w:val="1965"/>
        </w:trPr>
        <w:tc>
          <w:tcPr>
            <w:tcW w:w="3706" w:type="dxa"/>
          </w:tcPr>
          <w:p w14:paraId="4AC738F4" w14:textId="77777777" w:rsidR="00A433C3" w:rsidRPr="006104A3" w:rsidRDefault="00A433C3" w:rsidP="00A433C3">
            <w:pPr>
              <w:spacing w:after="0"/>
            </w:pPr>
            <w:r w:rsidRPr="006104A3">
              <w:t xml:space="preserve">наезд самоходного транспортного средства, столкновение или падение на землю пилотируемых летающих объектов, их частей или груза, перевозимого на этих объектах, преодоления летающим объектом звукового барьера </w:t>
            </w:r>
          </w:p>
        </w:tc>
        <w:tc>
          <w:tcPr>
            <w:tcW w:w="1389" w:type="dxa"/>
            <w:vAlign w:val="bottom"/>
          </w:tcPr>
          <w:p w14:paraId="57E0C194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0,0004%</w:t>
            </w:r>
          </w:p>
        </w:tc>
        <w:tc>
          <w:tcPr>
            <w:tcW w:w="1437" w:type="dxa"/>
            <w:vAlign w:val="bottom"/>
          </w:tcPr>
          <w:p w14:paraId="646F3BE8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0,008%</w:t>
            </w:r>
          </w:p>
        </w:tc>
        <w:tc>
          <w:tcPr>
            <w:tcW w:w="1496" w:type="dxa"/>
            <w:vAlign w:val="bottom"/>
          </w:tcPr>
          <w:p w14:paraId="1A5A17C3" w14:textId="77777777" w:rsidR="00A433C3" w:rsidRPr="006104A3" w:rsidRDefault="00A433C3" w:rsidP="00A433C3">
            <w:pPr>
              <w:spacing w:after="0"/>
              <w:jc w:val="right"/>
            </w:pPr>
            <w:r w:rsidRPr="006104A3">
              <w:t>0,303%</w:t>
            </w:r>
          </w:p>
        </w:tc>
        <w:tc>
          <w:tcPr>
            <w:tcW w:w="1496" w:type="dxa"/>
          </w:tcPr>
          <w:p w14:paraId="0D4E5D93" w14:textId="77777777" w:rsidR="00A433C3" w:rsidRPr="006104A3" w:rsidRDefault="00A433C3" w:rsidP="00A433C3">
            <w:pPr>
              <w:spacing w:after="0"/>
              <w:jc w:val="right"/>
            </w:pPr>
          </w:p>
        </w:tc>
      </w:tr>
    </w:tbl>
    <w:p w14:paraId="738BA872" w14:textId="77777777" w:rsidR="00A433C3" w:rsidRPr="006104A3" w:rsidRDefault="00A433C3" w:rsidP="00A433C3">
      <w:pPr>
        <w:rPr>
          <w:b/>
          <w:sz w:val="32"/>
          <w:szCs w:val="32"/>
          <w:u w:val="single"/>
        </w:rPr>
      </w:pPr>
    </w:p>
    <w:p w14:paraId="624FA7D9" w14:textId="2AF868DC" w:rsidR="00A433C3" w:rsidRPr="006104A3" w:rsidRDefault="00A433C3" w:rsidP="00A433C3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гражданско-правовой ответственности</w:t>
      </w:r>
    </w:p>
    <w:tbl>
      <w:tblPr>
        <w:tblW w:w="98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728"/>
        <w:gridCol w:w="1419"/>
        <w:gridCol w:w="1839"/>
        <w:gridCol w:w="2104"/>
      </w:tblGrid>
      <w:tr w:rsidR="00BA4547" w:rsidRPr="006104A3" w14:paraId="0F9574B9" w14:textId="77777777" w:rsidTr="00A433C3">
        <w:trPr>
          <w:trHeight w:val="740"/>
        </w:trPr>
        <w:tc>
          <w:tcPr>
            <w:tcW w:w="3021" w:type="dxa"/>
            <w:shd w:val="clear" w:color="auto" w:fill="auto"/>
            <w:hideMark/>
          </w:tcPr>
          <w:p w14:paraId="0834CFDE" w14:textId="77777777" w:rsidR="00A433C3" w:rsidRPr="006104A3" w:rsidRDefault="00A433C3" w:rsidP="00A433C3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6104A3">
              <w:rPr>
                <w:b/>
                <w:bCs/>
                <w:sz w:val="24"/>
                <w:szCs w:val="24"/>
                <w:lang w:eastAsia="ru-RU"/>
              </w:rPr>
              <w:t>Наименование группы (вида) риска и причины их возникновения</w:t>
            </w:r>
          </w:p>
        </w:tc>
        <w:tc>
          <w:tcPr>
            <w:tcW w:w="1398" w:type="dxa"/>
            <w:shd w:val="clear" w:color="auto" w:fill="auto"/>
            <w:hideMark/>
          </w:tcPr>
          <w:p w14:paraId="6D1732D7" w14:textId="77777777" w:rsidR="00A433C3" w:rsidRPr="006104A3" w:rsidRDefault="00A433C3" w:rsidP="00A433C3">
            <w:pPr>
              <w:spacing w:after="0"/>
              <w:rPr>
                <w:b/>
                <w:bCs/>
                <w:sz w:val="24"/>
                <w:szCs w:val="24"/>
              </w:rPr>
            </w:pPr>
            <w:r w:rsidRPr="006104A3">
              <w:rPr>
                <w:b/>
                <w:bCs/>
                <w:sz w:val="24"/>
                <w:szCs w:val="24"/>
              </w:rPr>
              <w:t>Минимальная тарифная ставка, %</w:t>
            </w:r>
          </w:p>
        </w:tc>
        <w:tc>
          <w:tcPr>
            <w:tcW w:w="1482" w:type="dxa"/>
            <w:shd w:val="clear" w:color="auto" w:fill="auto"/>
            <w:hideMark/>
          </w:tcPr>
          <w:p w14:paraId="2E064EFA" w14:textId="77777777" w:rsidR="00A433C3" w:rsidRPr="006104A3" w:rsidRDefault="00A433C3" w:rsidP="00A433C3">
            <w:pPr>
              <w:spacing w:after="0"/>
              <w:rPr>
                <w:b/>
                <w:bCs/>
                <w:sz w:val="24"/>
                <w:szCs w:val="24"/>
              </w:rPr>
            </w:pPr>
            <w:r w:rsidRPr="006104A3">
              <w:rPr>
                <w:b/>
                <w:bCs/>
                <w:sz w:val="24"/>
                <w:szCs w:val="24"/>
              </w:rPr>
              <w:t>Базовая тарифная ставка, %</w:t>
            </w:r>
          </w:p>
        </w:tc>
        <w:tc>
          <w:tcPr>
            <w:tcW w:w="1851" w:type="dxa"/>
            <w:shd w:val="clear" w:color="auto" w:fill="auto"/>
            <w:hideMark/>
          </w:tcPr>
          <w:p w14:paraId="4310A3D0" w14:textId="77777777" w:rsidR="00A433C3" w:rsidRPr="006104A3" w:rsidRDefault="00A433C3" w:rsidP="00A433C3">
            <w:pPr>
              <w:spacing w:after="0"/>
              <w:rPr>
                <w:b/>
                <w:bCs/>
                <w:sz w:val="24"/>
                <w:szCs w:val="24"/>
              </w:rPr>
            </w:pPr>
            <w:r w:rsidRPr="006104A3">
              <w:rPr>
                <w:b/>
                <w:bCs/>
                <w:sz w:val="24"/>
                <w:szCs w:val="24"/>
              </w:rPr>
              <w:t>Максимальная тарифная ставка, %</w:t>
            </w:r>
          </w:p>
        </w:tc>
        <w:tc>
          <w:tcPr>
            <w:tcW w:w="2104" w:type="dxa"/>
          </w:tcPr>
          <w:p w14:paraId="706937FA" w14:textId="77777777" w:rsidR="00A433C3" w:rsidRPr="006104A3" w:rsidRDefault="00A433C3" w:rsidP="00A433C3">
            <w:pPr>
              <w:spacing w:after="0"/>
              <w:rPr>
                <w:b/>
                <w:bCs/>
                <w:sz w:val="24"/>
                <w:szCs w:val="24"/>
              </w:rPr>
            </w:pPr>
            <w:r w:rsidRPr="006104A3">
              <w:rPr>
                <w:b/>
                <w:bCs/>
                <w:sz w:val="24"/>
                <w:szCs w:val="24"/>
              </w:rPr>
              <w:t>Коэффициент дифференциации</w:t>
            </w:r>
          </w:p>
        </w:tc>
      </w:tr>
      <w:tr w:rsidR="00BA4547" w:rsidRPr="006104A3" w14:paraId="4117F3B4" w14:textId="77777777" w:rsidTr="00A433C3">
        <w:trPr>
          <w:trHeight w:val="541"/>
        </w:trPr>
        <w:tc>
          <w:tcPr>
            <w:tcW w:w="3021" w:type="dxa"/>
            <w:shd w:val="clear" w:color="auto" w:fill="auto"/>
            <w:hideMark/>
          </w:tcPr>
          <w:p w14:paraId="73AB9D45" w14:textId="77777777" w:rsidR="00A433C3" w:rsidRPr="006104A3" w:rsidRDefault="00A433C3" w:rsidP="00A433C3">
            <w:pPr>
              <w:spacing w:after="0"/>
              <w:rPr>
                <w:bCs/>
                <w:sz w:val="24"/>
                <w:szCs w:val="24"/>
                <w:lang w:eastAsia="ru-RU"/>
              </w:rPr>
            </w:pPr>
            <w:r w:rsidRPr="006104A3">
              <w:rPr>
                <w:bCs/>
                <w:sz w:val="24"/>
                <w:szCs w:val="24"/>
                <w:lang w:eastAsia="ru-RU"/>
              </w:rPr>
              <w:t>Добровольное страхование ГПО за причинение вреда(полный пакет)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19BD4586" w14:textId="77777777" w:rsidR="00A433C3" w:rsidRPr="006104A3" w:rsidRDefault="00A433C3" w:rsidP="00A433C3">
            <w:pPr>
              <w:spacing w:after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6104A3">
              <w:rPr>
                <w:bCs/>
                <w:sz w:val="24"/>
                <w:szCs w:val="24"/>
              </w:rPr>
              <w:t>0,03%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0D20D710" w14:textId="77777777" w:rsidR="00A433C3" w:rsidRPr="006104A3" w:rsidRDefault="00A433C3" w:rsidP="00A433C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6104A3">
              <w:rPr>
                <w:bCs/>
                <w:sz w:val="24"/>
                <w:szCs w:val="24"/>
              </w:rPr>
              <w:t>1,06%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3FE728D3" w14:textId="77777777" w:rsidR="00A433C3" w:rsidRPr="006104A3" w:rsidRDefault="00A433C3" w:rsidP="00A433C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6104A3">
              <w:rPr>
                <w:bCs/>
                <w:sz w:val="24"/>
                <w:szCs w:val="24"/>
              </w:rPr>
              <w:t>31,93%</w:t>
            </w:r>
          </w:p>
        </w:tc>
        <w:tc>
          <w:tcPr>
            <w:tcW w:w="2104" w:type="dxa"/>
            <w:vAlign w:val="center"/>
          </w:tcPr>
          <w:p w14:paraId="22160058" w14:textId="77777777" w:rsidR="00A433C3" w:rsidRPr="006104A3" w:rsidRDefault="00A433C3" w:rsidP="00A433C3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6104A3">
              <w:rPr>
                <w:bCs/>
                <w:sz w:val="24"/>
                <w:szCs w:val="24"/>
              </w:rPr>
              <w:t>1,00</w:t>
            </w:r>
          </w:p>
        </w:tc>
      </w:tr>
      <w:tr w:rsidR="00BA4547" w:rsidRPr="006104A3" w14:paraId="350C29CA" w14:textId="77777777" w:rsidTr="00A433C3">
        <w:trPr>
          <w:trHeight w:val="395"/>
        </w:trPr>
        <w:tc>
          <w:tcPr>
            <w:tcW w:w="3021" w:type="dxa"/>
            <w:shd w:val="clear" w:color="auto" w:fill="auto"/>
            <w:hideMark/>
          </w:tcPr>
          <w:p w14:paraId="4EED2206" w14:textId="77777777" w:rsidR="00A433C3" w:rsidRPr="006104A3" w:rsidRDefault="00A433C3" w:rsidP="00A433C3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6104A3">
              <w:rPr>
                <w:sz w:val="24"/>
                <w:szCs w:val="24"/>
                <w:lang w:eastAsia="ru-RU"/>
              </w:rPr>
              <w:lastRenderedPageBreak/>
              <w:t>причинение вреда здоровью третьих лиц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7A3F0DA7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0,010%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5FFBB8D3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0,40%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56EE6BEA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12,13%</w:t>
            </w:r>
          </w:p>
        </w:tc>
        <w:tc>
          <w:tcPr>
            <w:tcW w:w="2104" w:type="dxa"/>
            <w:vAlign w:val="center"/>
          </w:tcPr>
          <w:p w14:paraId="13AED41D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t>0,38</w:t>
            </w:r>
          </w:p>
        </w:tc>
      </w:tr>
      <w:tr w:rsidR="00BA4547" w:rsidRPr="006104A3" w14:paraId="40743DD2" w14:textId="77777777" w:rsidTr="00A433C3">
        <w:trPr>
          <w:trHeight w:val="430"/>
        </w:trPr>
        <w:tc>
          <w:tcPr>
            <w:tcW w:w="3021" w:type="dxa"/>
            <w:shd w:val="clear" w:color="auto" w:fill="auto"/>
            <w:hideMark/>
          </w:tcPr>
          <w:p w14:paraId="2EABE846" w14:textId="77777777" w:rsidR="00A433C3" w:rsidRPr="006104A3" w:rsidRDefault="00A433C3" w:rsidP="00A433C3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6104A3">
              <w:rPr>
                <w:sz w:val="24"/>
                <w:szCs w:val="24"/>
                <w:lang w:eastAsia="ru-RU"/>
              </w:rPr>
              <w:t>причинение вреда жизни (смерти) третьих лиц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13FAA09F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0,003%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10F0A96A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0,13%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7B9FFD14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3,83%</w:t>
            </w:r>
          </w:p>
        </w:tc>
        <w:tc>
          <w:tcPr>
            <w:tcW w:w="2104" w:type="dxa"/>
            <w:vAlign w:val="center"/>
          </w:tcPr>
          <w:p w14:paraId="43BCE399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t>0,12</w:t>
            </w:r>
          </w:p>
        </w:tc>
      </w:tr>
      <w:tr w:rsidR="00A433C3" w:rsidRPr="006104A3" w14:paraId="0F5ADFB6" w14:textId="77777777" w:rsidTr="00A433C3">
        <w:trPr>
          <w:trHeight w:val="760"/>
        </w:trPr>
        <w:tc>
          <w:tcPr>
            <w:tcW w:w="3021" w:type="dxa"/>
            <w:shd w:val="clear" w:color="auto" w:fill="auto"/>
            <w:hideMark/>
          </w:tcPr>
          <w:p w14:paraId="467487F1" w14:textId="77777777" w:rsidR="00A433C3" w:rsidRPr="006104A3" w:rsidRDefault="00A433C3" w:rsidP="00A433C3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6104A3">
              <w:rPr>
                <w:sz w:val="24"/>
                <w:szCs w:val="24"/>
                <w:lang w:eastAsia="ru-RU"/>
              </w:rPr>
              <w:t>причинение вреда имуществу третьих лиц (имущественный ущерб)</w:t>
            </w:r>
          </w:p>
        </w:tc>
        <w:tc>
          <w:tcPr>
            <w:tcW w:w="1398" w:type="dxa"/>
            <w:shd w:val="clear" w:color="auto" w:fill="auto"/>
            <w:vAlign w:val="center"/>
            <w:hideMark/>
          </w:tcPr>
          <w:p w14:paraId="7F8FFC8B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0,013%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14:paraId="51D85216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0,53%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72D1FDEA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15,97%</w:t>
            </w:r>
          </w:p>
        </w:tc>
        <w:tc>
          <w:tcPr>
            <w:tcW w:w="2104" w:type="dxa"/>
            <w:vAlign w:val="center"/>
          </w:tcPr>
          <w:p w14:paraId="7D06F7BC" w14:textId="77777777" w:rsidR="00A433C3" w:rsidRPr="006104A3" w:rsidRDefault="00A433C3" w:rsidP="00A433C3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t>0,5</w:t>
            </w:r>
          </w:p>
        </w:tc>
      </w:tr>
    </w:tbl>
    <w:p w14:paraId="73C3903D" w14:textId="3D4902A7" w:rsidR="00A433C3" w:rsidRPr="006104A3" w:rsidRDefault="00A433C3" w:rsidP="00A433C3">
      <w:pPr>
        <w:spacing w:after="0"/>
        <w:rPr>
          <w:b/>
          <w:u w:val="single"/>
        </w:rPr>
      </w:pPr>
    </w:p>
    <w:p w14:paraId="16469179" w14:textId="49473F69" w:rsidR="00A433C3" w:rsidRPr="006104A3" w:rsidRDefault="00A433C3" w:rsidP="00A433C3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гражданско-правовой ответственности владельцев водного транспорта</w:t>
      </w:r>
    </w:p>
    <w:p w14:paraId="6C6BCE75" w14:textId="77777777" w:rsidR="00DF04B3" w:rsidRPr="006104A3" w:rsidRDefault="00DF04B3" w:rsidP="006104A3">
      <w:pPr>
        <w:spacing w:after="0"/>
        <w:ind w:firstLine="284"/>
        <w:jc w:val="both"/>
        <w:rPr>
          <w:rStyle w:val="s0"/>
          <w:sz w:val="24"/>
          <w:szCs w:val="24"/>
        </w:rPr>
      </w:pPr>
      <w:r w:rsidRPr="006104A3">
        <w:rPr>
          <w:rStyle w:val="s0"/>
          <w:sz w:val="24"/>
          <w:szCs w:val="24"/>
        </w:rPr>
        <w:t>Распределение страховых тарифов в зависимости от категории страхователей (застрахованных).</w:t>
      </w:r>
    </w:p>
    <w:tbl>
      <w:tblPr>
        <w:tblW w:w="954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694"/>
        <w:gridCol w:w="2126"/>
        <w:gridCol w:w="2470"/>
      </w:tblGrid>
      <w:tr w:rsidR="00DF04B3" w:rsidRPr="006104A3" w14:paraId="0E78FB3A" w14:textId="77777777" w:rsidTr="006104A3">
        <w:trPr>
          <w:trHeight w:val="972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14:paraId="7EDC4095" w14:textId="77777777" w:rsidR="00DF04B3" w:rsidRPr="006104A3" w:rsidRDefault="00DF04B3" w:rsidP="006104A3">
            <w:pPr>
              <w:spacing w:after="0"/>
              <w:rPr>
                <w:color w:val="000000"/>
              </w:rPr>
            </w:pPr>
            <w:r w:rsidRPr="006104A3"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2A68B7D" w14:textId="77777777" w:rsidR="00DF04B3" w:rsidRPr="006104A3" w:rsidRDefault="00DF04B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4221E3" w14:textId="77777777" w:rsidR="00DF04B3" w:rsidRPr="006104A3" w:rsidRDefault="00DF04B3" w:rsidP="006104A3">
            <w:pPr>
              <w:spacing w:after="0"/>
              <w:rPr>
                <w:color w:val="000000"/>
              </w:rPr>
            </w:pPr>
            <w:r w:rsidRPr="006104A3">
              <w:t> Базовая тарифная ставка в % от страховой суммы</w:t>
            </w:r>
          </w:p>
        </w:tc>
        <w:tc>
          <w:tcPr>
            <w:tcW w:w="2470" w:type="dxa"/>
            <w:shd w:val="clear" w:color="auto" w:fill="auto"/>
            <w:vAlign w:val="center"/>
            <w:hideMark/>
          </w:tcPr>
          <w:p w14:paraId="461AD562" w14:textId="77777777" w:rsidR="00DF04B3" w:rsidRPr="006104A3" w:rsidRDefault="00DF04B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DF04B3" w:rsidRPr="006104A3" w14:paraId="72C086BC" w14:textId="77777777" w:rsidTr="006104A3">
        <w:trPr>
          <w:trHeight w:val="54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14:paraId="524AA5C1" w14:textId="77777777" w:rsidR="00DF04B3" w:rsidRPr="006104A3" w:rsidRDefault="00DF04B3" w:rsidP="006104A3">
            <w:pPr>
              <w:spacing w:after="0"/>
              <w:rPr>
                <w:color w:val="000000"/>
              </w:rPr>
            </w:pPr>
            <w:r w:rsidRPr="006104A3">
              <w:t>физическое лицо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4C5B41C" w14:textId="77777777" w:rsidR="00DF04B3" w:rsidRPr="006104A3" w:rsidRDefault="00DF04B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t>0,04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F9B4539" w14:textId="77777777" w:rsidR="00DF04B3" w:rsidRPr="006104A3" w:rsidRDefault="00DF04B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t>3,64</w:t>
            </w:r>
          </w:p>
        </w:tc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02BB9E9C" w14:textId="77777777" w:rsidR="00DF04B3" w:rsidRPr="006104A3" w:rsidRDefault="00DF04B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t>10,71</w:t>
            </w:r>
          </w:p>
        </w:tc>
      </w:tr>
      <w:tr w:rsidR="00DF04B3" w:rsidRPr="006104A3" w14:paraId="1A0158EC" w14:textId="77777777" w:rsidTr="006104A3">
        <w:trPr>
          <w:trHeight w:val="44"/>
        </w:trPr>
        <w:tc>
          <w:tcPr>
            <w:tcW w:w="2258" w:type="dxa"/>
            <w:shd w:val="clear" w:color="auto" w:fill="auto"/>
            <w:noWrap/>
            <w:vAlign w:val="center"/>
            <w:hideMark/>
          </w:tcPr>
          <w:p w14:paraId="5EFDBFC0" w14:textId="77777777" w:rsidR="00DF04B3" w:rsidRPr="006104A3" w:rsidRDefault="00DF04B3" w:rsidP="006104A3">
            <w:pPr>
              <w:spacing w:after="0"/>
              <w:rPr>
                <w:color w:val="000000"/>
              </w:rPr>
            </w:pPr>
            <w:r w:rsidRPr="006104A3">
              <w:t>юридическое лицо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47B2176B" w14:textId="77777777" w:rsidR="00DF04B3" w:rsidRPr="006104A3" w:rsidRDefault="00DF04B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t>0,02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6394894" w14:textId="77777777" w:rsidR="00DF04B3" w:rsidRPr="006104A3" w:rsidRDefault="00DF04B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t>3,64</w:t>
            </w:r>
          </w:p>
        </w:tc>
        <w:tc>
          <w:tcPr>
            <w:tcW w:w="2470" w:type="dxa"/>
            <w:shd w:val="clear" w:color="auto" w:fill="auto"/>
            <w:noWrap/>
            <w:vAlign w:val="center"/>
            <w:hideMark/>
          </w:tcPr>
          <w:p w14:paraId="2EA20E0A" w14:textId="77777777" w:rsidR="00DF04B3" w:rsidRPr="006104A3" w:rsidRDefault="00DF04B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t>10,71</w:t>
            </w:r>
          </w:p>
        </w:tc>
      </w:tr>
    </w:tbl>
    <w:p w14:paraId="69C8A181" w14:textId="21CFD35D" w:rsidR="00DF04B3" w:rsidRPr="006104A3" w:rsidRDefault="00DF04B3" w:rsidP="00DF04B3">
      <w:pPr>
        <w:spacing w:after="0" w:line="240" w:lineRule="auto"/>
        <w:rPr>
          <w:sz w:val="24"/>
          <w:szCs w:val="24"/>
        </w:rPr>
      </w:pPr>
    </w:p>
    <w:p w14:paraId="26CB9DA7" w14:textId="534314A5" w:rsidR="00DF04B3" w:rsidRPr="006104A3" w:rsidRDefault="00DF04B3" w:rsidP="00DF04B3">
      <w:pPr>
        <w:spacing w:after="0" w:line="240" w:lineRule="auto"/>
        <w:rPr>
          <w:sz w:val="24"/>
          <w:szCs w:val="24"/>
        </w:rPr>
      </w:pPr>
      <w:r w:rsidRPr="006104A3">
        <w:rPr>
          <w:sz w:val="24"/>
          <w:szCs w:val="24"/>
          <w:lang w:val="kk-KZ"/>
        </w:rPr>
        <w:t>М</w:t>
      </w:r>
      <w:proofErr w:type="spellStart"/>
      <w:r w:rsidRPr="006104A3">
        <w:rPr>
          <w:sz w:val="24"/>
          <w:szCs w:val="24"/>
        </w:rPr>
        <w:t>инимальный</w:t>
      </w:r>
      <w:proofErr w:type="spellEnd"/>
      <w:r w:rsidRPr="006104A3">
        <w:rPr>
          <w:sz w:val="24"/>
          <w:szCs w:val="24"/>
        </w:rPr>
        <w:t>, максимальный и базовый тарифы по данному классу</w:t>
      </w:r>
    </w:p>
    <w:tbl>
      <w:tblPr>
        <w:tblW w:w="9984" w:type="dxa"/>
        <w:tblInd w:w="103" w:type="dxa"/>
        <w:tblLook w:val="04A0" w:firstRow="1" w:lastRow="0" w:firstColumn="1" w:lastColumn="0" w:noHBand="0" w:noVBand="1"/>
      </w:tblPr>
      <w:tblGrid>
        <w:gridCol w:w="2804"/>
        <w:gridCol w:w="1695"/>
        <w:gridCol w:w="1501"/>
        <w:gridCol w:w="1879"/>
        <w:gridCol w:w="2105"/>
      </w:tblGrid>
      <w:tr w:rsidR="00BA4547" w:rsidRPr="006104A3" w14:paraId="0E925C00" w14:textId="77777777" w:rsidTr="006C76C9">
        <w:trPr>
          <w:trHeight w:val="785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FBD4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 рисков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6B249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4BD3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A510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2543" w14:textId="77777777" w:rsidR="00A433C3" w:rsidRPr="006104A3" w:rsidRDefault="00A433C3" w:rsidP="006C76C9">
            <w:pPr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14E2518F" w14:textId="77777777" w:rsidTr="006C76C9">
        <w:trPr>
          <w:trHeight w:val="725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02B9E" w14:textId="77777777" w:rsidR="00A433C3" w:rsidRPr="006104A3" w:rsidRDefault="00A433C3" w:rsidP="00A433C3">
            <w:pPr>
              <w:spacing w:after="0"/>
            </w:pPr>
            <w:r w:rsidRPr="006104A3">
              <w:t>Страхование гражданско-правовой ответственности владельцев водного транспорта перед пассажирами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080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F57F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1,458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E9E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4,282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3410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0,40</w:t>
            </w:r>
          </w:p>
        </w:tc>
      </w:tr>
      <w:tr w:rsidR="00BA4547" w:rsidRPr="006104A3" w14:paraId="4FFABFFE" w14:textId="77777777" w:rsidTr="006C76C9">
        <w:trPr>
          <w:trHeight w:val="94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F8E46" w14:textId="77777777" w:rsidR="00A433C3" w:rsidRPr="006104A3" w:rsidRDefault="00A433C3" w:rsidP="00A433C3">
            <w:pPr>
              <w:spacing w:after="0"/>
            </w:pPr>
            <w:r w:rsidRPr="006104A3">
              <w:t>Страхование гражданско-правовой ответственности владельцев водного транспорта перед грузовладельцами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FD87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05A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1,458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E8B65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4,282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A1D2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0,40</w:t>
            </w:r>
          </w:p>
        </w:tc>
      </w:tr>
      <w:tr w:rsidR="00BA4547" w:rsidRPr="006104A3" w14:paraId="69EE5E0D" w14:textId="77777777" w:rsidTr="006C76C9">
        <w:trPr>
          <w:trHeight w:val="94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450C8" w14:textId="77777777" w:rsidR="00A433C3" w:rsidRPr="006104A3" w:rsidRDefault="00A433C3" w:rsidP="00A433C3">
            <w:pPr>
              <w:spacing w:after="0"/>
            </w:pPr>
            <w:r w:rsidRPr="006104A3">
              <w:t>Страхование гражданско-правовой ответственности владельцев водного транспорта перед третьими лицами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FCD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C64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0,729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BF41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2,141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CE73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0,20</w:t>
            </w:r>
          </w:p>
        </w:tc>
      </w:tr>
      <w:tr w:rsidR="00BA4547" w:rsidRPr="006104A3" w14:paraId="3B324545" w14:textId="77777777" w:rsidTr="006C76C9">
        <w:trPr>
          <w:trHeight w:val="298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B0058" w14:textId="77777777" w:rsidR="00A433C3" w:rsidRPr="006104A3" w:rsidRDefault="00A433C3" w:rsidP="00A433C3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>Полный пакет рисков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3830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0,02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6BF7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3,64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DD8A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10,71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6C5E2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1,00</w:t>
            </w:r>
          </w:p>
        </w:tc>
      </w:tr>
    </w:tbl>
    <w:p w14:paraId="6474D409" w14:textId="01B88994" w:rsidR="00A433C3" w:rsidRPr="006104A3" w:rsidRDefault="00A433C3" w:rsidP="00A433C3">
      <w:pPr>
        <w:spacing w:after="0"/>
        <w:rPr>
          <w:b/>
          <w:u w:val="single"/>
        </w:rPr>
      </w:pPr>
    </w:p>
    <w:p w14:paraId="450468CF" w14:textId="3A323F85" w:rsidR="00A433C3" w:rsidRPr="006104A3" w:rsidRDefault="00A433C3" w:rsidP="00A433C3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 xml:space="preserve">Добровольное страхование гражданско-правовой ответственности владельцев </w:t>
      </w:r>
      <w:r w:rsidR="002D79C1" w:rsidRPr="006104A3">
        <w:rPr>
          <w:b/>
          <w:sz w:val="32"/>
          <w:szCs w:val="32"/>
          <w:u w:val="single"/>
        </w:rPr>
        <w:t>воздушного</w:t>
      </w:r>
      <w:r w:rsidRPr="006104A3">
        <w:rPr>
          <w:b/>
          <w:sz w:val="32"/>
          <w:szCs w:val="32"/>
          <w:u w:val="single"/>
        </w:rPr>
        <w:t xml:space="preserve"> транспорта</w:t>
      </w:r>
    </w:p>
    <w:p w14:paraId="34BBB4E6" w14:textId="1988D33C" w:rsidR="00DF04B3" w:rsidRPr="006104A3" w:rsidRDefault="00DF04B3" w:rsidP="00DF04B3">
      <w:pPr>
        <w:spacing w:after="0" w:line="240" w:lineRule="auto"/>
      </w:pPr>
      <w:r w:rsidRPr="006104A3">
        <w:t>По данному классу страхования страховые тарифы не распределяются на категории страхователей (застрахованных).</w:t>
      </w:r>
    </w:p>
    <w:p w14:paraId="311C5FB1" w14:textId="4F109AFB" w:rsidR="00DF04B3" w:rsidRDefault="00DF04B3" w:rsidP="00DF04B3">
      <w:pPr>
        <w:spacing w:after="0" w:line="240" w:lineRule="auto"/>
      </w:pPr>
    </w:p>
    <w:p w14:paraId="4B16729D" w14:textId="3737CC4C" w:rsidR="006104A3" w:rsidRDefault="006104A3" w:rsidP="00DF04B3">
      <w:pPr>
        <w:spacing w:after="0" w:line="240" w:lineRule="auto"/>
      </w:pPr>
    </w:p>
    <w:p w14:paraId="72A56296" w14:textId="4DC412AC" w:rsidR="006104A3" w:rsidRDefault="006104A3" w:rsidP="00DF04B3">
      <w:pPr>
        <w:spacing w:after="0" w:line="240" w:lineRule="auto"/>
      </w:pPr>
    </w:p>
    <w:p w14:paraId="760D25D3" w14:textId="77777777" w:rsidR="006104A3" w:rsidRPr="006104A3" w:rsidRDefault="006104A3" w:rsidP="00DF04B3">
      <w:pPr>
        <w:spacing w:after="0" w:line="240" w:lineRule="auto"/>
      </w:pPr>
    </w:p>
    <w:p w14:paraId="1F829A1B" w14:textId="46158053" w:rsidR="00A433C3" w:rsidRPr="006104A3" w:rsidRDefault="00DF04B3" w:rsidP="00DF04B3">
      <w:pPr>
        <w:spacing w:after="0" w:line="240" w:lineRule="auto"/>
        <w:rPr>
          <w:sz w:val="24"/>
          <w:szCs w:val="24"/>
        </w:rPr>
      </w:pPr>
      <w:r w:rsidRPr="006104A3">
        <w:rPr>
          <w:sz w:val="24"/>
          <w:szCs w:val="24"/>
        </w:rPr>
        <w:lastRenderedPageBreak/>
        <w:t>Минимальный, максимальный и базовый тарифы по данному классу</w:t>
      </w:r>
    </w:p>
    <w:tbl>
      <w:tblPr>
        <w:tblW w:w="9686" w:type="dxa"/>
        <w:tblInd w:w="103" w:type="dxa"/>
        <w:tblLook w:val="04A0" w:firstRow="1" w:lastRow="0" w:firstColumn="1" w:lastColumn="0" w:noHBand="0" w:noVBand="1"/>
      </w:tblPr>
      <w:tblGrid>
        <w:gridCol w:w="2727"/>
        <w:gridCol w:w="1602"/>
        <w:gridCol w:w="1741"/>
        <w:gridCol w:w="1669"/>
        <w:gridCol w:w="1947"/>
      </w:tblGrid>
      <w:tr w:rsidR="00BA4547" w:rsidRPr="006104A3" w14:paraId="656F2266" w14:textId="77777777" w:rsidTr="002D79C1">
        <w:trPr>
          <w:trHeight w:val="1341"/>
        </w:trPr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EDC54" w14:textId="77777777" w:rsidR="00A433C3" w:rsidRPr="006104A3" w:rsidRDefault="00A433C3" w:rsidP="00A433C3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 рисков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77FB8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Минимальная тарифная ставка в % от   страховой суммы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BA3C4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Базовая тарифная ставка в % от страховой суммы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5BA9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Максимальная тарифная ставка в % от страховой суммы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74AD9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Коэффициент дифференциации</w:t>
            </w:r>
          </w:p>
        </w:tc>
      </w:tr>
      <w:tr w:rsidR="00BA4547" w:rsidRPr="006104A3" w14:paraId="68252AD8" w14:textId="77777777" w:rsidTr="002D79C1">
        <w:trPr>
          <w:trHeight w:val="897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78C67" w14:textId="77777777" w:rsidR="00A433C3" w:rsidRPr="006104A3" w:rsidRDefault="00A433C3" w:rsidP="00A433C3">
            <w:pPr>
              <w:spacing w:after="0"/>
            </w:pPr>
            <w:r w:rsidRPr="006104A3">
              <w:t>Страхование гражданско-правовой ответственности владельцев воздушного транспорта перед пассажирами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3418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0,0096%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4D1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0,6110%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C4DEA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4,3007%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5F7ED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0,40</w:t>
            </w:r>
          </w:p>
        </w:tc>
      </w:tr>
      <w:tr w:rsidR="00BA4547" w:rsidRPr="006104A3" w14:paraId="18C4DC9A" w14:textId="77777777" w:rsidTr="002D79C1">
        <w:trPr>
          <w:trHeight w:val="897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981F3" w14:textId="77777777" w:rsidR="00A433C3" w:rsidRPr="006104A3" w:rsidRDefault="00A433C3" w:rsidP="00A433C3">
            <w:pPr>
              <w:spacing w:after="0"/>
            </w:pPr>
            <w:r w:rsidRPr="006104A3">
              <w:t>Страхование гражданско-правовой ответственности владельцев воздушного транспорта перед грузовладельцами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2D2E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0,0096%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118C0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0,6110%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F4BD3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4,3007%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CC1D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0,40</w:t>
            </w:r>
          </w:p>
        </w:tc>
      </w:tr>
      <w:tr w:rsidR="00BA4547" w:rsidRPr="006104A3" w14:paraId="5EA94F2B" w14:textId="77777777" w:rsidTr="002D79C1">
        <w:trPr>
          <w:trHeight w:val="897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FB9B7" w14:textId="77777777" w:rsidR="00A433C3" w:rsidRPr="006104A3" w:rsidRDefault="00A433C3" w:rsidP="00A433C3">
            <w:pPr>
              <w:spacing w:after="0"/>
            </w:pPr>
            <w:r w:rsidRPr="006104A3">
              <w:t>Страхование гражданско-правовой ответственности владельцев воздушного транспорта перед третьими лицами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888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0,0048%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72399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0,3055%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7C06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2,1503%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BCB0C" w14:textId="77777777" w:rsidR="00A433C3" w:rsidRPr="006104A3" w:rsidRDefault="00A433C3" w:rsidP="00A433C3">
            <w:pPr>
              <w:spacing w:after="0"/>
              <w:jc w:val="center"/>
            </w:pPr>
            <w:r w:rsidRPr="006104A3">
              <w:t>0,20</w:t>
            </w:r>
          </w:p>
        </w:tc>
      </w:tr>
      <w:tr w:rsidR="00BA4547" w:rsidRPr="006104A3" w14:paraId="6A41ACD0" w14:textId="77777777" w:rsidTr="002D79C1">
        <w:trPr>
          <w:trHeight w:val="284"/>
        </w:trPr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F0D39" w14:textId="77777777" w:rsidR="00A433C3" w:rsidRPr="006104A3" w:rsidRDefault="00A433C3" w:rsidP="00A433C3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>Полный пакет рисков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0D11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0,02%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F1FD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1,53%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01BD9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10,75%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42B9" w14:textId="77777777" w:rsidR="00A433C3" w:rsidRPr="006104A3" w:rsidRDefault="00A433C3" w:rsidP="00A433C3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1,00</w:t>
            </w:r>
          </w:p>
        </w:tc>
      </w:tr>
    </w:tbl>
    <w:p w14:paraId="7DD7EE44" w14:textId="117F614A" w:rsidR="00A433C3" w:rsidRPr="006104A3" w:rsidRDefault="00A433C3" w:rsidP="00A433C3">
      <w:pPr>
        <w:spacing w:after="0"/>
        <w:rPr>
          <w:b/>
          <w:u w:val="single"/>
        </w:rPr>
      </w:pPr>
    </w:p>
    <w:p w14:paraId="30A260F0" w14:textId="77777777" w:rsidR="003A67DB" w:rsidRPr="006104A3" w:rsidRDefault="003A67DB" w:rsidP="003A67DB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гражданско-правовой ответственности за предоставление профессиональных услуг (работ)</w:t>
      </w:r>
    </w:p>
    <w:tbl>
      <w:tblPr>
        <w:tblW w:w="96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1872"/>
        <w:gridCol w:w="1842"/>
        <w:gridCol w:w="2410"/>
      </w:tblGrid>
      <w:tr w:rsidR="00BA4547" w:rsidRPr="006104A3" w14:paraId="16F99009" w14:textId="77777777" w:rsidTr="006C76C9">
        <w:trPr>
          <w:trHeight w:hRule="exact" w:val="857"/>
        </w:trPr>
        <w:tc>
          <w:tcPr>
            <w:tcW w:w="3559" w:type="dxa"/>
            <w:shd w:val="clear" w:color="000000" w:fill="FFFFFF"/>
            <w:vAlign w:val="center"/>
            <w:hideMark/>
          </w:tcPr>
          <w:p w14:paraId="606D9F45" w14:textId="77777777" w:rsidR="003A67DB" w:rsidRPr="006104A3" w:rsidRDefault="003A67DB" w:rsidP="006C76C9">
            <w:pPr>
              <w:spacing w:after="0" w:line="240" w:lineRule="auto"/>
              <w:jc w:val="center"/>
              <w:rPr>
                <w:b/>
                <w:bCs/>
              </w:rPr>
            </w:pPr>
            <w:r w:rsidRPr="006104A3">
              <w:rPr>
                <w:b/>
                <w:bCs/>
                <w:spacing w:val="-3"/>
              </w:rPr>
              <w:t>Вид профессии</w:t>
            </w:r>
          </w:p>
        </w:tc>
        <w:tc>
          <w:tcPr>
            <w:tcW w:w="1872" w:type="dxa"/>
            <w:shd w:val="clear" w:color="000000" w:fill="FFFFFF"/>
            <w:vAlign w:val="center"/>
            <w:hideMark/>
          </w:tcPr>
          <w:p w14:paraId="6883F55D" w14:textId="77777777" w:rsidR="003A67DB" w:rsidRPr="006104A3" w:rsidRDefault="003A67DB" w:rsidP="006C76C9">
            <w:pPr>
              <w:spacing w:after="0" w:line="240" w:lineRule="auto"/>
              <w:jc w:val="center"/>
              <w:rPr>
                <w:b/>
                <w:bCs/>
              </w:rPr>
            </w:pPr>
            <w:r w:rsidRPr="006104A3">
              <w:rPr>
                <w:b/>
                <w:bCs/>
                <w:spacing w:val="-1"/>
              </w:rPr>
              <w:t xml:space="preserve">Минимальный страховой тариф 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2968EA78" w14:textId="77777777" w:rsidR="003A67DB" w:rsidRPr="006104A3" w:rsidRDefault="003A67DB" w:rsidP="006C76C9">
            <w:pPr>
              <w:spacing w:after="0" w:line="240" w:lineRule="auto"/>
              <w:jc w:val="center"/>
              <w:rPr>
                <w:b/>
                <w:bCs/>
                <w:spacing w:val="-3"/>
              </w:rPr>
            </w:pPr>
            <w:r w:rsidRPr="006104A3">
              <w:rPr>
                <w:b/>
                <w:bCs/>
                <w:spacing w:val="-3"/>
              </w:rPr>
              <w:t>Базовый страховой тариф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38F7D6D6" w14:textId="77777777" w:rsidR="003A67DB" w:rsidRPr="006104A3" w:rsidRDefault="003A67DB" w:rsidP="006C76C9">
            <w:pPr>
              <w:spacing w:after="0" w:line="240" w:lineRule="auto"/>
              <w:jc w:val="center"/>
              <w:rPr>
                <w:b/>
                <w:bCs/>
                <w:spacing w:val="-3"/>
              </w:rPr>
            </w:pPr>
            <w:r w:rsidRPr="006104A3">
              <w:rPr>
                <w:b/>
                <w:bCs/>
                <w:spacing w:val="-3"/>
              </w:rPr>
              <w:t xml:space="preserve">Максимальный страховой тариф </w:t>
            </w:r>
            <w:proofErr w:type="spellStart"/>
            <w:r w:rsidRPr="006104A3">
              <w:rPr>
                <w:b/>
                <w:bCs/>
                <w:spacing w:val="-3"/>
              </w:rPr>
              <w:t>Тmах</w:t>
            </w:r>
            <w:proofErr w:type="spellEnd"/>
            <w:r w:rsidRPr="006104A3">
              <w:rPr>
                <w:b/>
                <w:bCs/>
                <w:spacing w:val="-3"/>
              </w:rPr>
              <w:t xml:space="preserve"> </w:t>
            </w:r>
          </w:p>
        </w:tc>
      </w:tr>
      <w:tr w:rsidR="00BA4547" w:rsidRPr="006104A3" w14:paraId="231640DA" w14:textId="77777777" w:rsidTr="006C76C9">
        <w:trPr>
          <w:trHeight w:hRule="exact" w:val="284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7F1756E6" w14:textId="77777777" w:rsidR="003A67DB" w:rsidRPr="006104A3" w:rsidRDefault="003A67DB" w:rsidP="006C76C9">
            <w:pPr>
              <w:spacing w:after="0"/>
            </w:pPr>
            <w:r w:rsidRPr="006104A3">
              <w:rPr>
                <w:spacing w:val="-1"/>
              </w:rPr>
              <w:t>Таможенные брокеры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3D6DA725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0,10%</w:t>
            </w:r>
          </w:p>
        </w:tc>
        <w:tc>
          <w:tcPr>
            <w:tcW w:w="1842" w:type="dxa"/>
            <w:shd w:val="clear" w:color="000000" w:fill="FFFFFF"/>
          </w:tcPr>
          <w:p w14:paraId="32B21E5E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7643D383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9,14%</w:t>
            </w:r>
          </w:p>
        </w:tc>
      </w:tr>
      <w:tr w:rsidR="00BA4547" w:rsidRPr="006104A3" w14:paraId="47B87019" w14:textId="77777777" w:rsidTr="006C76C9">
        <w:trPr>
          <w:trHeight w:hRule="exact" w:val="284"/>
        </w:trPr>
        <w:tc>
          <w:tcPr>
            <w:tcW w:w="3559" w:type="dxa"/>
            <w:shd w:val="clear" w:color="000000" w:fill="FFFFFF"/>
            <w:vAlign w:val="bottom"/>
          </w:tcPr>
          <w:p w14:paraId="27C2B334" w14:textId="77777777" w:rsidR="003A67DB" w:rsidRPr="006104A3" w:rsidRDefault="003A67DB" w:rsidP="006C76C9">
            <w:pPr>
              <w:spacing w:after="0"/>
              <w:rPr>
                <w:spacing w:val="-1"/>
              </w:rPr>
            </w:pPr>
            <w:r w:rsidRPr="006104A3">
              <w:rPr>
                <w:spacing w:val="-1"/>
              </w:rPr>
              <w:t>Транспортные операторы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3619AB8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0,06%</w:t>
            </w:r>
          </w:p>
        </w:tc>
        <w:tc>
          <w:tcPr>
            <w:tcW w:w="1842" w:type="dxa"/>
            <w:shd w:val="clear" w:color="000000" w:fill="FFFFFF"/>
          </w:tcPr>
          <w:p w14:paraId="027973F7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14:paraId="08628C99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9,14%</w:t>
            </w:r>
          </w:p>
        </w:tc>
      </w:tr>
      <w:tr w:rsidR="00BA4547" w:rsidRPr="006104A3" w14:paraId="41ECD61A" w14:textId="77777777" w:rsidTr="006C76C9">
        <w:trPr>
          <w:trHeight w:hRule="exact" w:val="288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09B1477E" w14:textId="77777777" w:rsidR="003A67DB" w:rsidRPr="006104A3" w:rsidRDefault="003A67DB" w:rsidP="006C76C9">
            <w:pPr>
              <w:spacing w:after="0"/>
            </w:pPr>
            <w:r w:rsidRPr="006104A3">
              <w:rPr>
                <w:spacing w:val="-1"/>
              </w:rPr>
              <w:t>Аудиторы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71105DD9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0,08%</w:t>
            </w:r>
          </w:p>
        </w:tc>
        <w:tc>
          <w:tcPr>
            <w:tcW w:w="1842" w:type="dxa"/>
            <w:shd w:val="clear" w:color="000000" w:fill="FFFFFF"/>
          </w:tcPr>
          <w:p w14:paraId="1BED4D10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79B222C5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9,37%</w:t>
            </w:r>
          </w:p>
        </w:tc>
      </w:tr>
      <w:tr w:rsidR="00BA4547" w:rsidRPr="006104A3" w14:paraId="089BC232" w14:textId="77777777" w:rsidTr="006C76C9">
        <w:trPr>
          <w:trHeight w:hRule="exact" w:val="565"/>
        </w:trPr>
        <w:tc>
          <w:tcPr>
            <w:tcW w:w="3559" w:type="dxa"/>
            <w:shd w:val="clear" w:color="000000" w:fill="FFFFFF"/>
            <w:vAlign w:val="bottom"/>
          </w:tcPr>
          <w:p w14:paraId="35DE8B12" w14:textId="77777777" w:rsidR="003A67DB" w:rsidRPr="006104A3" w:rsidRDefault="003A67DB" w:rsidP="006C76C9">
            <w:pPr>
              <w:spacing w:after="0"/>
              <w:rPr>
                <w:spacing w:val="-1"/>
              </w:rPr>
            </w:pPr>
            <w:r w:rsidRPr="006104A3">
              <w:rPr>
                <w:spacing w:val="-1"/>
              </w:rPr>
              <w:t>Владельцы складов временного хранения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58A1365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0,06%</w:t>
            </w:r>
          </w:p>
        </w:tc>
        <w:tc>
          <w:tcPr>
            <w:tcW w:w="1842" w:type="dxa"/>
            <w:shd w:val="clear" w:color="000000" w:fill="FFFFFF"/>
          </w:tcPr>
          <w:p w14:paraId="0D16EC13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</w:tcPr>
          <w:p w14:paraId="436B5B56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9,14%</w:t>
            </w:r>
          </w:p>
        </w:tc>
      </w:tr>
      <w:tr w:rsidR="00BA4547" w:rsidRPr="006104A3" w14:paraId="7602D0CB" w14:textId="77777777" w:rsidTr="006C76C9">
        <w:trPr>
          <w:trHeight w:hRule="exact" w:val="278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5A75A45F" w14:textId="77777777" w:rsidR="003A67DB" w:rsidRPr="006104A3" w:rsidRDefault="003A67DB" w:rsidP="006C76C9">
            <w:pPr>
              <w:spacing w:after="0"/>
            </w:pPr>
            <w:r w:rsidRPr="006104A3">
              <w:rPr>
                <w:spacing w:val="-1"/>
              </w:rPr>
              <w:t>Охранники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6E2FB0CB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0,08%</w:t>
            </w:r>
          </w:p>
        </w:tc>
        <w:tc>
          <w:tcPr>
            <w:tcW w:w="1842" w:type="dxa"/>
            <w:shd w:val="clear" w:color="000000" w:fill="FFFFFF"/>
          </w:tcPr>
          <w:p w14:paraId="369E453F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70D35222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9,50%</w:t>
            </w:r>
          </w:p>
        </w:tc>
      </w:tr>
      <w:tr w:rsidR="00BA4547" w:rsidRPr="006104A3" w14:paraId="50CE0894" w14:textId="77777777" w:rsidTr="006C76C9">
        <w:trPr>
          <w:trHeight w:hRule="exact" w:val="282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6510F20E" w14:textId="77777777" w:rsidR="003A67DB" w:rsidRPr="006104A3" w:rsidRDefault="003A67DB" w:rsidP="006C76C9">
            <w:pPr>
              <w:spacing w:after="0"/>
            </w:pPr>
            <w:r w:rsidRPr="006104A3">
              <w:rPr>
                <w:spacing w:val="-1"/>
              </w:rPr>
              <w:t>Оценщики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5622FC18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0,04%</w:t>
            </w:r>
          </w:p>
        </w:tc>
        <w:tc>
          <w:tcPr>
            <w:tcW w:w="1842" w:type="dxa"/>
            <w:shd w:val="clear" w:color="000000" w:fill="FFFFFF"/>
          </w:tcPr>
          <w:p w14:paraId="172E0BF9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5C8E0E78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9,37%</w:t>
            </w:r>
          </w:p>
        </w:tc>
      </w:tr>
      <w:tr w:rsidR="00BA4547" w:rsidRPr="006104A3" w14:paraId="1CBA1960" w14:textId="77777777" w:rsidTr="006C76C9">
        <w:trPr>
          <w:trHeight w:hRule="exact" w:val="284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0B2C00B1" w14:textId="77777777" w:rsidR="003A67DB" w:rsidRPr="006104A3" w:rsidRDefault="003A67DB" w:rsidP="006C76C9">
            <w:pPr>
              <w:spacing w:after="0"/>
            </w:pPr>
            <w:r w:rsidRPr="006104A3">
              <w:rPr>
                <w:spacing w:val="-1"/>
              </w:rPr>
              <w:t>Хлебоприемных предприятий перед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3223417F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0,06%</w:t>
            </w:r>
          </w:p>
        </w:tc>
        <w:tc>
          <w:tcPr>
            <w:tcW w:w="1842" w:type="dxa"/>
            <w:shd w:val="clear" w:color="000000" w:fill="FFFFFF"/>
          </w:tcPr>
          <w:p w14:paraId="0D946BA6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11F26FDD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9,37%</w:t>
            </w:r>
          </w:p>
        </w:tc>
      </w:tr>
      <w:tr w:rsidR="00BA4547" w:rsidRPr="006104A3" w14:paraId="2B8177C1" w14:textId="77777777" w:rsidTr="006C76C9">
        <w:trPr>
          <w:trHeight w:val="270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2A6C322C" w14:textId="77777777" w:rsidR="003A67DB" w:rsidRPr="006104A3" w:rsidRDefault="003A67DB" w:rsidP="006C76C9">
            <w:pPr>
              <w:spacing w:after="0"/>
            </w:pPr>
            <w:r w:rsidRPr="006104A3">
              <w:rPr>
                <w:spacing w:val="-1"/>
              </w:rPr>
              <w:t>Медицинские работники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13CD819A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0,08%</w:t>
            </w:r>
          </w:p>
        </w:tc>
        <w:tc>
          <w:tcPr>
            <w:tcW w:w="1842" w:type="dxa"/>
            <w:shd w:val="clear" w:color="000000" w:fill="FFFFFF"/>
          </w:tcPr>
          <w:p w14:paraId="4DF1AC96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4B76E6CF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9,37%</w:t>
            </w:r>
          </w:p>
        </w:tc>
      </w:tr>
      <w:tr w:rsidR="00BA4547" w:rsidRPr="006104A3" w14:paraId="482C9F08" w14:textId="77777777" w:rsidTr="006C76C9">
        <w:trPr>
          <w:trHeight w:val="176"/>
        </w:trPr>
        <w:tc>
          <w:tcPr>
            <w:tcW w:w="3559" w:type="dxa"/>
            <w:shd w:val="clear" w:color="000000" w:fill="FFFFFF"/>
            <w:vAlign w:val="bottom"/>
            <w:hideMark/>
          </w:tcPr>
          <w:p w14:paraId="20DBF7D0" w14:textId="77777777" w:rsidR="003A67DB" w:rsidRPr="006104A3" w:rsidRDefault="003A67DB" w:rsidP="006C76C9">
            <w:pPr>
              <w:spacing w:after="0"/>
              <w:rPr>
                <w:spacing w:val="-1"/>
              </w:rPr>
            </w:pPr>
            <w:r w:rsidRPr="006104A3">
              <w:rPr>
                <w:spacing w:val="-1"/>
              </w:rPr>
              <w:t>Частные судебные исполнители</w:t>
            </w:r>
          </w:p>
        </w:tc>
        <w:tc>
          <w:tcPr>
            <w:tcW w:w="1872" w:type="dxa"/>
            <w:shd w:val="clear" w:color="000000" w:fill="FFFFFF"/>
            <w:vAlign w:val="bottom"/>
            <w:hideMark/>
          </w:tcPr>
          <w:p w14:paraId="31BEB217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0,04%</w:t>
            </w:r>
          </w:p>
        </w:tc>
        <w:tc>
          <w:tcPr>
            <w:tcW w:w="1842" w:type="dxa"/>
            <w:shd w:val="clear" w:color="000000" w:fill="FFFFFF"/>
          </w:tcPr>
          <w:p w14:paraId="7BC2F9CA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000000" w:fill="FFFFFF"/>
            <w:vAlign w:val="bottom"/>
            <w:hideMark/>
          </w:tcPr>
          <w:p w14:paraId="01F5A7A2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9,37%</w:t>
            </w:r>
          </w:p>
        </w:tc>
      </w:tr>
      <w:tr w:rsidR="00BA4547" w:rsidRPr="006104A3" w14:paraId="5E28EDE1" w14:textId="77777777" w:rsidTr="006C76C9">
        <w:trPr>
          <w:trHeight w:val="176"/>
        </w:trPr>
        <w:tc>
          <w:tcPr>
            <w:tcW w:w="3559" w:type="dxa"/>
            <w:shd w:val="clear" w:color="auto" w:fill="auto"/>
            <w:vAlign w:val="bottom"/>
          </w:tcPr>
          <w:p w14:paraId="72DDE40D" w14:textId="77777777" w:rsidR="003A67DB" w:rsidRPr="006104A3" w:rsidRDefault="003A67DB" w:rsidP="006C76C9">
            <w:pPr>
              <w:spacing w:after="0"/>
              <w:rPr>
                <w:spacing w:val="-1"/>
              </w:rPr>
            </w:pPr>
            <w:r w:rsidRPr="006104A3">
              <w:rPr>
                <w:spacing w:val="-1"/>
              </w:rPr>
              <w:t>Деятельность аэропортов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4582B804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0,012%</w:t>
            </w:r>
          </w:p>
        </w:tc>
        <w:tc>
          <w:tcPr>
            <w:tcW w:w="1842" w:type="dxa"/>
          </w:tcPr>
          <w:p w14:paraId="42DA3D81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497665B7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7,61%</w:t>
            </w:r>
          </w:p>
        </w:tc>
      </w:tr>
      <w:tr w:rsidR="00BA4547" w:rsidRPr="006104A3" w14:paraId="685035B4" w14:textId="77777777" w:rsidTr="006C76C9">
        <w:trPr>
          <w:trHeight w:val="176"/>
        </w:trPr>
        <w:tc>
          <w:tcPr>
            <w:tcW w:w="3559" w:type="dxa"/>
            <w:shd w:val="clear" w:color="auto" w:fill="auto"/>
            <w:vAlign w:val="bottom"/>
          </w:tcPr>
          <w:p w14:paraId="633AA6C1" w14:textId="77777777" w:rsidR="003A67DB" w:rsidRPr="006104A3" w:rsidRDefault="003A67DB" w:rsidP="006C76C9">
            <w:pPr>
              <w:spacing w:after="0"/>
              <w:rPr>
                <w:spacing w:val="-1"/>
              </w:rPr>
            </w:pPr>
            <w:r w:rsidRPr="006104A3">
              <w:rPr>
                <w:spacing w:val="-1"/>
              </w:rPr>
              <w:t>Страховые агенты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5C1C2808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0,02%</w:t>
            </w:r>
          </w:p>
        </w:tc>
        <w:tc>
          <w:tcPr>
            <w:tcW w:w="1842" w:type="dxa"/>
          </w:tcPr>
          <w:p w14:paraId="3F38A6A7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B5E3625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8,80%</w:t>
            </w:r>
          </w:p>
        </w:tc>
      </w:tr>
      <w:tr w:rsidR="003A67DB" w:rsidRPr="006104A3" w14:paraId="099DC2B3" w14:textId="77777777" w:rsidTr="006C76C9">
        <w:trPr>
          <w:trHeight w:val="176"/>
        </w:trPr>
        <w:tc>
          <w:tcPr>
            <w:tcW w:w="3559" w:type="dxa"/>
            <w:shd w:val="clear" w:color="auto" w:fill="auto"/>
            <w:vAlign w:val="bottom"/>
          </w:tcPr>
          <w:p w14:paraId="68293BCA" w14:textId="77777777" w:rsidR="003A67DB" w:rsidRPr="006104A3" w:rsidRDefault="003A67DB" w:rsidP="006C76C9">
            <w:pPr>
              <w:spacing w:after="0"/>
              <w:rPr>
                <w:spacing w:val="-1"/>
              </w:rPr>
            </w:pPr>
            <w:r w:rsidRPr="006104A3">
              <w:rPr>
                <w:spacing w:val="-1"/>
              </w:rPr>
              <w:t>Иные профессии</w:t>
            </w:r>
          </w:p>
        </w:tc>
        <w:tc>
          <w:tcPr>
            <w:tcW w:w="1872" w:type="dxa"/>
            <w:shd w:val="clear" w:color="auto" w:fill="auto"/>
            <w:vAlign w:val="bottom"/>
          </w:tcPr>
          <w:p w14:paraId="10E7A8D3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0,04%</w:t>
            </w:r>
          </w:p>
        </w:tc>
        <w:tc>
          <w:tcPr>
            <w:tcW w:w="1842" w:type="dxa"/>
          </w:tcPr>
          <w:p w14:paraId="22446478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0,78%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34CF23D0" w14:textId="77777777" w:rsidR="003A67DB" w:rsidRPr="006104A3" w:rsidRDefault="003A67DB" w:rsidP="006C76C9">
            <w:pPr>
              <w:spacing w:after="0"/>
              <w:jc w:val="center"/>
            </w:pPr>
            <w:r w:rsidRPr="006104A3">
              <w:t>9,37%</w:t>
            </w:r>
          </w:p>
        </w:tc>
      </w:tr>
    </w:tbl>
    <w:p w14:paraId="206FD1D3" w14:textId="2C747FBC" w:rsidR="003823AE" w:rsidRPr="006104A3" w:rsidRDefault="003823AE" w:rsidP="00A433C3">
      <w:pPr>
        <w:spacing w:after="0"/>
        <w:rPr>
          <w:b/>
          <w:u w:val="single"/>
        </w:rPr>
      </w:pPr>
    </w:p>
    <w:p w14:paraId="0D04CDF5" w14:textId="22F36809" w:rsidR="003B575E" w:rsidRPr="006104A3" w:rsidRDefault="003B575E" w:rsidP="003B575E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железнодорожного транспорта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257ACBC9" w14:textId="77777777" w:rsidTr="003B575E">
        <w:tc>
          <w:tcPr>
            <w:tcW w:w="2442" w:type="dxa"/>
          </w:tcPr>
          <w:p w14:paraId="5E735B99" w14:textId="633172E0" w:rsidR="003B575E" w:rsidRPr="006104A3" w:rsidRDefault="003B575E" w:rsidP="003B575E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0A8DD66D" w14:textId="414A49F8" w:rsidR="003B575E" w:rsidRPr="006104A3" w:rsidRDefault="003B575E" w:rsidP="003B575E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7E67BEE7" w14:textId="57CA2B3D" w:rsidR="003B575E" w:rsidRPr="006104A3" w:rsidRDefault="003B575E" w:rsidP="003B575E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6D13A3AB" w14:textId="0A75E3C2" w:rsidR="003B575E" w:rsidRPr="006104A3" w:rsidRDefault="003B575E" w:rsidP="003B575E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B575E" w:rsidRPr="006104A3" w14:paraId="2CBCD8A0" w14:textId="77777777" w:rsidTr="003B575E">
        <w:tc>
          <w:tcPr>
            <w:tcW w:w="2442" w:type="dxa"/>
          </w:tcPr>
          <w:p w14:paraId="72E8B0D0" w14:textId="4C0DB40D" w:rsidR="003B575E" w:rsidRPr="006104A3" w:rsidRDefault="003B575E" w:rsidP="003B575E">
            <w:r w:rsidRPr="006104A3">
              <w:t>Тариф</w:t>
            </w:r>
          </w:p>
        </w:tc>
        <w:tc>
          <w:tcPr>
            <w:tcW w:w="2442" w:type="dxa"/>
          </w:tcPr>
          <w:p w14:paraId="63D410C0" w14:textId="2271C01D" w:rsidR="003B575E" w:rsidRPr="006104A3" w:rsidRDefault="003B575E" w:rsidP="003B575E">
            <w:r w:rsidRPr="006104A3">
              <w:t>0,03%</w:t>
            </w:r>
          </w:p>
        </w:tc>
        <w:tc>
          <w:tcPr>
            <w:tcW w:w="2443" w:type="dxa"/>
          </w:tcPr>
          <w:p w14:paraId="599372E2" w14:textId="29EA9A8C" w:rsidR="003B575E" w:rsidRPr="006104A3" w:rsidRDefault="003B575E" w:rsidP="003B575E">
            <w:r w:rsidRPr="006104A3">
              <w:t>0,05%</w:t>
            </w:r>
          </w:p>
        </w:tc>
        <w:tc>
          <w:tcPr>
            <w:tcW w:w="2443" w:type="dxa"/>
          </w:tcPr>
          <w:p w14:paraId="08AB3FD7" w14:textId="1D958F55" w:rsidR="003B575E" w:rsidRPr="006104A3" w:rsidRDefault="003B575E" w:rsidP="003B575E">
            <w:r w:rsidRPr="006104A3">
              <w:t>8,55%</w:t>
            </w:r>
          </w:p>
        </w:tc>
      </w:tr>
    </w:tbl>
    <w:p w14:paraId="6EEAD5A4" w14:textId="71710B95" w:rsidR="003B575E" w:rsidRDefault="003B575E" w:rsidP="003B575E">
      <w:pPr>
        <w:spacing w:after="0"/>
        <w:rPr>
          <w:b/>
          <w:sz w:val="32"/>
          <w:szCs w:val="32"/>
          <w:u w:val="single"/>
        </w:rPr>
      </w:pPr>
    </w:p>
    <w:p w14:paraId="18D63DC1" w14:textId="6E0BDADE" w:rsidR="006104A3" w:rsidRDefault="006104A3" w:rsidP="003B575E">
      <w:pPr>
        <w:spacing w:after="0"/>
        <w:rPr>
          <w:b/>
          <w:sz w:val="32"/>
          <w:szCs w:val="32"/>
          <w:u w:val="single"/>
        </w:rPr>
      </w:pPr>
    </w:p>
    <w:p w14:paraId="57D87AF8" w14:textId="77777777" w:rsidR="006104A3" w:rsidRPr="006104A3" w:rsidRDefault="006104A3" w:rsidP="003B575E">
      <w:pPr>
        <w:spacing w:after="0"/>
        <w:rPr>
          <w:b/>
          <w:sz w:val="32"/>
          <w:szCs w:val="32"/>
          <w:u w:val="single"/>
        </w:rPr>
      </w:pPr>
    </w:p>
    <w:p w14:paraId="0C7CF941" w14:textId="5C8A6BC7" w:rsidR="003B575E" w:rsidRPr="006104A3" w:rsidRDefault="003B575E" w:rsidP="003B575E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lastRenderedPageBreak/>
        <w:t>Добровольное страхование воздушного транспорта</w:t>
      </w:r>
    </w:p>
    <w:p w14:paraId="007949FD" w14:textId="77777777" w:rsidR="00641464" w:rsidRPr="006104A3" w:rsidRDefault="00641464" w:rsidP="006104A3">
      <w:pPr>
        <w:spacing w:after="0"/>
        <w:ind w:firstLine="284"/>
        <w:jc w:val="both"/>
        <w:rPr>
          <w:rStyle w:val="s0"/>
          <w:sz w:val="24"/>
          <w:szCs w:val="24"/>
        </w:rPr>
      </w:pPr>
      <w:r w:rsidRPr="006104A3">
        <w:rPr>
          <w:rStyle w:val="s0"/>
          <w:sz w:val="24"/>
          <w:szCs w:val="24"/>
        </w:rPr>
        <w:t>Распределение страховых тарифов в зависимости от категории страхователей (застрахованных).</w:t>
      </w:r>
    </w:p>
    <w:tbl>
      <w:tblPr>
        <w:tblW w:w="94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180"/>
        <w:gridCol w:w="2449"/>
      </w:tblGrid>
      <w:tr w:rsidR="00641464" w:rsidRPr="006104A3" w14:paraId="1E6CACE9" w14:textId="77777777" w:rsidTr="004B09A5">
        <w:trPr>
          <w:trHeight w:val="793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8182A54" w14:textId="77777777" w:rsidR="00641464" w:rsidRPr="006104A3" w:rsidRDefault="00641464" w:rsidP="006104A3">
            <w:pPr>
              <w:spacing w:after="0"/>
            </w:pPr>
            <w:r w:rsidRPr="006104A3"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1CB3ED" w14:textId="77777777" w:rsidR="00641464" w:rsidRPr="006104A3" w:rsidRDefault="00641464" w:rsidP="006104A3">
            <w:pPr>
              <w:spacing w:after="0"/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022F877C" w14:textId="77777777" w:rsidR="00641464" w:rsidRPr="006104A3" w:rsidRDefault="00641464" w:rsidP="006104A3">
            <w:pPr>
              <w:spacing w:after="0"/>
            </w:pPr>
            <w:r w:rsidRPr="006104A3">
              <w:t> </w:t>
            </w:r>
            <w:r w:rsidRPr="006104A3">
              <w:rPr>
                <w:color w:val="000000"/>
              </w:rPr>
              <w:t>Базовая тарифная ставка в % от страховой суммы</w:t>
            </w:r>
          </w:p>
        </w:tc>
        <w:tc>
          <w:tcPr>
            <w:tcW w:w="2449" w:type="dxa"/>
            <w:shd w:val="clear" w:color="auto" w:fill="auto"/>
            <w:vAlign w:val="bottom"/>
          </w:tcPr>
          <w:p w14:paraId="746D413D" w14:textId="77777777" w:rsidR="00641464" w:rsidRPr="006104A3" w:rsidRDefault="00641464" w:rsidP="006104A3">
            <w:pPr>
              <w:spacing w:after="0"/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641464" w:rsidRPr="006104A3" w14:paraId="34B7084C" w14:textId="77777777" w:rsidTr="004B09A5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4A3238D7" w14:textId="77777777" w:rsidR="00641464" w:rsidRPr="006104A3" w:rsidRDefault="00641464" w:rsidP="006104A3">
            <w:pPr>
              <w:spacing w:after="0"/>
            </w:pPr>
            <w:r w:rsidRPr="006104A3">
              <w:t>физическое лицо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3BB73EA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0,36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95A8963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11,38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31556957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11,38</w:t>
            </w:r>
          </w:p>
        </w:tc>
      </w:tr>
      <w:tr w:rsidR="00641464" w:rsidRPr="006104A3" w14:paraId="21F862A0" w14:textId="77777777" w:rsidTr="004B09A5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6CC60F58" w14:textId="77777777" w:rsidR="00641464" w:rsidRPr="006104A3" w:rsidRDefault="00641464" w:rsidP="006104A3">
            <w:pPr>
              <w:spacing w:after="0"/>
            </w:pPr>
            <w:r w:rsidRPr="006104A3">
              <w:t>юридическое лицо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0547849B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0,18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3B6D580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11,38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382942E7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11,38</w:t>
            </w:r>
          </w:p>
        </w:tc>
      </w:tr>
    </w:tbl>
    <w:p w14:paraId="46BDB1F3" w14:textId="77777777" w:rsidR="00641464" w:rsidRPr="006104A3" w:rsidRDefault="00641464" w:rsidP="00641464">
      <w:pPr>
        <w:spacing w:after="0" w:line="240" w:lineRule="auto"/>
        <w:rPr>
          <w:sz w:val="24"/>
          <w:szCs w:val="24"/>
        </w:rPr>
      </w:pPr>
    </w:p>
    <w:p w14:paraId="3C6AAC6C" w14:textId="6365781C" w:rsidR="00641464" w:rsidRPr="006104A3" w:rsidRDefault="00641464" w:rsidP="00641464">
      <w:pPr>
        <w:spacing w:after="0" w:line="240" w:lineRule="auto"/>
        <w:rPr>
          <w:sz w:val="24"/>
          <w:szCs w:val="24"/>
        </w:rPr>
      </w:pPr>
      <w:r w:rsidRPr="006104A3">
        <w:rPr>
          <w:sz w:val="24"/>
          <w:szCs w:val="24"/>
        </w:rPr>
        <w:t>Минимальный, максимальный и базовый тарифы по данному классу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63EDB63D" w14:textId="77777777" w:rsidTr="006C76C9">
        <w:tc>
          <w:tcPr>
            <w:tcW w:w="2442" w:type="dxa"/>
          </w:tcPr>
          <w:p w14:paraId="3172F0CE" w14:textId="77777777" w:rsidR="003B575E" w:rsidRPr="006104A3" w:rsidRDefault="003B575E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218CDF89" w14:textId="77777777" w:rsidR="003B575E" w:rsidRPr="006104A3" w:rsidRDefault="003B575E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3468564C" w14:textId="77777777" w:rsidR="003B575E" w:rsidRPr="006104A3" w:rsidRDefault="003B575E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21C37F0C" w14:textId="77777777" w:rsidR="003B575E" w:rsidRPr="006104A3" w:rsidRDefault="003B575E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B575E" w:rsidRPr="006104A3" w14:paraId="26DD6DC3" w14:textId="77777777" w:rsidTr="006C76C9">
        <w:tc>
          <w:tcPr>
            <w:tcW w:w="2442" w:type="dxa"/>
          </w:tcPr>
          <w:p w14:paraId="31753BEB" w14:textId="77777777" w:rsidR="003B575E" w:rsidRPr="006104A3" w:rsidRDefault="003B575E" w:rsidP="006C76C9">
            <w:r w:rsidRPr="006104A3">
              <w:t>Тариф</w:t>
            </w:r>
          </w:p>
        </w:tc>
        <w:tc>
          <w:tcPr>
            <w:tcW w:w="2442" w:type="dxa"/>
          </w:tcPr>
          <w:p w14:paraId="79888693" w14:textId="7B2DDEA5" w:rsidR="003B575E" w:rsidRPr="006104A3" w:rsidRDefault="003B575E" w:rsidP="006C76C9">
            <w:r w:rsidRPr="006104A3">
              <w:t>0,18%</w:t>
            </w:r>
          </w:p>
        </w:tc>
        <w:tc>
          <w:tcPr>
            <w:tcW w:w="2443" w:type="dxa"/>
          </w:tcPr>
          <w:p w14:paraId="059FBE4D" w14:textId="45B36D3C" w:rsidR="003B575E" w:rsidRPr="006104A3" w:rsidRDefault="003B575E" w:rsidP="006C76C9">
            <w:r w:rsidRPr="006104A3">
              <w:t>11,38%</w:t>
            </w:r>
          </w:p>
        </w:tc>
        <w:tc>
          <w:tcPr>
            <w:tcW w:w="2443" w:type="dxa"/>
          </w:tcPr>
          <w:p w14:paraId="5C543E0D" w14:textId="05F84704" w:rsidR="003B575E" w:rsidRPr="006104A3" w:rsidRDefault="003B575E" w:rsidP="006C76C9">
            <w:r w:rsidRPr="006104A3">
              <w:t>11,38%</w:t>
            </w:r>
          </w:p>
        </w:tc>
      </w:tr>
    </w:tbl>
    <w:p w14:paraId="0C55143C" w14:textId="0F1D8EE1" w:rsidR="003B575E" w:rsidRPr="006104A3" w:rsidRDefault="003B575E" w:rsidP="00A433C3">
      <w:pPr>
        <w:spacing w:after="0"/>
        <w:rPr>
          <w:b/>
          <w:u w:val="single"/>
        </w:rPr>
      </w:pPr>
    </w:p>
    <w:p w14:paraId="0270DA8D" w14:textId="5D354313" w:rsidR="003B575E" w:rsidRPr="006104A3" w:rsidRDefault="003B575E" w:rsidP="003B575E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водного транспорта</w:t>
      </w:r>
    </w:p>
    <w:p w14:paraId="46B0803C" w14:textId="77777777" w:rsidR="00641464" w:rsidRPr="006104A3" w:rsidRDefault="00641464" w:rsidP="006104A3">
      <w:pPr>
        <w:spacing w:after="0"/>
        <w:ind w:firstLine="284"/>
        <w:jc w:val="both"/>
        <w:rPr>
          <w:rStyle w:val="s0"/>
          <w:sz w:val="24"/>
          <w:szCs w:val="24"/>
        </w:rPr>
      </w:pPr>
      <w:r w:rsidRPr="006104A3">
        <w:rPr>
          <w:rStyle w:val="s0"/>
          <w:sz w:val="24"/>
          <w:szCs w:val="24"/>
        </w:rPr>
        <w:t>Распределение страховых тарифов в зависимости от категории страхователей (застрахованных).</w:t>
      </w:r>
    </w:p>
    <w:tbl>
      <w:tblPr>
        <w:tblW w:w="94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180"/>
        <w:gridCol w:w="2449"/>
      </w:tblGrid>
      <w:tr w:rsidR="00641464" w:rsidRPr="006104A3" w14:paraId="4C601E40" w14:textId="77777777" w:rsidTr="004B09A5">
        <w:trPr>
          <w:trHeight w:val="793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7C3446EC" w14:textId="77777777" w:rsidR="00641464" w:rsidRPr="006104A3" w:rsidRDefault="00641464" w:rsidP="006104A3">
            <w:pPr>
              <w:spacing w:after="0"/>
            </w:pPr>
            <w:r w:rsidRPr="006104A3"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91D6B9" w14:textId="77777777" w:rsidR="00641464" w:rsidRPr="006104A3" w:rsidRDefault="00641464" w:rsidP="006104A3">
            <w:pPr>
              <w:spacing w:after="0"/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180" w:type="dxa"/>
            <w:shd w:val="clear" w:color="auto" w:fill="auto"/>
            <w:vAlign w:val="bottom"/>
          </w:tcPr>
          <w:p w14:paraId="01E77551" w14:textId="77777777" w:rsidR="00641464" w:rsidRPr="006104A3" w:rsidRDefault="00641464" w:rsidP="006104A3">
            <w:pPr>
              <w:spacing w:after="0"/>
            </w:pPr>
            <w:r w:rsidRPr="006104A3">
              <w:t> </w:t>
            </w:r>
            <w:r w:rsidRPr="006104A3">
              <w:rPr>
                <w:color w:val="000000"/>
              </w:rPr>
              <w:t>Базовая тарифная ставка в % от страховой суммы</w:t>
            </w:r>
          </w:p>
        </w:tc>
        <w:tc>
          <w:tcPr>
            <w:tcW w:w="2449" w:type="dxa"/>
            <w:shd w:val="clear" w:color="auto" w:fill="auto"/>
            <w:vAlign w:val="bottom"/>
          </w:tcPr>
          <w:p w14:paraId="278C4C84" w14:textId="77777777" w:rsidR="00641464" w:rsidRPr="006104A3" w:rsidRDefault="00641464" w:rsidP="006104A3">
            <w:pPr>
              <w:spacing w:after="0"/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641464" w:rsidRPr="006104A3" w14:paraId="2D867C9C" w14:textId="77777777" w:rsidTr="004B09A5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E7553DF" w14:textId="77777777" w:rsidR="00641464" w:rsidRPr="006104A3" w:rsidRDefault="00641464" w:rsidP="006104A3">
            <w:pPr>
              <w:spacing w:after="0"/>
            </w:pPr>
            <w:r w:rsidRPr="006104A3">
              <w:t>физическое лицо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61F4497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0,30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8971FA2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16,84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68A56E54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26,94</w:t>
            </w:r>
          </w:p>
        </w:tc>
      </w:tr>
      <w:tr w:rsidR="00641464" w:rsidRPr="006104A3" w14:paraId="61712A76" w14:textId="77777777" w:rsidTr="004B09A5">
        <w:trPr>
          <w:trHeight w:val="285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1B673C53" w14:textId="77777777" w:rsidR="00641464" w:rsidRPr="006104A3" w:rsidRDefault="00641464" w:rsidP="006104A3">
            <w:pPr>
              <w:spacing w:after="0"/>
            </w:pPr>
            <w:r w:rsidRPr="006104A3">
              <w:t>юридическое лицо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281F2D9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0,15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E4E5F9A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16,84</w:t>
            </w:r>
          </w:p>
        </w:tc>
        <w:tc>
          <w:tcPr>
            <w:tcW w:w="2449" w:type="dxa"/>
            <w:shd w:val="clear" w:color="auto" w:fill="auto"/>
            <w:noWrap/>
            <w:vAlign w:val="center"/>
            <w:hideMark/>
          </w:tcPr>
          <w:p w14:paraId="0FB65896" w14:textId="77777777" w:rsidR="00641464" w:rsidRPr="006104A3" w:rsidRDefault="00641464" w:rsidP="006104A3">
            <w:pPr>
              <w:spacing w:after="0"/>
              <w:jc w:val="center"/>
            </w:pPr>
            <w:r w:rsidRPr="006104A3">
              <w:t>26,94</w:t>
            </w:r>
          </w:p>
        </w:tc>
      </w:tr>
    </w:tbl>
    <w:p w14:paraId="0688B95A" w14:textId="463B5835" w:rsidR="00641464" w:rsidRPr="006104A3" w:rsidRDefault="00641464" w:rsidP="00641464">
      <w:pPr>
        <w:spacing w:after="0" w:line="240" w:lineRule="auto"/>
        <w:rPr>
          <w:sz w:val="24"/>
          <w:szCs w:val="24"/>
        </w:rPr>
      </w:pPr>
    </w:p>
    <w:p w14:paraId="1F3AC144" w14:textId="2C150B4C" w:rsidR="00641464" w:rsidRPr="006104A3" w:rsidRDefault="00641464" w:rsidP="00641464">
      <w:pPr>
        <w:spacing w:after="0" w:line="240" w:lineRule="auto"/>
        <w:rPr>
          <w:sz w:val="24"/>
          <w:szCs w:val="24"/>
        </w:rPr>
      </w:pPr>
      <w:r w:rsidRPr="006104A3">
        <w:rPr>
          <w:sz w:val="24"/>
          <w:szCs w:val="24"/>
        </w:rPr>
        <w:t>Минимальный, максимальный и базовый тарифы по данному классу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0955976A" w14:textId="77777777" w:rsidTr="006C76C9">
        <w:tc>
          <w:tcPr>
            <w:tcW w:w="2442" w:type="dxa"/>
          </w:tcPr>
          <w:p w14:paraId="3E7D04E7" w14:textId="77777777" w:rsidR="003B575E" w:rsidRPr="006104A3" w:rsidRDefault="003B575E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5D31D5CE" w14:textId="77777777" w:rsidR="003B575E" w:rsidRPr="006104A3" w:rsidRDefault="003B575E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5BE4200B" w14:textId="77777777" w:rsidR="003B575E" w:rsidRPr="006104A3" w:rsidRDefault="003B575E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59AE2887" w14:textId="77777777" w:rsidR="003B575E" w:rsidRPr="006104A3" w:rsidRDefault="003B575E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B575E" w:rsidRPr="006104A3" w14:paraId="3F471610" w14:textId="77777777" w:rsidTr="006C76C9">
        <w:tc>
          <w:tcPr>
            <w:tcW w:w="2442" w:type="dxa"/>
          </w:tcPr>
          <w:p w14:paraId="339E8537" w14:textId="77777777" w:rsidR="003B575E" w:rsidRPr="006104A3" w:rsidRDefault="003B575E" w:rsidP="006C76C9">
            <w:r w:rsidRPr="006104A3">
              <w:t>Тариф</w:t>
            </w:r>
          </w:p>
        </w:tc>
        <w:tc>
          <w:tcPr>
            <w:tcW w:w="2442" w:type="dxa"/>
          </w:tcPr>
          <w:p w14:paraId="6369624D" w14:textId="4DC384E9" w:rsidR="003B575E" w:rsidRPr="006104A3" w:rsidRDefault="003B575E" w:rsidP="006C76C9">
            <w:r w:rsidRPr="006104A3">
              <w:t>0,15%</w:t>
            </w:r>
          </w:p>
        </w:tc>
        <w:tc>
          <w:tcPr>
            <w:tcW w:w="2443" w:type="dxa"/>
          </w:tcPr>
          <w:p w14:paraId="5CECFD36" w14:textId="75899BF7" w:rsidR="003B575E" w:rsidRPr="006104A3" w:rsidRDefault="003B575E" w:rsidP="006C76C9">
            <w:r w:rsidRPr="006104A3">
              <w:t>16,84%</w:t>
            </w:r>
          </w:p>
        </w:tc>
        <w:tc>
          <w:tcPr>
            <w:tcW w:w="2443" w:type="dxa"/>
          </w:tcPr>
          <w:p w14:paraId="0ABAE746" w14:textId="0D8E8C59" w:rsidR="003B575E" w:rsidRPr="006104A3" w:rsidRDefault="003B575E" w:rsidP="006C76C9">
            <w:r w:rsidRPr="006104A3">
              <w:t>26,94%</w:t>
            </w:r>
          </w:p>
        </w:tc>
      </w:tr>
    </w:tbl>
    <w:p w14:paraId="7BFF0BB3" w14:textId="108CD8A1" w:rsidR="003B575E" w:rsidRPr="006104A3" w:rsidRDefault="003B575E" w:rsidP="00A433C3">
      <w:pPr>
        <w:spacing w:after="0"/>
        <w:rPr>
          <w:b/>
          <w:u w:val="single"/>
        </w:rPr>
      </w:pPr>
    </w:p>
    <w:p w14:paraId="11A1D6D8" w14:textId="24C4AE49" w:rsidR="003B575E" w:rsidRPr="006104A3" w:rsidRDefault="003B575E" w:rsidP="003B575E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гражданско-правовой ответственности владельцев автомобильного транспорта</w:t>
      </w:r>
    </w:p>
    <w:p w14:paraId="2BB6ADF0" w14:textId="59D77C94" w:rsidR="00673AE3" w:rsidRPr="006104A3" w:rsidRDefault="00673AE3" w:rsidP="006104A3">
      <w:pPr>
        <w:spacing w:line="360" w:lineRule="auto"/>
        <w:ind w:firstLine="284"/>
        <w:jc w:val="both"/>
        <w:rPr>
          <w:rStyle w:val="s0"/>
          <w:sz w:val="24"/>
          <w:szCs w:val="24"/>
        </w:rPr>
      </w:pPr>
      <w:r w:rsidRPr="006104A3">
        <w:rPr>
          <w:rStyle w:val="s0"/>
          <w:sz w:val="24"/>
          <w:szCs w:val="24"/>
        </w:rPr>
        <w:t>Распределение страховых тарифов для физических лиц в зависимости от категории страхователей (застрахованных) с учетом вышеуказанных коэффициентов.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300"/>
        <w:gridCol w:w="2020"/>
        <w:gridCol w:w="2051"/>
        <w:gridCol w:w="1985"/>
      </w:tblGrid>
      <w:tr w:rsidR="00673AE3" w:rsidRPr="006104A3" w14:paraId="3E35D542" w14:textId="77777777" w:rsidTr="006104A3">
        <w:trPr>
          <w:trHeight w:val="31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8816" w14:textId="77777777" w:rsidR="00673AE3" w:rsidRPr="006104A3" w:rsidRDefault="00673AE3" w:rsidP="006104A3">
            <w:pPr>
              <w:spacing w:after="0"/>
            </w:pPr>
            <w:r w:rsidRPr="006104A3">
              <w:t>возраст водителя 18-23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07ACC" w14:textId="77777777" w:rsidR="00673AE3" w:rsidRPr="006104A3" w:rsidRDefault="00673AE3" w:rsidP="006104A3">
            <w:pPr>
              <w:spacing w:after="0"/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3D6E6" w14:textId="77777777" w:rsidR="00673AE3" w:rsidRPr="006104A3" w:rsidRDefault="00673AE3" w:rsidP="006104A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819E3" w14:textId="77777777" w:rsidR="00673AE3" w:rsidRPr="006104A3" w:rsidRDefault="00673AE3" w:rsidP="006104A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73AE3" w:rsidRPr="006104A3" w14:paraId="58D0AEBB" w14:textId="77777777" w:rsidTr="006104A3">
        <w:trPr>
          <w:trHeight w:val="113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1CDE" w14:textId="77777777" w:rsidR="00673AE3" w:rsidRPr="006104A3" w:rsidRDefault="00673AE3" w:rsidP="006104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04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4CF6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4AD1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t>Базовая тарифная ставка в % от страховой суммы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F86A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673AE3" w:rsidRPr="006104A3" w14:paraId="6798B470" w14:textId="77777777" w:rsidTr="006104A3">
        <w:trPr>
          <w:trHeight w:val="126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2CED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менее 1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456A4" w14:textId="77777777" w:rsidR="00673AE3" w:rsidRPr="006104A3" w:rsidRDefault="00673AE3" w:rsidP="006104A3">
            <w:pPr>
              <w:spacing w:after="0"/>
              <w:jc w:val="right"/>
            </w:pPr>
            <w:r w:rsidRPr="006104A3">
              <w:t>0,37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A38C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271F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10,94</w:t>
            </w:r>
          </w:p>
        </w:tc>
      </w:tr>
      <w:tr w:rsidR="00673AE3" w:rsidRPr="006104A3" w14:paraId="2168982A" w14:textId="77777777" w:rsidTr="006104A3">
        <w:trPr>
          <w:trHeight w:val="116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2745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2-3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6233" w14:textId="77777777" w:rsidR="00673AE3" w:rsidRPr="006104A3" w:rsidRDefault="00673AE3" w:rsidP="006104A3">
            <w:pPr>
              <w:spacing w:after="0"/>
              <w:jc w:val="right"/>
            </w:pPr>
            <w:r w:rsidRPr="006104A3">
              <w:t>0,18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1A17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BCD8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5,47</w:t>
            </w:r>
          </w:p>
        </w:tc>
      </w:tr>
      <w:tr w:rsidR="00673AE3" w:rsidRPr="006104A3" w14:paraId="7AD5B858" w14:textId="77777777" w:rsidTr="006104A3">
        <w:trPr>
          <w:trHeight w:val="12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5A1A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3 и более 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5EEE" w14:textId="77777777" w:rsidR="00673AE3" w:rsidRPr="006104A3" w:rsidRDefault="00673AE3" w:rsidP="006104A3">
            <w:pPr>
              <w:spacing w:after="0"/>
              <w:jc w:val="right"/>
            </w:pPr>
            <w:r w:rsidRPr="006104A3">
              <w:t>0,11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18EE0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0CFA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3,28</w:t>
            </w:r>
          </w:p>
        </w:tc>
      </w:tr>
      <w:tr w:rsidR="00673AE3" w:rsidRPr="006104A3" w14:paraId="37FA4BC9" w14:textId="77777777" w:rsidTr="006104A3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8118" w14:textId="77777777" w:rsidR="00673AE3" w:rsidRPr="006104A3" w:rsidRDefault="00673AE3" w:rsidP="006104A3">
            <w:pPr>
              <w:spacing w:after="0"/>
            </w:pPr>
          </w:p>
          <w:p w14:paraId="5706B929" w14:textId="75B735DB" w:rsidR="00673AE3" w:rsidRPr="006104A3" w:rsidRDefault="00673AE3" w:rsidP="006104A3">
            <w:pPr>
              <w:spacing w:after="0"/>
              <w:rPr>
                <w:sz w:val="20"/>
                <w:szCs w:val="20"/>
              </w:rPr>
            </w:pPr>
            <w:r w:rsidRPr="006104A3">
              <w:t>возраст водителя 24-33 года</w:t>
            </w:r>
          </w:p>
        </w:tc>
      </w:tr>
      <w:tr w:rsidR="00673AE3" w:rsidRPr="006104A3" w14:paraId="1BFDCF06" w14:textId="77777777" w:rsidTr="006104A3">
        <w:trPr>
          <w:trHeight w:val="952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3B75" w14:textId="77777777" w:rsidR="00673AE3" w:rsidRPr="006104A3" w:rsidRDefault="00673AE3" w:rsidP="006104A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04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BE64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F5B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t> Базовая тарифная ставка в % от страховой суммы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3CA1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673AE3" w:rsidRPr="006104A3" w14:paraId="02A6FBD0" w14:textId="77777777" w:rsidTr="006104A3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72F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менее 1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4425" w14:textId="77777777" w:rsidR="00673AE3" w:rsidRPr="006104A3" w:rsidRDefault="00673AE3" w:rsidP="006104A3">
            <w:pPr>
              <w:spacing w:after="0"/>
              <w:jc w:val="right"/>
            </w:pPr>
            <w:r w:rsidRPr="006104A3">
              <w:t>0,27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12D7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7BF3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8,21</w:t>
            </w:r>
          </w:p>
        </w:tc>
      </w:tr>
      <w:tr w:rsidR="00673AE3" w:rsidRPr="006104A3" w14:paraId="55A05D5C" w14:textId="77777777" w:rsidTr="006104A3">
        <w:trPr>
          <w:trHeight w:val="131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0891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2-3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90C0" w14:textId="77777777" w:rsidR="00673AE3" w:rsidRPr="006104A3" w:rsidRDefault="00673AE3" w:rsidP="006104A3">
            <w:pPr>
              <w:spacing w:after="0"/>
              <w:jc w:val="right"/>
            </w:pPr>
            <w:r w:rsidRPr="006104A3">
              <w:t>0,14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D9B6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EB4A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4,10</w:t>
            </w:r>
          </w:p>
        </w:tc>
      </w:tr>
      <w:tr w:rsidR="00673AE3" w:rsidRPr="006104A3" w14:paraId="7EC33051" w14:textId="77777777" w:rsidTr="006104A3">
        <w:trPr>
          <w:trHeight w:val="23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6658" w14:textId="77777777" w:rsidR="00673AE3" w:rsidRPr="006104A3" w:rsidRDefault="00673AE3" w:rsidP="006104A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3 и более лет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023A" w14:textId="77777777" w:rsidR="00673AE3" w:rsidRPr="006104A3" w:rsidRDefault="00673AE3" w:rsidP="006104A3">
            <w:pPr>
              <w:spacing w:after="0"/>
              <w:jc w:val="right"/>
            </w:pPr>
            <w:r w:rsidRPr="006104A3">
              <w:t>0,08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571D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F0E3" w14:textId="77777777" w:rsidR="00673AE3" w:rsidRPr="006104A3" w:rsidRDefault="00673AE3" w:rsidP="006104A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2,46</w:t>
            </w:r>
          </w:p>
        </w:tc>
      </w:tr>
      <w:tr w:rsidR="00673AE3" w:rsidRPr="006104A3" w14:paraId="62D022D0" w14:textId="77777777" w:rsidTr="006104A3">
        <w:trPr>
          <w:trHeight w:val="31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9D4C" w14:textId="77777777" w:rsidR="00673AE3" w:rsidRPr="006104A3" w:rsidRDefault="00673AE3" w:rsidP="00673AE3">
            <w:pPr>
              <w:spacing w:after="0"/>
              <w:rPr>
                <w:b/>
                <w:bCs/>
              </w:rPr>
            </w:pPr>
          </w:p>
          <w:p w14:paraId="219C287B" w14:textId="77777777" w:rsidR="00673AE3" w:rsidRPr="006104A3" w:rsidRDefault="00673AE3" w:rsidP="00673AE3">
            <w:pPr>
              <w:spacing w:after="0"/>
            </w:pPr>
            <w:r w:rsidRPr="006104A3">
              <w:t>возраст водителя 34 года и старше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9AF2D" w14:textId="77777777" w:rsidR="00673AE3" w:rsidRPr="006104A3" w:rsidRDefault="00673AE3" w:rsidP="00673AE3">
            <w:pPr>
              <w:spacing w:after="0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24FE7" w14:textId="77777777" w:rsidR="00673AE3" w:rsidRPr="006104A3" w:rsidRDefault="00673AE3" w:rsidP="00673AE3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73AE3" w:rsidRPr="006104A3" w14:paraId="0EFE4E87" w14:textId="77777777" w:rsidTr="006104A3">
        <w:trPr>
          <w:trHeight w:val="99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73DB" w14:textId="77777777" w:rsidR="00673AE3" w:rsidRPr="006104A3" w:rsidRDefault="00673AE3" w:rsidP="00673AE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104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80C9" w14:textId="77777777" w:rsidR="00673AE3" w:rsidRPr="006104A3" w:rsidRDefault="00673AE3" w:rsidP="00673AE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Минимальная тарифная ставка в % от   страховой суммы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BE5" w14:textId="77777777" w:rsidR="00673AE3" w:rsidRPr="006104A3" w:rsidRDefault="00673AE3" w:rsidP="00673AE3">
            <w:pPr>
              <w:spacing w:after="0"/>
              <w:rPr>
                <w:color w:val="000000"/>
              </w:rPr>
            </w:pPr>
            <w:r w:rsidRPr="006104A3">
              <w:t> Базовая тарифная ставка в % от страховой суммы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17F8" w14:textId="77777777" w:rsidR="00673AE3" w:rsidRPr="006104A3" w:rsidRDefault="00673AE3" w:rsidP="00673AE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Максимальная тарифная ставка в % от страховой суммы</w:t>
            </w:r>
          </w:p>
        </w:tc>
      </w:tr>
      <w:tr w:rsidR="00673AE3" w:rsidRPr="006104A3" w14:paraId="52881FC1" w14:textId="77777777" w:rsidTr="006104A3">
        <w:trPr>
          <w:trHeight w:val="174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44D1" w14:textId="77777777" w:rsidR="00673AE3" w:rsidRPr="006104A3" w:rsidRDefault="00673AE3" w:rsidP="00673AE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менее 1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F379" w14:textId="77777777" w:rsidR="00673AE3" w:rsidRPr="006104A3" w:rsidRDefault="00673AE3" w:rsidP="00673AE3">
            <w:pPr>
              <w:spacing w:after="0"/>
              <w:jc w:val="right"/>
            </w:pPr>
            <w:r w:rsidRPr="006104A3">
              <w:t>0,12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31DC" w14:textId="77777777" w:rsidR="00673AE3" w:rsidRPr="006104A3" w:rsidRDefault="00673AE3" w:rsidP="00673AE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BB02" w14:textId="77777777" w:rsidR="00673AE3" w:rsidRPr="006104A3" w:rsidRDefault="00673AE3" w:rsidP="00673AE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3,56</w:t>
            </w:r>
          </w:p>
        </w:tc>
      </w:tr>
      <w:tr w:rsidR="00673AE3" w:rsidRPr="006104A3" w14:paraId="250FF385" w14:textId="77777777" w:rsidTr="006104A3">
        <w:trPr>
          <w:trHeight w:val="244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BC2" w14:textId="77777777" w:rsidR="00673AE3" w:rsidRPr="006104A3" w:rsidRDefault="00673AE3" w:rsidP="00673AE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2-3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0C9DB" w14:textId="77777777" w:rsidR="00673AE3" w:rsidRPr="006104A3" w:rsidRDefault="00673AE3" w:rsidP="00673AE3">
            <w:pPr>
              <w:spacing w:after="0"/>
              <w:jc w:val="right"/>
            </w:pPr>
            <w:r w:rsidRPr="006104A3">
              <w:t>0,06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C8B03" w14:textId="77777777" w:rsidR="00673AE3" w:rsidRPr="006104A3" w:rsidRDefault="00673AE3" w:rsidP="00673AE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AB42" w14:textId="77777777" w:rsidR="00673AE3" w:rsidRPr="006104A3" w:rsidRDefault="00673AE3" w:rsidP="00673AE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1,78</w:t>
            </w:r>
          </w:p>
        </w:tc>
      </w:tr>
      <w:tr w:rsidR="00673AE3" w:rsidRPr="006104A3" w14:paraId="2B4EEF04" w14:textId="77777777" w:rsidTr="006104A3">
        <w:trPr>
          <w:trHeight w:val="106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0869" w14:textId="77777777" w:rsidR="00673AE3" w:rsidRPr="006104A3" w:rsidRDefault="00673AE3" w:rsidP="00673AE3">
            <w:pPr>
              <w:spacing w:after="0"/>
              <w:rPr>
                <w:color w:val="000000"/>
              </w:rPr>
            </w:pPr>
            <w:r w:rsidRPr="006104A3">
              <w:rPr>
                <w:color w:val="000000"/>
              </w:rPr>
              <w:t>стаж вождения 3 и более 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58ED7" w14:textId="77777777" w:rsidR="00673AE3" w:rsidRPr="006104A3" w:rsidRDefault="00673AE3" w:rsidP="00673AE3">
            <w:pPr>
              <w:spacing w:after="0"/>
              <w:jc w:val="right"/>
            </w:pPr>
            <w:r w:rsidRPr="006104A3">
              <w:t>0,04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C11F" w14:textId="77777777" w:rsidR="00673AE3" w:rsidRPr="006104A3" w:rsidRDefault="00673AE3" w:rsidP="00673AE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E9535" w14:textId="77777777" w:rsidR="00673AE3" w:rsidRPr="006104A3" w:rsidRDefault="00673AE3" w:rsidP="00673AE3">
            <w:pPr>
              <w:spacing w:after="0"/>
              <w:jc w:val="center"/>
              <w:rPr>
                <w:color w:val="000000"/>
              </w:rPr>
            </w:pPr>
            <w:r w:rsidRPr="006104A3">
              <w:rPr>
                <w:color w:val="000000"/>
              </w:rPr>
              <w:t>1,07</w:t>
            </w:r>
          </w:p>
        </w:tc>
      </w:tr>
    </w:tbl>
    <w:p w14:paraId="4FEC742C" w14:textId="77777777" w:rsidR="00673AE3" w:rsidRPr="006104A3" w:rsidRDefault="00673AE3" w:rsidP="003B575E">
      <w:pPr>
        <w:spacing w:after="0" w:line="240" w:lineRule="auto"/>
        <w:rPr>
          <w:sz w:val="24"/>
          <w:szCs w:val="24"/>
        </w:rPr>
      </w:pPr>
    </w:p>
    <w:p w14:paraId="7ED7B6BA" w14:textId="05A96DF8" w:rsidR="00673AE3" w:rsidRPr="006104A3" w:rsidRDefault="00673AE3" w:rsidP="003B575E">
      <w:pPr>
        <w:spacing w:after="0" w:line="240" w:lineRule="auto"/>
        <w:rPr>
          <w:sz w:val="24"/>
          <w:szCs w:val="24"/>
        </w:rPr>
      </w:pPr>
      <w:r w:rsidRPr="006104A3">
        <w:rPr>
          <w:sz w:val="24"/>
          <w:szCs w:val="24"/>
        </w:rPr>
        <w:t>Минимальный, максимальный и базовый тарифы по данному классу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464FE3EC" w14:textId="77777777" w:rsidTr="006C76C9">
        <w:tc>
          <w:tcPr>
            <w:tcW w:w="2442" w:type="dxa"/>
          </w:tcPr>
          <w:p w14:paraId="08BBE0BB" w14:textId="77777777" w:rsidR="003B575E" w:rsidRPr="006104A3" w:rsidRDefault="003B575E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2AA92B9E" w14:textId="77777777" w:rsidR="003B575E" w:rsidRPr="006104A3" w:rsidRDefault="003B575E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36FB2364" w14:textId="77777777" w:rsidR="003B575E" w:rsidRPr="006104A3" w:rsidRDefault="003B575E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5B8988BF" w14:textId="77777777" w:rsidR="003B575E" w:rsidRPr="006104A3" w:rsidRDefault="003B575E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B575E" w:rsidRPr="006104A3" w14:paraId="1FF5F0C8" w14:textId="77777777" w:rsidTr="006C76C9">
        <w:tc>
          <w:tcPr>
            <w:tcW w:w="2442" w:type="dxa"/>
          </w:tcPr>
          <w:p w14:paraId="01E7BB17" w14:textId="77777777" w:rsidR="003B575E" w:rsidRPr="006104A3" w:rsidRDefault="003B575E" w:rsidP="006C76C9">
            <w:r w:rsidRPr="006104A3">
              <w:t>Тариф</w:t>
            </w:r>
          </w:p>
        </w:tc>
        <w:tc>
          <w:tcPr>
            <w:tcW w:w="2442" w:type="dxa"/>
          </w:tcPr>
          <w:p w14:paraId="3201197A" w14:textId="38AF6D88" w:rsidR="003B575E" w:rsidRPr="006104A3" w:rsidRDefault="003B575E" w:rsidP="006C76C9">
            <w:r w:rsidRPr="006104A3">
              <w:t>0,02%</w:t>
            </w:r>
          </w:p>
        </w:tc>
        <w:tc>
          <w:tcPr>
            <w:tcW w:w="2443" w:type="dxa"/>
          </w:tcPr>
          <w:p w14:paraId="6F3B3908" w14:textId="465679AF" w:rsidR="003B575E" w:rsidRPr="006104A3" w:rsidRDefault="003B575E" w:rsidP="006C76C9">
            <w:r w:rsidRPr="006104A3">
              <w:t>0,49%</w:t>
            </w:r>
          </w:p>
        </w:tc>
        <w:tc>
          <w:tcPr>
            <w:tcW w:w="2443" w:type="dxa"/>
          </w:tcPr>
          <w:p w14:paraId="4E07E556" w14:textId="29944BDA" w:rsidR="003B575E" w:rsidRPr="006104A3" w:rsidRDefault="003B575E" w:rsidP="006C76C9">
            <w:r w:rsidRPr="006104A3">
              <w:t>10,94%</w:t>
            </w:r>
          </w:p>
        </w:tc>
      </w:tr>
    </w:tbl>
    <w:p w14:paraId="5075CBE7" w14:textId="4A167664" w:rsidR="003B575E" w:rsidRPr="006104A3" w:rsidRDefault="003B575E" w:rsidP="00A433C3">
      <w:pPr>
        <w:spacing w:after="0"/>
        <w:rPr>
          <w:b/>
          <w:u w:val="single"/>
        </w:rPr>
      </w:pPr>
    </w:p>
    <w:p w14:paraId="63B144E4" w14:textId="5550597C" w:rsidR="003A67DB" w:rsidRPr="006104A3" w:rsidRDefault="003A67DB" w:rsidP="003A67DB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убытков финансовых организаций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41211252" w14:textId="77777777" w:rsidTr="006C76C9">
        <w:tc>
          <w:tcPr>
            <w:tcW w:w="2442" w:type="dxa"/>
          </w:tcPr>
          <w:p w14:paraId="4F4EA3BC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16EC53B1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03537277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335AE572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A67DB" w:rsidRPr="006104A3" w14:paraId="427A36DD" w14:textId="77777777" w:rsidTr="006C76C9">
        <w:tc>
          <w:tcPr>
            <w:tcW w:w="2442" w:type="dxa"/>
          </w:tcPr>
          <w:p w14:paraId="2CC89E58" w14:textId="77777777" w:rsidR="003A67DB" w:rsidRPr="006104A3" w:rsidRDefault="003A67DB" w:rsidP="006C76C9">
            <w:r w:rsidRPr="006104A3">
              <w:t>Тариф</w:t>
            </w:r>
          </w:p>
        </w:tc>
        <w:tc>
          <w:tcPr>
            <w:tcW w:w="2442" w:type="dxa"/>
          </w:tcPr>
          <w:p w14:paraId="276F658B" w14:textId="27B6C34F" w:rsidR="003A67DB" w:rsidRPr="006104A3" w:rsidRDefault="003A67DB" w:rsidP="006C76C9">
            <w:r w:rsidRPr="006104A3">
              <w:t>0,03%</w:t>
            </w:r>
          </w:p>
        </w:tc>
        <w:tc>
          <w:tcPr>
            <w:tcW w:w="2443" w:type="dxa"/>
          </w:tcPr>
          <w:p w14:paraId="77975B96" w14:textId="3E249D8E" w:rsidR="003A67DB" w:rsidRPr="006104A3" w:rsidRDefault="003A67DB" w:rsidP="006C76C9">
            <w:r w:rsidRPr="006104A3">
              <w:t>1,1631%</w:t>
            </w:r>
          </w:p>
        </w:tc>
        <w:tc>
          <w:tcPr>
            <w:tcW w:w="2443" w:type="dxa"/>
          </w:tcPr>
          <w:p w14:paraId="04A17E62" w14:textId="50C671B1" w:rsidR="003A67DB" w:rsidRPr="006104A3" w:rsidRDefault="003A67DB" w:rsidP="006C76C9">
            <w:r w:rsidRPr="006104A3">
              <w:t>18,39%</w:t>
            </w:r>
          </w:p>
        </w:tc>
      </w:tr>
    </w:tbl>
    <w:p w14:paraId="7B3AEE15" w14:textId="77777777" w:rsidR="00673AE3" w:rsidRPr="006104A3" w:rsidRDefault="00673AE3" w:rsidP="00A433C3">
      <w:pPr>
        <w:spacing w:after="0"/>
        <w:rPr>
          <w:b/>
          <w:u w:val="single"/>
        </w:rPr>
      </w:pPr>
    </w:p>
    <w:p w14:paraId="1A386A23" w14:textId="4993A1A2" w:rsidR="003A67DB" w:rsidRPr="006104A3" w:rsidRDefault="003A67DB" w:rsidP="003A67DB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титульное страхование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0093B22F" w14:textId="77777777" w:rsidTr="006C76C9">
        <w:tc>
          <w:tcPr>
            <w:tcW w:w="2442" w:type="dxa"/>
          </w:tcPr>
          <w:p w14:paraId="014C70D3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6C90F34A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0FD25745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136ABAFA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A67DB" w:rsidRPr="006104A3" w14:paraId="66391844" w14:textId="77777777" w:rsidTr="006C76C9">
        <w:tc>
          <w:tcPr>
            <w:tcW w:w="2442" w:type="dxa"/>
          </w:tcPr>
          <w:p w14:paraId="3D2772BE" w14:textId="77777777" w:rsidR="003A67DB" w:rsidRPr="006104A3" w:rsidRDefault="003A67DB" w:rsidP="006C76C9">
            <w:r w:rsidRPr="006104A3">
              <w:t>Тариф</w:t>
            </w:r>
          </w:p>
        </w:tc>
        <w:tc>
          <w:tcPr>
            <w:tcW w:w="2442" w:type="dxa"/>
          </w:tcPr>
          <w:p w14:paraId="2D69A94F" w14:textId="5C9D5BCC" w:rsidR="003A67DB" w:rsidRPr="006104A3" w:rsidRDefault="003A67DB" w:rsidP="006C76C9">
            <w:r w:rsidRPr="006104A3">
              <w:t>0,02%</w:t>
            </w:r>
          </w:p>
        </w:tc>
        <w:tc>
          <w:tcPr>
            <w:tcW w:w="2443" w:type="dxa"/>
          </w:tcPr>
          <w:p w14:paraId="4991092D" w14:textId="2EE4BBF6" w:rsidR="003A67DB" w:rsidRPr="006104A3" w:rsidRDefault="003A67DB" w:rsidP="006C76C9">
            <w:r w:rsidRPr="006104A3">
              <w:t>0,022%</w:t>
            </w:r>
          </w:p>
        </w:tc>
        <w:tc>
          <w:tcPr>
            <w:tcW w:w="2443" w:type="dxa"/>
          </w:tcPr>
          <w:p w14:paraId="5C19D624" w14:textId="580144B5" w:rsidR="003A67DB" w:rsidRPr="006104A3" w:rsidRDefault="003A67DB" w:rsidP="006C76C9">
            <w:r w:rsidRPr="006104A3">
              <w:t>2,79%</w:t>
            </w:r>
          </w:p>
        </w:tc>
      </w:tr>
    </w:tbl>
    <w:p w14:paraId="2DC46F77" w14:textId="2666E956" w:rsidR="006C76C9" w:rsidRPr="006104A3" w:rsidRDefault="006C76C9" w:rsidP="00A433C3">
      <w:pPr>
        <w:spacing w:after="0"/>
        <w:rPr>
          <w:b/>
          <w:u w:val="single"/>
        </w:rPr>
      </w:pPr>
    </w:p>
    <w:p w14:paraId="17994B43" w14:textId="3EB1F063" w:rsidR="003A67DB" w:rsidRPr="006104A3" w:rsidRDefault="003A67DB" w:rsidP="003A67DB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гарантий и поручительств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2C0602A3" w14:textId="77777777" w:rsidTr="006C76C9">
        <w:tc>
          <w:tcPr>
            <w:tcW w:w="2442" w:type="dxa"/>
          </w:tcPr>
          <w:p w14:paraId="6EE90D5F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7DB2F303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5521C3E2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0B649071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BA4547" w:rsidRPr="006104A3" w14:paraId="699FB0BD" w14:textId="77777777" w:rsidTr="006C76C9">
        <w:tc>
          <w:tcPr>
            <w:tcW w:w="2442" w:type="dxa"/>
          </w:tcPr>
          <w:p w14:paraId="7D9FFAE8" w14:textId="77777777" w:rsidR="003A67DB" w:rsidRPr="006104A3" w:rsidRDefault="003A67DB" w:rsidP="006C76C9">
            <w:r w:rsidRPr="006104A3">
              <w:t>Тариф</w:t>
            </w:r>
          </w:p>
        </w:tc>
        <w:tc>
          <w:tcPr>
            <w:tcW w:w="2442" w:type="dxa"/>
          </w:tcPr>
          <w:p w14:paraId="7D69925C" w14:textId="2F0B97DE" w:rsidR="003A67DB" w:rsidRPr="006104A3" w:rsidRDefault="003A67DB" w:rsidP="006C76C9">
            <w:r w:rsidRPr="006104A3">
              <w:t>0,29%</w:t>
            </w:r>
          </w:p>
        </w:tc>
        <w:tc>
          <w:tcPr>
            <w:tcW w:w="2443" w:type="dxa"/>
          </w:tcPr>
          <w:p w14:paraId="5620CBD5" w14:textId="27DF0D04" w:rsidR="003A67DB" w:rsidRPr="006104A3" w:rsidRDefault="003A67DB" w:rsidP="006C76C9">
            <w:r w:rsidRPr="006104A3">
              <w:t>1,45%</w:t>
            </w:r>
          </w:p>
        </w:tc>
        <w:tc>
          <w:tcPr>
            <w:tcW w:w="2443" w:type="dxa"/>
          </w:tcPr>
          <w:p w14:paraId="43388052" w14:textId="2C12BFA4" w:rsidR="003A67DB" w:rsidRPr="006104A3" w:rsidRDefault="003A67DB" w:rsidP="006C76C9">
            <w:r w:rsidRPr="006104A3">
              <w:t>10,18%</w:t>
            </w:r>
          </w:p>
        </w:tc>
      </w:tr>
    </w:tbl>
    <w:p w14:paraId="1A136667" w14:textId="3462CD92" w:rsidR="006C76C9" w:rsidRPr="006104A3" w:rsidRDefault="006C76C9" w:rsidP="003A67DB">
      <w:pPr>
        <w:spacing w:after="0" w:line="240" w:lineRule="auto"/>
      </w:pPr>
      <w:r w:rsidRPr="006104A3">
        <w:t>По данному классу страхования страховые тарифы не распределяются на категории страхователей (застрахованных).</w:t>
      </w:r>
    </w:p>
    <w:p w14:paraId="7B1E5E18" w14:textId="25FA9ADA" w:rsidR="003A67DB" w:rsidRPr="006104A3" w:rsidRDefault="003A67DB" w:rsidP="003A67DB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от прочих финансовых убытков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520A4CEE" w14:textId="77777777" w:rsidTr="006C76C9">
        <w:tc>
          <w:tcPr>
            <w:tcW w:w="2442" w:type="dxa"/>
          </w:tcPr>
          <w:p w14:paraId="570CBD92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1ED177D0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64EE1E02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1E021C74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A67DB" w:rsidRPr="006104A3" w14:paraId="44C03327" w14:textId="77777777" w:rsidTr="006C76C9">
        <w:tc>
          <w:tcPr>
            <w:tcW w:w="2442" w:type="dxa"/>
          </w:tcPr>
          <w:p w14:paraId="7036288A" w14:textId="77777777" w:rsidR="003A67DB" w:rsidRPr="006104A3" w:rsidRDefault="003A67DB" w:rsidP="006C76C9">
            <w:r w:rsidRPr="006104A3">
              <w:t>Тариф</w:t>
            </w:r>
          </w:p>
        </w:tc>
        <w:tc>
          <w:tcPr>
            <w:tcW w:w="2442" w:type="dxa"/>
          </w:tcPr>
          <w:p w14:paraId="68BE2D6B" w14:textId="23AD0F54" w:rsidR="003A67DB" w:rsidRPr="006104A3" w:rsidRDefault="003A67DB" w:rsidP="006C76C9">
            <w:r w:rsidRPr="006104A3">
              <w:t>0,06%</w:t>
            </w:r>
          </w:p>
        </w:tc>
        <w:tc>
          <w:tcPr>
            <w:tcW w:w="2443" w:type="dxa"/>
          </w:tcPr>
          <w:p w14:paraId="62E1424D" w14:textId="34C5344F" w:rsidR="003A67DB" w:rsidRPr="006104A3" w:rsidRDefault="003A67DB" w:rsidP="006C76C9">
            <w:r w:rsidRPr="006104A3">
              <w:t>1,00%</w:t>
            </w:r>
          </w:p>
        </w:tc>
        <w:tc>
          <w:tcPr>
            <w:tcW w:w="2443" w:type="dxa"/>
          </w:tcPr>
          <w:p w14:paraId="76B97B68" w14:textId="383AA2A8" w:rsidR="003A67DB" w:rsidRPr="006104A3" w:rsidRDefault="003A67DB" w:rsidP="006C76C9">
            <w:r w:rsidRPr="006104A3">
              <w:t>18,04%</w:t>
            </w:r>
          </w:p>
        </w:tc>
      </w:tr>
    </w:tbl>
    <w:p w14:paraId="0371B7EE" w14:textId="77777777" w:rsidR="00641464" w:rsidRPr="006104A3" w:rsidRDefault="00641464" w:rsidP="00641464">
      <w:pPr>
        <w:spacing w:after="0" w:line="240" w:lineRule="auto"/>
      </w:pPr>
      <w:r w:rsidRPr="006104A3">
        <w:t>По данному классу страхования страховые тарифы не распределяются на категории страхователей (застрахованных).</w:t>
      </w:r>
    </w:p>
    <w:p w14:paraId="246D7E76" w14:textId="00D88DD3" w:rsidR="003A67DB" w:rsidRPr="006104A3" w:rsidRDefault="003A67DB" w:rsidP="00A433C3">
      <w:pPr>
        <w:spacing w:after="0"/>
        <w:rPr>
          <w:b/>
          <w:u w:val="single"/>
        </w:rPr>
      </w:pPr>
    </w:p>
    <w:p w14:paraId="4858269D" w14:textId="06FD7FE4" w:rsidR="003A67DB" w:rsidRPr="006104A3" w:rsidRDefault="003A67DB" w:rsidP="003A67DB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 страхование займов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BA4547" w:rsidRPr="006104A3" w14:paraId="2168E28E" w14:textId="77777777" w:rsidTr="006C76C9">
        <w:tc>
          <w:tcPr>
            <w:tcW w:w="2442" w:type="dxa"/>
          </w:tcPr>
          <w:p w14:paraId="78CE34AE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19C7DF10" w14:textId="77777777" w:rsidR="003A67DB" w:rsidRPr="006104A3" w:rsidRDefault="003A67DB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23C5395D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60366260" w14:textId="77777777" w:rsidR="003A67DB" w:rsidRPr="006104A3" w:rsidRDefault="003A67DB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A67DB" w:rsidRPr="006104A3" w14:paraId="5F986BB7" w14:textId="77777777" w:rsidTr="006C76C9">
        <w:tc>
          <w:tcPr>
            <w:tcW w:w="2442" w:type="dxa"/>
          </w:tcPr>
          <w:p w14:paraId="4FC827B8" w14:textId="77777777" w:rsidR="003A67DB" w:rsidRPr="006104A3" w:rsidRDefault="003A67DB" w:rsidP="006C76C9">
            <w:r w:rsidRPr="006104A3">
              <w:t>Тариф</w:t>
            </w:r>
          </w:p>
        </w:tc>
        <w:tc>
          <w:tcPr>
            <w:tcW w:w="2442" w:type="dxa"/>
          </w:tcPr>
          <w:p w14:paraId="4CA89848" w14:textId="53E7AA21" w:rsidR="003A67DB" w:rsidRPr="006104A3" w:rsidRDefault="003A67DB" w:rsidP="006C76C9">
            <w:r w:rsidRPr="006104A3">
              <w:t>0,26%</w:t>
            </w:r>
          </w:p>
        </w:tc>
        <w:tc>
          <w:tcPr>
            <w:tcW w:w="2443" w:type="dxa"/>
          </w:tcPr>
          <w:p w14:paraId="7AE6E535" w14:textId="6EDEE96D" w:rsidR="003A67DB" w:rsidRPr="006104A3" w:rsidRDefault="003C5051" w:rsidP="006C76C9">
            <w:r w:rsidRPr="006104A3">
              <w:t>32,52</w:t>
            </w:r>
            <w:r w:rsidR="003A67DB" w:rsidRPr="006104A3">
              <w:t>%</w:t>
            </w:r>
          </w:p>
        </w:tc>
        <w:tc>
          <w:tcPr>
            <w:tcW w:w="2443" w:type="dxa"/>
          </w:tcPr>
          <w:p w14:paraId="06F42768" w14:textId="6F4BE3D2" w:rsidR="003A67DB" w:rsidRPr="006104A3" w:rsidRDefault="003A67DB" w:rsidP="006C76C9">
            <w:r w:rsidRPr="006104A3">
              <w:t>32,52%</w:t>
            </w:r>
          </w:p>
        </w:tc>
      </w:tr>
    </w:tbl>
    <w:p w14:paraId="3CA9CED2" w14:textId="77777777" w:rsidR="00641464" w:rsidRPr="006104A3" w:rsidRDefault="00641464" w:rsidP="00641464">
      <w:pPr>
        <w:spacing w:after="0" w:line="240" w:lineRule="auto"/>
      </w:pPr>
      <w:r w:rsidRPr="006104A3">
        <w:t>По данному классу страхования страховые тарифы не распределяются на категории страхователей (застрахованных).</w:t>
      </w:r>
    </w:p>
    <w:p w14:paraId="75692863" w14:textId="716DCDBD" w:rsidR="003A67DB" w:rsidRPr="006104A3" w:rsidRDefault="003A67DB" w:rsidP="003A67DB">
      <w:pPr>
        <w:spacing w:after="0"/>
        <w:rPr>
          <w:b/>
          <w:u w:val="single"/>
        </w:rPr>
      </w:pPr>
    </w:p>
    <w:p w14:paraId="2CCB1475" w14:textId="3BB48516" w:rsidR="003C5051" w:rsidRPr="006104A3" w:rsidRDefault="003C5051" w:rsidP="003C5051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Добровольное</w:t>
      </w:r>
      <w:r w:rsidR="00E77C76" w:rsidRPr="006104A3">
        <w:rPr>
          <w:b/>
          <w:sz w:val="32"/>
          <w:szCs w:val="32"/>
          <w:u w:val="single"/>
          <w:lang w:val="en-US"/>
        </w:rPr>
        <w:t xml:space="preserve"> </w:t>
      </w:r>
      <w:r w:rsidR="00E77C76" w:rsidRPr="006104A3">
        <w:rPr>
          <w:b/>
          <w:sz w:val="32"/>
          <w:szCs w:val="32"/>
          <w:u w:val="single"/>
          <w:lang w:val="kk-KZ"/>
        </w:rPr>
        <w:t>страхование</w:t>
      </w:r>
      <w:r w:rsidRPr="006104A3">
        <w:rPr>
          <w:b/>
          <w:sz w:val="32"/>
          <w:szCs w:val="32"/>
          <w:u w:val="single"/>
        </w:rPr>
        <w:t xml:space="preserve"> от несчастных случаев</w:t>
      </w:r>
    </w:p>
    <w:tbl>
      <w:tblPr>
        <w:tblW w:w="967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276"/>
        <w:gridCol w:w="1134"/>
        <w:gridCol w:w="1285"/>
        <w:gridCol w:w="2268"/>
      </w:tblGrid>
      <w:tr w:rsidR="003C5051" w:rsidRPr="006104A3" w14:paraId="5CE99CF6" w14:textId="77777777" w:rsidTr="003C5051">
        <w:trPr>
          <w:trHeight w:val="928"/>
        </w:trPr>
        <w:tc>
          <w:tcPr>
            <w:tcW w:w="3715" w:type="dxa"/>
            <w:shd w:val="clear" w:color="auto" w:fill="auto"/>
            <w:hideMark/>
          </w:tcPr>
          <w:p w14:paraId="0488A72C" w14:textId="77777777" w:rsidR="003C5051" w:rsidRPr="006104A3" w:rsidRDefault="003C5051" w:rsidP="006C76C9">
            <w:pPr>
              <w:spacing w:line="240" w:lineRule="auto"/>
              <w:jc w:val="center"/>
            </w:pPr>
            <w:r w:rsidRPr="006104A3">
              <w:t>Риски</w:t>
            </w:r>
          </w:p>
        </w:tc>
        <w:tc>
          <w:tcPr>
            <w:tcW w:w="1276" w:type="dxa"/>
            <w:shd w:val="clear" w:color="auto" w:fill="auto"/>
            <w:hideMark/>
          </w:tcPr>
          <w:p w14:paraId="57BF56B9" w14:textId="407BBD11" w:rsidR="003C5051" w:rsidRPr="006104A3" w:rsidRDefault="003C5051" w:rsidP="003C5051">
            <w:pPr>
              <w:spacing w:line="240" w:lineRule="auto"/>
              <w:jc w:val="center"/>
            </w:pPr>
            <w:r w:rsidRPr="006104A3">
              <w:t>Минимальный тариф</w:t>
            </w:r>
          </w:p>
        </w:tc>
        <w:tc>
          <w:tcPr>
            <w:tcW w:w="1134" w:type="dxa"/>
            <w:shd w:val="clear" w:color="auto" w:fill="auto"/>
            <w:hideMark/>
          </w:tcPr>
          <w:p w14:paraId="626ED3F7" w14:textId="3FD0989E" w:rsidR="003C5051" w:rsidRPr="006104A3" w:rsidRDefault="003C5051" w:rsidP="006C76C9">
            <w:pPr>
              <w:spacing w:line="240" w:lineRule="auto"/>
              <w:jc w:val="center"/>
            </w:pPr>
            <w:r w:rsidRPr="006104A3">
              <w:t>Базовый тариф</w:t>
            </w:r>
          </w:p>
        </w:tc>
        <w:tc>
          <w:tcPr>
            <w:tcW w:w="1285" w:type="dxa"/>
            <w:shd w:val="clear" w:color="auto" w:fill="auto"/>
            <w:hideMark/>
          </w:tcPr>
          <w:p w14:paraId="6FDAAD07" w14:textId="5A09AA21" w:rsidR="003C5051" w:rsidRPr="006104A3" w:rsidRDefault="003C5051" w:rsidP="003C5051">
            <w:pPr>
              <w:spacing w:line="240" w:lineRule="auto"/>
              <w:jc w:val="center"/>
            </w:pPr>
            <w:r w:rsidRPr="006104A3">
              <w:t>Максимальный тариф</w:t>
            </w:r>
          </w:p>
        </w:tc>
        <w:tc>
          <w:tcPr>
            <w:tcW w:w="2268" w:type="dxa"/>
            <w:shd w:val="clear" w:color="auto" w:fill="auto"/>
            <w:hideMark/>
          </w:tcPr>
          <w:p w14:paraId="332CE8BE" w14:textId="4E54B596" w:rsidR="003C5051" w:rsidRPr="006104A3" w:rsidRDefault="00D31641" w:rsidP="006C76C9">
            <w:pPr>
              <w:spacing w:line="240" w:lineRule="auto"/>
              <w:jc w:val="center"/>
            </w:pPr>
            <w:r w:rsidRPr="006104A3">
              <w:t>Коэффициент дифференциации</w:t>
            </w:r>
          </w:p>
        </w:tc>
      </w:tr>
      <w:tr w:rsidR="003C5051" w:rsidRPr="006104A3" w14:paraId="191AFE62" w14:textId="77777777" w:rsidTr="003C5051">
        <w:trPr>
          <w:trHeight w:val="250"/>
        </w:trPr>
        <w:tc>
          <w:tcPr>
            <w:tcW w:w="3715" w:type="dxa"/>
            <w:shd w:val="clear" w:color="auto" w:fill="auto"/>
            <w:hideMark/>
          </w:tcPr>
          <w:p w14:paraId="2C2AE255" w14:textId="77777777" w:rsidR="003C5051" w:rsidRPr="006104A3" w:rsidRDefault="003C5051" w:rsidP="003C5051">
            <w:pPr>
              <w:spacing w:after="0" w:line="240" w:lineRule="auto"/>
            </w:pPr>
            <w:r w:rsidRPr="006104A3">
              <w:t>смерть Застрахованного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39AF99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0,009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123675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0,014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9BFF0FC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1,645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38CBC28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10%</w:t>
            </w:r>
          </w:p>
        </w:tc>
      </w:tr>
      <w:tr w:rsidR="003C5051" w:rsidRPr="006104A3" w14:paraId="07D80257" w14:textId="77777777" w:rsidTr="003C5051">
        <w:trPr>
          <w:trHeight w:val="543"/>
        </w:trPr>
        <w:tc>
          <w:tcPr>
            <w:tcW w:w="3715" w:type="dxa"/>
            <w:shd w:val="clear" w:color="auto" w:fill="auto"/>
            <w:hideMark/>
          </w:tcPr>
          <w:p w14:paraId="2E6B87E6" w14:textId="77777777" w:rsidR="003C5051" w:rsidRPr="006104A3" w:rsidRDefault="003C5051" w:rsidP="003C5051">
            <w:pPr>
              <w:spacing w:after="0" w:line="240" w:lineRule="auto"/>
            </w:pPr>
            <w:r w:rsidRPr="006104A3">
              <w:t>Травма (увечье) и(или) вред здоровью в результате несчастного случая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4952A7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F4B12E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0,039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F3DE363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4,441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4493738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27%</w:t>
            </w:r>
          </w:p>
        </w:tc>
      </w:tr>
      <w:tr w:rsidR="003C5051" w:rsidRPr="006104A3" w14:paraId="35FFEB8D" w14:textId="77777777" w:rsidTr="003C5051">
        <w:trPr>
          <w:trHeight w:val="821"/>
        </w:trPr>
        <w:tc>
          <w:tcPr>
            <w:tcW w:w="3715" w:type="dxa"/>
            <w:shd w:val="clear" w:color="auto" w:fill="auto"/>
            <w:hideMark/>
          </w:tcPr>
          <w:p w14:paraId="648B5DCF" w14:textId="77777777" w:rsidR="003C5051" w:rsidRPr="006104A3" w:rsidRDefault="003C5051" w:rsidP="003C5051">
            <w:pPr>
              <w:spacing w:after="0" w:line="240" w:lineRule="auto"/>
            </w:pPr>
            <w:r w:rsidRPr="006104A3">
              <w:t>Полная утрата трудоспособности с установлением 1 группы инвалидности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9ABD18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5514F7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0,009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3121A01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0,987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87C5CC6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6%</w:t>
            </w:r>
          </w:p>
        </w:tc>
      </w:tr>
      <w:tr w:rsidR="003C5051" w:rsidRPr="006104A3" w14:paraId="5CF5BCF2" w14:textId="77777777" w:rsidTr="003C5051">
        <w:trPr>
          <w:trHeight w:val="833"/>
        </w:trPr>
        <w:tc>
          <w:tcPr>
            <w:tcW w:w="3715" w:type="dxa"/>
            <w:shd w:val="clear" w:color="auto" w:fill="auto"/>
            <w:hideMark/>
          </w:tcPr>
          <w:p w14:paraId="2B6E7CA0" w14:textId="77777777" w:rsidR="003C5051" w:rsidRPr="006104A3" w:rsidRDefault="003C5051" w:rsidP="003C5051">
            <w:pPr>
              <w:spacing w:after="0" w:line="240" w:lineRule="auto"/>
            </w:pPr>
            <w:r w:rsidRPr="006104A3">
              <w:lastRenderedPageBreak/>
              <w:t>Полная утрата трудоспособности с установлением 2 группы инвалидности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AFDB9E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891FE8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0,006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099C326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0,658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067AB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4%</w:t>
            </w:r>
          </w:p>
        </w:tc>
      </w:tr>
      <w:tr w:rsidR="003C5051" w:rsidRPr="006104A3" w14:paraId="30A9CB0E" w14:textId="77777777" w:rsidTr="003C5051">
        <w:trPr>
          <w:trHeight w:val="831"/>
        </w:trPr>
        <w:tc>
          <w:tcPr>
            <w:tcW w:w="3715" w:type="dxa"/>
            <w:shd w:val="clear" w:color="auto" w:fill="auto"/>
            <w:hideMark/>
          </w:tcPr>
          <w:p w14:paraId="77980E68" w14:textId="77777777" w:rsidR="003C5051" w:rsidRPr="006104A3" w:rsidRDefault="003C5051" w:rsidP="003C5051">
            <w:pPr>
              <w:spacing w:after="0" w:line="240" w:lineRule="auto"/>
            </w:pPr>
            <w:r w:rsidRPr="006104A3">
              <w:t>Полная утрата трудоспособности с установлением 3 группы инвалидности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6D9821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71F6A4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10FC474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0,493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F04592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3%</w:t>
            </w:r>
          </w:p>
        </w:tc>
      </w:tr>
      <w:tr w:rsidR="003C5051" w:rsidRPr="006104A3" w14:paraId="0ADD9673" w14:textId="77777777" w:rsidTr="003C5051">
        <w:trPr>
          <w:trHeight w:val="829"/>
        </w:trPr>
        <w:tc>
          <w:tcPr>
            <w:tcW w:w="3715" w:type="dxa"/>
            <w:shd w:val="clear" w:color="auto" w:fill="auto"/>
            <w:hideMark/>
          </w:tcPr>
          <w:p w14:paraId="2B8330BD" w14:textId="77777777" w:rsidR="003C5051" w:rsidRPr="006104A3" w:rsidRDefault="003C5051" w:rsidP="003C5051">
            <w:pPr>
              <w:spacing w:after="0" w:line="240" w:lineRule="auto"/>
            </w:pPr>
            <w:r w:rsidRPr="006104A3">
              <w:t>утрата профессиональной трудоспособности без установления инвалидности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F18CEA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B7C712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0,003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05CE41E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0,329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A81FEC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2%</w:t>
            </w:r>
          </w:p>
        </w:tc>
      </w:tr>
      <w:tr w:rsidR="003C5051" w:rsidRPr="006104A3" w14:paraId="0823076F" w14:textId="77777777" w:rsidTr="003C5051">
        <w:trPr>
          <w:trHeight w:val="281"/>
        </w:trPr>
        <w:tc>
          <w:tcPr>
            <w:tcW w:w="3715" w:type="dxa"/>
            <w:shd w:val="clear" w:color="auto" w:fill="auto"/>
            <w:hideMark/>
          </w:tcPr>
          <w:p w14:paraId="7237309E" w14:textId="77777777" w:rsidR="003C5051" w:rsidRPr="006104A3" w:rsidRDefault="003C5051" w:rsidP="003C5051">
            <w:pPr>
              <w:spacing w:after="0" w:line="240" w:lineRule="auto"/>
            </w:pPr>
            <w:r w:rsidRPr="006104A3">
              <w:t>временная нетрудоспособность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5103FA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125AEC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0,054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836E60D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6,250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D246427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38%</w:t>
            </w:r>
          </w:p>
        </w:tc>
      </w:tr>
      <w:tr w:rsidR="003C5051" w:rsidRPr="006104A3" w14:paraId="38D41F1C" w14:textId="77777777" w:rsidTr="003C5051">
        <w:trPr>
          <w:trHeight w:val="533"/>
        </w:trPr>
        <w:tc>
          <w:tcPr>
            <w:tcW w:w="3715" w:type="dxa"/>
            <w:shd w:val="clear" w:color="auto" w:fill="auto"/>
            <w:hideMark/>
          </w:tcPr>
          <w:p w14:paraId="497B9A5E" w14:textId="77777777" w:rsidR="003C5051" w:rsidRPr="006104A3" w:rsidRDefault="003C5051" w:rsidP="003C5051">
            <w:pPr>
              <w:spacing w:after="0" w:line="240" w:lineRule="auto"/>
            </w:pPr>
            <w:r w:rsidRPr="006104A3">
              <w:t>дополнительные медицинские и иные расходы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DDDD7E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70057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0,014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524F415" w14:textId="77777777" w:rsidR="003C5051" w:rsidRPr="006104A3" w:rsidRDefault="003C5051" w:rsidP="003C5051">
            <w:pPr>
              <w:spacing w:after="0"/>
              <w:jc w:val="center"/>
            </w:pPr>
            <w:r w:rsidRPr="006104A3">
              <w:t>1,645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B48160" w14:textId="77777777" w:rsidR="003C5051" w:rsidRPr="006104A3" w:rsidRDefault="003C5051" w:rsidP="003C5051">
            <w:pPr>
              <w:spacing w:after="0" w:line="240" w:lineRule="auto"/>
              <w:jc w:val="center"/>
            </w:pPr>
            <w:r w:rsidRPr="006104A3">
              <w:t>10%</w:t>
            </w:r>
          </w:p>
        </w:tc>
      </w:tr>
      <w:tr w:rsidR="003C5051" w:rsidRPr="006104A3" w14:paraId="3E34249F" w14:textId="77777777" w:rsidTr="003C5051">
        <w:trPr>
          <w:trHeight w:val="330"/>
        </w:trPr>
        <w:tc>
          <w:tcPr>
            <w:tcW w:w="3715" w:type="dxa"/>
            <w:shd w:val="clear" w:color="auto" w:fill="auto"/>
            <w:hideMark/>
          </w:tcPr>
          <w:p w14:paraId="51AFA0AF" w14:textId="77777777" w:rsidR="003C5051" w:rsidRPr="006104A3" w:rsidRDefault="003C5051" w:rsidP="003C5051">
            <w:pPr>
              <w:spacing w:after="0" w:line="240" w:lineRule="auto"/>
              <w:rPr>
                <w:b/>
                <w:bCs/>
              </w:rPr>
            </w:pPr>
            <w:r w:rsidRPr="006104A3">
              <w:rPr>
                <w:b/>
                <w:bCs/>
              </w:rPr>
              <w:t>Полный пакет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B442C6" w14:textId="77777777" w:rsidR="003C5051" w:rsidRPr="006104A3" w:rsidRDefault="003C5051" w:rsidP="003C5051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0,09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7280AA" w14:textId="77777777" w:rsidR="003C5051" w:rsidRPr="006104A3" w:rsidRDefault="003C5051" w:rsidP="003C5051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0,14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ABEF8B1" w14:textId="77777777" w:rsidR="003C5051" w:rsidRPr="006104A3" w:rsidRDefault="003C5051" w:rsidP="003C5051">
            <w:pPr>
              <w:spacing w:after="0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16,45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574663" w14:textId="77777777" w:rsidR="003C5051" w:rsidRPr="006104A3" w:rsidRDefault="003C5051" w:rsidP="003C5051">
            <w:pPr>
              <w:spacing w:after="0" w:line="240" w:lineRule="auto"/>
              <w:jc w:val="center"/>
              <w:rPr>
                <w:b/>
                <w:bCs/>
              </w:rPr>
            </w:pPr>
            <w:r w:rsidRPr="006104A3">
              <w:rPr>
                <w:b/>
                <w:bCs/>
              </w:rPr>
              <w:t>100%</w:t>
            </w:r>
          </w:p>
        </w:tc>
      </w:tr>
    </w:tbl>
    <w:p w14:paraId="0EC5764D" w14:textId="4CE57A3E" w:rsidR="003A67DB" w:rsidRPr="006104A3" w:rsidRDefault="003A67DB" w:rsidP="00A433C3">
      <w:pPr>
        <w:spacing w:after="0"/>
        <w:rPr>
          <w:b/>
          <w:u w:val="single"/>
        </w:rPr>
      </w:pPr>
    </w:p>
    <w:tbl>
      <w:tblPr>
        <w:tblW w:w="9087" w:type="dxa"/>
        <w:tblInd w:w="93" w:type="dxa"/>
        <w:tblLook w:val="0000" w:firstRow="0" w:lastRow="0" w:firstColumn="0" w:lastColumn="0" w:noHBand="0" w:noVBand="0"/>
      </w:tblPr>
      <w:tblGrid>
        <w:gridCol w:w="7103"/>
        <w:gridCol w:w="1984"/>
      </w:tblGrid>
      <w:tr w:rsidR="00BA4547" w:rsidRPr="006104A3" w14:paraId="6B37FC56" w14:textId="77777777" w:rsidTr="006C76C9">
        <w:trPr>
          <w:trHeight w:val="27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B19C5" w14:textId="77777777" w:rsidR="003C5051" w:rsidRPr="006104A3" w:rsidRDefault="003C5051" w:rsidP="003C5051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>Скидки, в % от тарифа: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85815" w14:textId="77777777" w:rsidR="003C5051" w:rsidRPr="006104A3" w:rsidRDefault="003C5051" w:rsidP="003C5051">
            <w:pPr>
              <w:spacing w:after="0"/>
            </w:pPr>
          </w:p>
        </w:tc>
      </w:tr>
      <w:tr w:rsidR="00BA4547" w:rsidRPr="006104A3" w14:paraId="15E60DFF" w14:textId="77777777" w:rsidTr="006C76C9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D85FDC" w14:textId="77777777" w:rsidR="003C5051" w:rsidRPr="006104A3" w:rsidRDefault="003C5051" w:rsidP="003C5051">
            <w:pPr>
              <w:spacing w:after="0" w:line="240" w:lineRule="auto"/>
            </w:pPr>
            <w:r w:rsidRPr="006104A3">
              <w:t>1. Отсутствие убытков за последние 3 года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2550F" w14:textId="77777777" w:rsidR="003C5051" w:rsidRPr="006104A3" w:rsidRDefault="003C5051" w:rsidP="003C5051">
            <w:pPr>
              <w:spacing w:after="0" w:line="240" w:lineRule="auto"/>
            </w:pPr>
            <w:r w:rsidRPr="006104A3">
              <w:t>5%</w:t>
            </w:r>
          </w:p>
        </w:tc>
      </w:tr>
      <w:tr w:rsidR="00BA4547" w:rsidRPr="006104A3" w14:paraId="15995460" w14:textId="77777777" w:rsidTr="003C5051">
        <w:trPr>
          <w:trHeight w:val="429"/>
        </w:trPr>
        <w:tc>
          <w:tcPr>
            <w:tcW w:w="71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5B3B88B" w14:textId="77777777" w:rsidR="003C5051" w:rsidRPr="006104A3" w:rsidRDefault="003C5051" w:rsidP="003C5051">
            <w:pPr>
              <w:spacing w:after="0" w:line="240" w:lineRule="auto"/>
            </w:pPr>
            <w:r w:rsidRPr="006104A3">
              <w:t xml:space="preserve">2. Наличие любого действующего договора/полиса страхования АО СК "НОМАД </w:t>
            </w:r>
            <w:proofErr w:type="spellStart"/>
            <w:r w:rsidRPr="006104A3">
              <w:t>Иншуранс</w:t>
            </w:r>
            <w:proofErr w:type="spellEnd"/>
            <w:r w:rsidRPr="006104A3">
              <w:t xml:space="preserve">"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ABB7C38" w14:textId="77777777" w:rsidR="003C5051" w:rsidRPr="006104A3" w:rsidRDefault="003C5051" w:rsidP="003C5051">
            <w:pPr>
              <w:spacing w:after="0" w:line="240" w:lineRule="auto"/>
            </w:pPr>
            <w:r w:rsidRPr="006104A3">
              <w:t>5%</w:t>
            </w:r>
          </w:p>
        </w:tc>
      </w:tr>
      <w:tr w:rsidR="00BA4547" w:rsidRPr="006104A3" w14:paraId="1D680219" w14:textId="77777777" w:rsidTr="003C5051">
        <w:trPr>
          <w:trHeight w:val="290"/>
        </w:trPr>
        <w:tc>
          <w:tcPr>
            <w:tcW w:w="71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46AD29" w14:textId="77777777" w:rsidR="003C5051" w:rsidRPr="006104A3" w:rsidRDefault="003C5051" w:rsidP="003C5051">
            <w:pPr>
              <w:spacing w:after="0"/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6DBFE8" w14:textId="77777777" w:rsidR="003C5051" w:rsidRPr="006104A3" w:rsidRDefault="003C5051" w:rsidP="003C5051">
            <w:pPr>
              <w:spacing w:after="0"/>
            </w:pPr>
          </w:p>
        </w:tc>
      </w:tr>
      <w:tr w:rsidR="00BA4547" w:rsidRPr="006104A3" w14:paraId="6C3BA1CD" w14:textId="77777777" w:rsidTr="006C76C9">
        <w:trPr>
          <w:trHeight w:val="270"/>
        </w:trPr>
        <w:tc>
          <w:tcPr>
            <w:tcW w:w="7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53241" w14:textId="77777777" w:rsidR="003C5051" w:rsidRPr="006104A3" w:rsidRDefault="003C5051" w:rsidP="003C5051">
            <w:pPr>
              <w:spacing w:after="0"/>
              <w:rPr>
                <w:b/>
                <w:bCs/>
              </w:rPr>
            </w:pPr>
          </w:p>
          <w:p w14:paraId="4005B1CB" w14:textId="77777777" w:rsidR="003C5051" w:rsidRPr="006104A3" w:rsidRDefault="003C5051" w:rsidP="003C5051">
            <w:pPr>
              <w:spacing w:after="0"/>
              <w:rPr>
                <w:b/>
                <w:bCs/>
              </w:rPr>
            </w:pPr>
            <w:r w:rsidRPr="006104A3">
              <w:rPr>
                <w:b/>
                <w:bCs/>
              </w:rPr>
              <w:t>Надбавки, в % к тарифу: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28BD8" w14:textId="77777777" w:rsidR="003C5051" w:rsidRPr="006104A3" w:rsidRDefault="003C5051" w:rsidP="003C5051">
            <w:pPr>
              <w:spacing w:after="0"/>
            </w:pPr>
          </w:p>
        </w:tc>
      </w:tr>
      <w:tr w:rsidR="00BA4547" w:rsidRPr="006104A3" w14:paraId="321F7DD2" w14:textId="77777777" w:rsidTr="006C76C9">
        <w:trPr>
          <w:trHeight w:val="287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BB287D" w14:textId="77777777" w:rsidR="003C5051" w:rsidRPr="006104A3" w:rsidRDefault="003C5051" w:rsidP="003C5051">
            <w:pPr>
              <w:spacing w:after="0" w:line="240" w:lineRule="auto"/>
            </w:pPr>
            <w:r w:rsidRPr="006104A3">
              <w:t>1.  Отрицательная статистика убытков за последние 3 года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0D165C" w14:textId="77777777" w:rsidR="003C5051" w:rsidRPr="006104A3" w:rsidRDefault="003C5051" w:rsidP="003C5051">
            <w:pPr>
              <w:spacing w:after="0" w:line="240" w:lineRule="auto"/>
            </w:pPr>
            <w:r w:rsidRPr="006104A3">
              <w:t>5%</w:t>
            </w:r>
          </w:p>
        </w:tc>
      </w:tr>
      <w:tr w:rsidR="00BA4547" w:rsidRPr="006104A3" w14:paraId="7D0089FF" w14:textId="77777777" w:rsidTr="006C76C9">
        <w:trPr>
          <w:trHeight w:val="27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AB62E" w14:textId="77777777" w:rsidR="003C5051" w:rsidRPr="006104A3" w:rsidRDefault="003C5051" w:rsidP="003C5051">
            <w:pPr>
              <w:spacing w:after="0" w:line="240" w:lineRule="auto"/>
            </w:pPr>
            <w:r w:rsidRPr="006104A3">
              <w:t>2.  Опасное или вредное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FB31" w14:textId="77777777" w:rsidR="003C5051" w:rsidRPr="006104A3" w:rsidRDefault="003C5051" w:rsidP="003C5051">
            <w:pPr>
              <w:spacing w:after="0" w:line="240" w:lineRule="auto"/>
            </w:pPr>
            <w:r w:rsidRPr="006104A3">
              <w:t>5%</w:t>
            </w:r>
          </w:p>
        </w:tc>
      </w:tr>
      <w:tr w:rsidR="003C5051" w:rsidRPr="006104A3" w14:paraId="066DEE7A" w14:textId="77777777" w:rsidTr="006C76C9">
        <w:trPr>
          <w:trHeight w:val="270"/>
        </w:trPr>
        <w:tc>
          <w:tcPr>
            <w:tcW w:w="7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BAFDDD" w14:textId="77777777" w:rsidR="003C5051" w:rsidRPr="006104A3" w:rsidRDefault="003C5051" w:rsidP="003C5051">
            <w:pPr>
              <w:spacing w:after="0" w:line="240" w:lineRule="auto"/>
            </w:pPr>
            <w:r w:rsidRPr="006104A3">
              <w:t>3.  Оплата в рассрочку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A9D56F" w14:textId="77777777" w:rsidR="003C5051" w:rsidRPr="006104A3" w:rsidRDefault="003C5051" w:rsidP="003C5051">
            <w:pPr>
              <w:spacing w:after="0" w:line="240" w:lineRule="auto"/>
            </w:pPr>
            <w:r w:rsidRPr="006104A3">
              <w:t>5%</w:t>
            </w:r>
          </w:p>
        </w:tc>
      </w:tr>
    </w:tbl>
    <w:p w14:paraId="1A8F79A9" w14:textId="02706F7C" w:rsidR="003C5051" w:rsidRPr="006104A3" w:rsidRDefault="003C5051" w:rsidP="00A433C3">
      <w:pPr>
        <w:spacing w:after="0"/>
        <w:rPr>
          <w:b/>
          <w:u w:val="single"/>
        </w:rPr>
      </w:pPr>
    </w:p>
    <w:p w14:paraId="2E718AAA" w14:textId="54E17274" w:rsidR="00641464" w:rsidRPr="006104A3" w:rsidRDefault="00641464" w:rsidP="00A433C3">
      <w:pPr>
        <w:spacing w:after="0"/>
        <w:rPr>
          <w:b/>
          <w:u w:val="single"/>
        </w:rPr>
      </w:pPr>
    </w:p>
    <w:p w14:paraId="67F09CB0" w14:textId="14B7EFE5" w:rsidR="00641464" w:rsidRPr="006104A3" w:rsidRDefault="00641464" w:rsidP="00A433C3">
      <w:pPr>
        <w:spacing w:after="0"/>
        <w:rPr>
          <w:b/>
          <w:u w:val="single"/>
        </w:rPr>
      </w:pPr>
    </w:p>
    <w:p w14:paraId="6F7AE381" w14:textId="77777777" w:rsidR="00641464" w:rsidRPr="006104A3" w:rsidRDefault="00641464" w:rsidP="00A433C3">
      <w:pPr>
        <w:spacing w:after="0"/>
        <w:rPr>
          <w:b/>
          <w:u w:val="single"/>
        </w:rPr>
      </w:pPr>
    </w:p>
    <w:p w14:paraId="3E913671" w14:textId="77777777" w:rsidR="00497270" w:rsidRPr="006104A3" w:rsidRDefault="003C5051" w:rsidP="003C5051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 xml:space="preserve">Добровольное медицинское страхование </w:t>
      </w:r>
    </w:p>
    <w:p w14:paraId="655C18C5" w14:textId="77777777" w:rsidR="00497270" w:rsidRPr="006104A3" w:rsidRDefault="00497270" w:rsidP="003C5051">
      <w:pPr>
        <w:spacing w:after="0" w:line="240" w:lineRule="auto"/>
        <w:rPr>
          <w:b/>
          <w:sz w:val="32"/>
          <w:szCs w:val="32"/>
          <w:u w:val="single"/>
        </w:rPr>
      </w:pPr>
    </w:p>
    <w:p w14:paraId="0F443C04" w14:textId="073708DF" w:rsidR="003C5051" w:rsidRPr="006104A3" w:rsidRDefault="00497270" w:rsidP="003C5051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Т</w:t>
      </w:r>
      <w:r w:rsidR="003C5051" w:rsidRPr="006104A3">
        <w:rPr>
          <w:b/>
          <w:sz w:val="32"/>
          <w:szCs w:val="32"/>
          <w:u w:val="single"/>
        </w:rPr>
        <w:t>арифная ставка обслуживания в стационаре и хирургических операций по плановым показаниям и экстренным показания</w:t>
      </w:r>
      <w:r w:rsidRPr="006104A3">
        <w:rPr>
          <w:b/>
          <w:sz w:val="32"/>
          <w:szCs w:val="32"/>
          <w:u w:val="single"/>
        </w:rPr>
        <w:t>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3C5051" w:rsidRPr="006104A3" w14:paraId="18BF23D1" w14:textId="77777777" w:rsidTr="006C76C9">
        <w:tc>
          <w:tcPr>
            <w:tcW w:w="2442" w:type="dxa"/>
          </w:tcPr>
          <w:p w14:paraId="68A3EE7C" w14:textId="77777777" w:rsidR="003C5051" w:rsidRPr="006104A3" w:rsidRDefault="003C5051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7400E7CE" w14:textId="77777777" w:rsidR="003C5051" w:rsidRPr="006104A3" w:rsidRDefault="003C5051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61C9C517" w14:textId="77777777" w:rsidR="003C5051" w:rsidRPr="006104A3" w:rsidRDefault="003C5051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149AFBEB" w14:textId="77777777" w:rsidR="003C5051" w:rsidRPr="006104A3" w:rsidRDefault="003C5051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3C5051" w:rsidRPr="006104A3" w14:paraId="416DD53D" w14:textId="77777777" w:rsidTr="00497270">
        <w:tc>
          <w:tcPr>
            <w:tcW w:w="2442" w:type="dxa"/>
          </w:tcPr>
          <w:p w14:paraId="77CDBA4D" w14:textId="5A189DF6" w:rsidR="003C5051" w:rsidRPr="006104A3" w:rsidRDefault="003C5051" w:rsidP="006C76C9">
            <w:r w:rsidRPr="006104A3">
              <w:t>Для стационарной помощи по плановым показания</w:t>
            </w:r>
          </w:p>
        </w:tc>
        <w:tc>
          <w:tcPr>
            <w:tcW w:w="2442" w:type="dxa"/>
            <w:vAlign w:val="center"/>
          </w:tcPr>
          <w:p w14:paraId="2A7110B6" w14:textId="1C522633" w:rsidR="003C5051" w:rsidRPr="006104A3" w:rsidRDefault="00497270" w:rsidP="00497270">
            <w:pPr>
              <w:jc w:val="center"/>
            </w:pPr>
            <w:r w:rsidRPr="006104A3">
              <w:t>1</w:t>
            </w:r>
            <w:r w:rsidR="003C5051" w:rsidRPr="006104A3">
              <w:t>,</w:t>
            </w:r>
            <w:r w:rsidRPr="006104A3">
              <w:t>62</w:t>
            </w:r>
            <w:r w:rsidR="003C5051" w:rsidRPr="006104A3">
              <w:t>%</w:t>
            </w:r>
          </w:p>
        </w:tc>
        <w:tc>
          <w:tcPr>
            <w:tcW w:w="2443" w:type="dxa"/>
            <w:vAlign w:val="center"/>
          </w:tcPr>
          <w:p w14:paraId="4E9AEFF5" w14:textId="6924298C" w:rsidR="003C5051" w:rsidRPr="006104A3" w:rsidRDefault="00497270" w:rsidP="00497270">
            <w:pPr>
              <w:jc w:val="center"/>
            </w:pPr>
            <w:r w:rsidRPr="006104A3">
              <w:t>3,25</w:t>
            </w:r>
            <w:r w:rsidR="003C5051" w:rsidRPr="006104A3">
              <w:t>%</w:t>
            </w:r>
          </w:p>
        </w:tc>
        <w:tc>
          <w:tcPr>
            <w:tcW w:w="2443" w:type="dxa"/>
            <w:vAlign w:val="center"/>
          </w:tcPr>
          <w:p w14:paraId="28F45BAD" w14:textId="62B36E77" w:rsidR="003C5051" w:rsidRPr="006104A3" w:rsidRDefault="00497270" w:rsidP="00497270">
            <w:pPr>
              <w:jc w:val="center"/>
            </w:pPr>
            <w:r w:rsidRPr="006104A3">
              <w:t>33,76</w:t>
            </w:r>
            <w:r w:rsidR="003C5051" w:rsidRPr="006104A3">
              <w:t>%</w:t>
            </w:r>
          </w:p>
        </w:tc>
      </w:tr>
      <w:tr w:rsidR="003C5051" w:rsidRPr="006104A3" w14:paraId="39550118" w14:textId="77777777" w:rsidTr="00497270">
        <w:tc>
          <w:tcPr>
            <w:tcW w:w="2442" w:type="dxa"/>
          </w:tcPr>
          <w:p w14:paraId="11F7C6D4" w14:textId="750E7054" w:rsidR="003C5051" w:rsidRPr="006104A3" w:rsidRDefault="003C5051" w:rsidP="006C76C9">
            <w:r w:rsidRPr="006104A3">
              <w:t>Для стационарной помощи по экстренным показания</w:t>
            </w:r>
          </w:p>
        </w:tc>
        <w:tc>
          <w:tcPr>
            <w:tcW w:w="2442" w:type="dxa"/>
            <w:vAlign w:val="center"/>
          </w:tcPr>
          <w:p w14:paraId="69935C86" w14:textId="253A4D65" w:rsidR="003C5051" w:rsidRPr="006104A3" w:rsidRDefault="00497270" w:rsidP="00497270">
            <w:pPr>
              <w:jc w:val="center"/>
            </w:pPr>
            <w:r w:rsidRPr="006104A3">
              <w:t>0,24%</w:t>
            </w:r>
          </w:p>
        </w:tc>
        <w:tc>
          <w:tcPr>
            <w:tcW w:w="2443" w:type="dxa"/>
            <w:vAlign w:val="center"/>
          </w:tcPr>
          <w:p w14:paraId="555172A5" w14:textId="7FB5E419" w:rsidR="003C5051" w:rsidRPr="006104A3" w:rsidRDefault="00497270" w:rsidP="00497270">
            <w:pPr>
              <w:jc w:val="center"/>
            </w:pPr>
            <w:r w:rsidRPr="006104A3">
              <w:t>3,25%</w:t>
            </w:r>
          </w:p>
        </w:tc>
        <w:tc>
          <w:tcPr>
            <w:tcW w:w="2443" w:type="dxa"/>
            <w:vAlign w:val="center"/>
          </w:tcPr>
          <w:p w14:paraId="30A80859" w14:textId="312CA85D" w:rsidR="003C5051" w:rsidRPr="006104A3" w:rsidRDefault="00497270" w:rsidP="00497270">
            <w:pPr>
              <w:jc w:val="center"/>
            </w:pPr>
            <w:r w:rsidRPr="006104A3">
              <w:t>5,06</w:t>
            </w:r>
          </w:p>
        </w:tc>
      </w:tr>
    </w:tbl>
    <w:p w14:paraId="478B0B80" w14:textId="6DBD0750" w:rsidR="003C5051" w:rsidRPr="006104A3" w:rsidRDefault="003C5051" w:rsidP="003C5051">
      <w:pPr>
        <w:spacing w:after="0"/>
        <w:rPr>
          <w:b/>
          <w:u w:val="single"/>
        </w:rPr>
      </w:pPr>
    </w:p>
    <w:p w14:paraId="182657B3" w14:textId="24CFE125" w:rsidR="00497270" w:rsidRPr="006104A3" w:rsidRDefault="00497270" w:rsidP="00497270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Тарифная ставка скорой медицинской помощи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497270" w:rsidRPr="006104A3" w14:paraId="33B0470E" w14:textId="77777777" w:rsidTr="006C76C9">
        <w:tc>
          <w:tcPr>
            <w:tcW w:w="2442" w:type="dxa"/>
          </w:tcPr>
          <w:p w14:paraId="11FF2387" w14:textId="77777777" w:rsidR="00497270" w:rsidRPr="006104A3" w:rsidRDefault="00497270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0402C00C" w14:textId="77777777" w:rsidR="00497270" w:rsidRPr="006104A3" w:rsidRDefault="00497270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788E4334" w14:textId="77777777" w:rsidR="00497270" w:rsidRPr="006104A3" w:rsidRDefault="00497270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04B52099" w14:textId="77777777" w:rsidR="00497270" w:rsidRPr="006104A3" w:rsidRDefault="00497270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497270" w:rsidRPr="006104A3" w14:paraId="4E761C68" w14:textId="77777777" w:rsidTr="006C76C9">
        <w:tc>
          <w:tcPr>
            <w:tcW w:w="2442" w:type="dxa"/>
          </w:tcPr>
          <w:p w14:paraId="0CA2A3C7" w14:textId="03565528" w:rsidR="00497270" w:rsidRPr="006104A3" w:rsidRDefault="00497270" w:rsidP="006C76C9">
            <w:r w:rsidRPr="006104A3">
              <w:t>Тариф</w:t>
            </w:r>
          </w:p>
        </w:tc>
        <w:tc>
          <w:tcPr>
            <w:tcW w:w="2442" w:type="dxa"/>
            <w:vAlign w:val="center"/>
          </w:tcPr>
          <w:p w14:paraId="5671CBE7" w14:textId="0122E5B9" w:rsidR="00497270" w:rsidRPr="006104A3" w:rsidRDefault="00497270" w:rsidP="006C76C9">
            <w:pPr>
              <w:jc w:val="center"/>
            </w:pPr>
            <w:r w:rsidRPr="006104A3">
              <w:t>1,43%</w:t>
            </w:r>
          </w:p>
        </w:tc>
        <w:tc>
          <w:tcPr>
            <w:tcW w:w="2443" w:type="dxa"/>
            <w:vAlign w:val="center"/>
          </w:tcPr>
          <w:p w14:paraId="66A8491D" w14:textId="130653CA" w:rsidR="00497270" w:rsidRPr="006104A3" w:rsidRDefault="00497270" w:rsidP="006C76C9">
            <w:pPr>
              <w:jc w:val="center"/>
            </w:pPr>
            <w:r w:rsidRPr="006104A3">
              <w:t>2,86%</w:t>
            </w:r>
          </w:p>
        </w:tc>
        <w:tc>
          <w:tcPr>
            <w:tcW w:w="2443" w:type="dxa"/>
            <w:vAlign w:val="center"/>
          </w:tcPr>
          <w:p w14:paraId="6109C276" w14:textId="51B821D2" w:rsidR="00497270" w:rsidRPr="006104A3" w:rsidRDefault="00497270" w:rsidP="006C76C9">
            <w:pPr>
              <w:jc w:val="center"/>
            </w:pPr>
            <w:r w:rsidRPr="006104A3">
              <w:t>14,89%</w:t>
            </w:r>
          </w:p>
        </w:tc>
      </w:tr>
    </w:tbl>
    <w:p w14:paraId="07CE808D" w14:textId="18056981" w:rsidR="00497270" w:rsidRPr="006104A3" w:rsidRDefault="00497270" w:rsidP="003C5051">
      <w:pPr>
        <w:spacing w:after="0"/>
        <w:rPr>
          <w:b/>
          <w:u w:val="single"/>
        </w:rPr>
      </w:pPr>
    </w:p>
    <w:p w14:paraId="7216E3D0" w14:textId="49665123" w:rsidR="00AD7256" w:rsidRPr="006104A3" w:rsidRDefault="00AD7256" w:rsidP="00AD7256">
      <w:pPr>
        <w:spacing w:after="0" w:line="240" w:lineRule="auto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Тарифная ставка по ведению беременности и родовспоможению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AD7256" w:rsidRPr="006104A3" w14:paraId="2A482CF4" w14:textId="77777777" w:rsidTr="006C76C9">
        <w:tc>
          <w:tcPr>
            <w:tcW w:w="2442" w:type="dxa"/>
          </w:tcPr>
          <w:p w14:paraId="6D8EA067" w14:textId="77777777" w:rsidR="00AD7256" w:rsidRPr="006104A3" w:rsidRDefault="00AD7256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13AC868F" w14:textId="77777777" w:rsidR="00AD7256" w:rsidRPr="006104A3" w:rsidRDefault="00AD7256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5CB2C83B" w14:textId="77777777" w:rsidR="00AD7256" w:rsidRPr="006104A3" w:rsidRDefault="00AD7256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51B866AF" w14:textId="77777777" w:rsidR="00AD7256" w:rsidRPr="006104A3" w:rsidRDefault="00AD7256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AD7256" w:rsidRPr="006104A3" w14:paraId="283CFBBC" w14:textId="77777777" w:rsidTr="006C76C9">
        <w:tc>
          <w:tcPr>
            <w:tcW w:w="2442" w:type="dxa"/>
          </w:tcPr>
          <w:p w14:paraId="2DF15D44" w14:textId="77777777" w:rsidR="00AD7256" w:rsidRPr="006104A3" w:rsidRDefault="00AD7256" w:rsidP="006C76C9">
            <w:r w:rsidRPr="006104A3">
              <w:t>Тариф</w:t>
            </w:r>
          </w:p>
        </w:tc>
        <w:tc>
          <w:tcPr>
            <w:tcW w:w="2442" w:type="dxa"/>
            <w:vAlign w:val="center"/>
          </w:tcPr>
          <w:p w14:paraId="1F93BE44" w14:textId="574A25C7" w:rsidR="00AD7256" w:rsidRPr="006104A3" w:rsidRDefault="00AD7256" w:rsidP="006C76C9">
            <w:pPr>
              <w:jc w:val="center"/>
            </w:pPr>
            <w:r w:rsidRPr="006104A3">
              <w:t>1,26%</w:t>
            </w:r>
          </w:p>
        </w:tc>
        <w:tc>
          <w:tcPr>
            <w:tcW w:w="2443" w:type="dxa"/>
            <w:vAlign w:val="center"/>
          </w:tcPr>
          <w:p w14:paraId="01F6F1E7" w14:textId="000674B7" w:rsidR="00AD7256" w:rsidRPr="006104A3" w:rsidRDefault="00AD7256" w:rsidP="006C76C9">
            <w:pPr>
              <w:jc w:val="center"/>
            </w:pPr>
            <w:r w:rsidRPr="006104A3">
              <w:t>4,5%</w:t>
            </w:r>
          </w:p>
        </w:tc>
        <w:tc>
          <w:tcPr>
            <w:tcW w:w="2443" w:type="dxa"/>
            <w:vAlign w:val="center"/>
          </w:tcPr>
          <w:p w14:paraId="79AACB0F" w14:textId="707B35ED" w:rsidR="00AD7256" w:rsidRPr="006104A3" w:rsidRDefault="00AD7256" w:rsidP="006C76C9">
            <w:pPr>
              <w:jc w:val="center"/>
            </w:pPr>
            <w:r w:rsidRPr="006104A3">
              <w:t>44,96%</w:t>
            </w:r>
          </w:p>
        </w:tc>
      </w:tr>
    </w:tbl>
    <w:p w14:paraId="22AD49D0" w14:textId="6CF58322" w:rsidR="00AD7256" w:rsidRPr="006104A3" w:rsidRDefault="00AD7256" w:rsidP="003C5051">
      <w:pPr>
        <w:spacing w:after="0"/>
        <w:rPr>
          <w:b/>
          <w:u w:val="single"/>
        </w:rPr>
      </w:pPr>
    </w:p>
    <w:p w14:paraId="21B48FA3" w14:textId="729E48E6" w:rsidR="00AD7256" w:rsidRPr="006104A3" w:rsidRDefault="00AD7256" w:rsidP="003C5051">
      <w:pPr>
        <w:spacing w:after="0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Тарифная ставка амбулаторного обслуживания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AD7256" w:rsidRPr="006104A3" w14:paraId="0CA14B7B" w14:textId="77777777" w:rsidTr="006C76C9">
        <w:tc>
          <w:tcPr>
            <w:tcW w:w="2442" w:type="dxa"/>
          </w:tcPr>
          <w:p w14:paraId="49094F23" w14:textId="77777777" w:rsidR="00AD7256" w:rsidRPr="006104A3" w:rsidRDefault="00AD7256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Категория</w:t>
            </w:r>
          </w:p>
        </w:tc>
        <w:tc>
          <w:tcPr>
            <w:tcW w:w="2442" w:type="dxa"/>
          </w:tcPr>
          <w:p w14:paraId="052DD3BA" w14:textId="77777777" w:rsidR="00AD7256" w:rsidRPr="006104A3" w:rsidRDefault="00AD7256" w:rsidP="006C76C9">
            <w:pPr>
              <w:rPr>
                <w:b/>
                <w:bCs/>
              </w:rPr>
            </w:pPr>
            <w:r w:rsidRPr="006104A3">
              <w:rPr>
                <w:b/>
                <w:bCs/>
              </w:rPr>
              <w:t>Минимальный тариф</w:t>
            </w:r>
          </w:p>
        </w:tc>
        <w:tc>
          <w:tcPr>
            <w:tcW w:w="2443" w:type="dxa"/>
          </w:tcPr>
          <w:p w14:paraId="4A202A29" w14:textId="77777777" w:rsidR="00AD7256" w:rsidRPr="006104A3" w:rsidRDefault="00AD7256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Базовый тариф</w:t>
            </w:r>
          </w:p>
        </w:tc>
        <w:tc>
          <w:tcPr>
            <w:tcW w:w="2443" w:type="dxa"/>
          </w:tcPr>
          <w:p w14:paraId="4EFE4B73" w14:textId="77777777" w:rsidR="00AD7256" w:rsidRPr="006104A3" w:rsidRDefault="00AD7256" w:rsidP="006C76C9">
            <w:pPr>
              <w:rPr>
                <w:b/>
                <w:sz w:val="32"/>
                <w:szCs w:val="32"/>
                <w:u w:val="single"/>
              </w:rPr>
            </w:pPr>
            <w:r w:rsidRPr="006104A3">
              <w:rPr>
                <w:b/>
                <w:bCs/>
              </w:rPr>
              <w:t>Максимальный тариф</w:t>
            </w:r>
          </w:p>
        </w:tc>
      </w:tr>
      <w:tr w:rsidR="00AD7256" w:rsidRPr="006104A3" w14:paraId="298370B2" w14:textId="77777777" w:rsidTr="006C76C9">
        <w:tc>
          <w:tcPr>
            <w:tcW w:w="2442" w:type="dxa"/>
          </w:tcPr>
          <w:p w14:paraId="22D952DA" w14:textId="77777777" w:rsidR="00AD7256" w:rsidRPr="006104A3" w:rsidRDefault="00AD7256" w:rsidP="006C76C9">
            <w:r w:rsidRPr="006104A3">
              <w:lastRenderedPageBreak/>
              <w:t>Тариф</w:t>
            </w:r>
          </w:p>
        </w:tc>
        <w:tc>
          <w:tcPr>
            <w:tcW w:w="2442" w:type="dxa"/>
            <w:vAlign w:val="center"/>
          </w:tcPr>
          <w:p w14:paraId="064C2C45" w14:textId="2F788EE5" w:rsidR="00AD7256" w:rsidRPr="006104A3" w:rsidRDefault="00AD7256" w:rsidP="006C76C9">
            <w:pPr>
              <w:jc w:val="center"/>
            </w:pPr>
            <w:r w:rsidRPr="006104A3">
              <w:t>0,91%</w:t>
            </w:r>
          </w:p>
        </w:tc>
        <w:tc>
          <w:tcPr>
            <w:tcW w:w="2443" w:type="dxa"/>
            <w:vAlign w:val="center"/>
          </w:tcPr>
          <w:p w14:paraId="334B19F3" w14:textId="58458006" w:rsidR="00AD7256" w:rsidRPr="006104A3" w:rsidRDefault="00AD7256" w:rsidP="006C76C9">
            <w:pPr>
              <w:jc w:val="center"/>
            </w:pPr>
            <w:r w:rsidRPr="006104A3">
              <w:t>1,82%</w:t>
            </w:r>
          </w:p>
        </w:tc>
        <w:tc>
          <w:tcPr>
            <w:tcW w:w="2443" w:type="dxa"/>
            <w:vAlign w:val="center"/>
          </w:tcPr>
          <w:p w14:paraId="632F52AC" w14:textId="5EFF6A50" w:rsidR="00AD7256" w:rsidRPr="006104A3" w:rsidRDefault="00AD7256" w:rsidP="006C76C9">
            <w:pPr>
              <w:jc w:val="center"/>
            </w:pPr>
            <w:r w:rsidRPr="006104A3">
              <w:t>18,98%</w:t>
            </w:r>
          </w:p>
        </w:tc>
      </w:tr>
    </w:tbl>
    <w:p w14:paraId="53B5BDA0" w14:textId="77777777" w:rsidR="00AD7256" w:rsidRPr="006104A3" w:rsidRDefault="00AD7256" w:rsidP="003C5051">
      <w:pPr>
        <w:spacing w:after="0"/>
        <w:rPr>
          <w:b/>
          <w:sz w:val="32"/>
          <w:szCs w:val="32"/>
          <w:u w:val="single"/>
        </w:rPr>
      </w:pPr>
    </w:p>
    <w:p w14:paraId="5200D5E9" w14:textId="23B1C9A8" w:rsidR="00497270" w:rsidRPr="006104A3" w:rsidRDefault="00497270" w:rsidP="00497270">
      <w:pPr>
        <w:pStyle w:val="3"/>
        <w:rPr>
          <w:b/>
          <w:sz w:val="32"/>
          <w:szCs w:val="32"/>
          <w:u w:val="single"/>
        </w:rPr>
      </w:pPr>
      <w:r w:rsidRPr="006104A3">
        <w:rPr>
          <w:b/>
          <w:sz w:val="32"/>
          <w:szCs w:val="32"/>
          <w:u w:val="single"/>
        </w:rPr>
        <w:t>ДОБРОВОЛЬНОМУ СТРАХОВАНИЮ МЕДИЦИНСКИХ РАСХОДОВ ЛИЦ, ВЫЕЗЖАЮЩИХ ЗА ГРАНИЦУ И ВЬЕЗЖАЮЩИХ В РЕСПУБЛИКУ КАЗАХСТАН</w:t>
      </w:r>
    </w:p>
    <w:p w14:paraId="7691FBE8" w14:textId="71812E5F" w:rsidR="00AD7256" w:rsidRPr="006104A3" w:rsidRDefault="00AD7256" w:rsidP="00AD7256">
      <w:pPr>
        <w:pStyle w:val="a5"/>
        <w:tabs>
          <w:tab w:val="left" w:pos="4536"/>
        </w:tabs>
        <w:rPr>
          <w:rFonts w:ascii="Times New Roman" w:hAnsi="Times New Roman"/>
          <w:sz w:val="24"/>
          <w:szCs w:val="24"/>
        </w:rPr>
      </w:pPr>
      <w:r w:rsidRPr="006104A3">
        <w:rPr>
          <w:rFonts w:ascii="Times New Roman" w:hAnsi="Times New Roman"/>
          <w:sz w:val="24"/>
        </w:rPr>
        <w:t xml:space="preserve">Размеры </w:t>
      </w:r>
      <w:r w:rsidRPr="006104A3">
        <w:rPr>
          <w:rFonts w:ascii="Times New Roman" w:hAnsi="Times New Roman"/>
          <w:b/>
          <w:sz w:val="24"/>
        </w:rPr>
        <w:t xml:space="preserve">установленных </w:t>
      </w:r>
      <w:r w:rsidRPr="006104A3">
        <w:rPr>
          <w:rFonts w:ascii="Times New Roman" w:hAnsi="Times New Roman"/>
          <w:bCs/>
          <w:sz w:val="24"/>
        </w:rPr>
        <w:t>годовых</w:t>
      </w:r>
      <w:r w:rsidRPr="006104A3">
        <w:rPr>
          <w:rFonts w:ascii="Times New Roman" w:hAnsi="Times New Roman"/>
          <w:sz w:val="24"/>
        </w:rPr>
        <w:t xml:space="preserve"> минимальных и максимальных размеров тарифных ставок, </w:t>
      </w:r>
      <w:r w:rsidRPr="006104A3">
        <w:rPr>
          <w:rFonts w:ascii="Times New Roman" w:hAnsi="Times New Roman"/>
          <w:sz w:val="24"/>
          <w:szCs w:val="24"/>
        </w:rPr>
        <w:t>а также базовых тарифных ставок: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2060"/>
        <w:gridCol w:w="1968"/>
        <w:gridCol w:w="1968"/>
      </w:tblGrid>
      <w:tr w:rsidR="00A30D8B" w:rsidRPr="006104A3" w14:paraId="775C949B" w14:textId="77777777" w:rsidTr="00A30D8B">
        <w:trPr>
          <w:trHeight w:val="256"/>
        </w:trPr>
        <w:tc>
          <w:tcPr>
            <w:tcW w:w="3686" w:type="dxa"/>
            <w:vAlign w:val="center"/>
          </w:tcPr>
          <w:p w14:paraId="5A201FA6" w14:textId="196BF5C3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104A3">
              <w:rPr>
                <w:rFonts w:ascii="Times New Roman" w:hAnsi="Times New Roman"/>
                <w:b/>
                <w:sz w:val="24"/>
              </w:rPr>
              <w:t>Вид риска</w:t>
            </w:r>
          </w:p>
        </w:tc>
        <w:tc>
          <w:tcPr>
            <w:tcW w:w="2074" w:type="dxa"/>
            <w:vAlign w:val="center"/>
          </w:tcPr>
          <w:p w14:paraId="1D6B0D55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104A3">
              <w:rPr>
                <w:rFonts w:ascii="Times New Roman" w:hAnsi="Times New Roman"/>
                <w:b/>
                <w:i/>
                <w:iCs/>
                <w:sz w:val="24"/>
              </w:rPr>
              <w:t>Т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8"/>
                <w:vertAlign w:val="subscript"/>
              </w:rPr>
              <w:t>min</w:t>
            </w:r>
            <w:proofErr w:type="spellEnd"/>
            <w:r w:rsidRPr="006104A3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8"/>
              </w:rPr>
              <w:t>(%)</w:t>
            </w:r>
          </w:p>
        </w:tc>
        <w:tc>
          <w:tcPr>
            <w:tcW w:w="1980" w:type="dxa"/>
            <w:vAlign w:val="center"/>
          </w:tcPr>
          <w:p w14:paraId="2EEB2A2E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104A3">
              <w:rPr>
                <w:rFonts w:ascii="Times New Roman" w:hAnsi="Times New Roman"/>
                <w:b/>
                <w:i/>
                <w:iCs/>
                <w:sz w:val="24"/>
                <w:lang w:val="en-US"/>
              </w:rPr>
              <w:t>T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vertAlign w:val="subscript"/>
                <w:lang w:val="en-US"/>
              </w:rPr>
              <w:t>баз</w:t>
            </w:r>
            <w:proofErr w:type="spellEnd"/>
            <w:r w:rsidRPr="006104A3">
              <w:rPr>
                <w:rFonts w:ascii="Times New Roman" w:hAnsi="Times New Roman"/>
                <w:b/>
                <w:i/>
                <w:iCs/>
                <w:sz w:val="24"/>
                <w:lang w:val="en-US"/>
              </w:rPr>
              <w:t>(%)</w:t>
            </w:r>
          </w:p>
        </w:tc>
        <w:tc>
          <w:tcPr>
            <w:tcW w:w="1980" w:type="dxa"/>
            <w:vAlign w:val="center"/>
          </w:tcPr>
          <w:p w14:paraId="28EBC11F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4"/>
                <w:lang w:val="en-US"/>
              </w:rPr>
            </w:pPr>
            <w:proofErr w:type="spellStart"/>
            <w:r w:rsidRPr="006104A3">
              <w:rPr>
                <w:rFonts w:ascii="Times New Roman" w:hAnsi="Times New Roman"/>
                <w:b/>
                <w:i/>
                <w:iCs/>
                <w:sz w:val="24"/>
                <w:lang w:val="en-US"/>
              </w:rPr>
              <w:t>T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6"/>
                <w:vertAlign w:val="subscript"/>
                <w:lang w:val="en-US"/>
              </w:rPr>
              <w:t>max</w:t>
            </w:r>
            <w:proofErr w:type="spellEnd"/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8"/>
              </w:rPr>
              <w:t>(%)</w:t>
            </w:r>
          </w:p>
        </w:tc>
      </w:tr>
      <w:tr w:rsidR="00A30D8B" w:rsidRPr="006104A3" w14:paraId="530E0ED6" w14:textId="77777777" w:rsidTr="006C76C9">
        <w:trPr>
          <w:trHeight w:val="202"/>
        </w:trPr>
        <w:tc>
          <w:tcPr>
            <w:tcW w:w="3686" w:type="dxa"/>
            <w:vAlign w:val="center"/>
          </w:tcPr>
          <w:p w14:paraId="35BDF00D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104A3">
              <w:rPr>
                <w:rFonts w:ascii="Times New Roman" w:hAnsi="Times New Roman"/>
              </w:rPr>
              <w:t>амбулаторная помощь</w:t>
            </w:r>
          </w:p>
        </w:tc>
        <w:tc>
          <w:tcPr>
            <w:tcW w:w="2074" w:type="dxa"/>
            <w:vAlign w:val="center"/>
          </w:tcPr>
          <w:p w14:paraId="52AEF25F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0,0647</w:t>
            </w:r>
          </w:p>
        </w:tc>
        <w:tc>
          <w:tcPr>
            <w:tcW w:w="1980" w:type="dxa"/>
            <w:vAlign w:val="center"/>
          </w:tcPr>
          <w:p w14:paraId="1C950393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0,2737</w:t>
            </w:r>
          </w:p>
        </w:tc>
        <w:tc>
          <w:tcPr>
            <w:tcW w:w="1980" w:type="dxa"/>
            <w:vAlign w:val="center"/>
          </w:tcPr>
          <w:p w14:paraId="1BB6E8CF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2,0699</w:t>
            </w:r>
          </w:p>
        </w:tc>
      </w:tr>
      <w:tr w:rsidR="00A30D8B" w:rsidRPr="006104A3" w14:paraId="5FE7067B" w14:textId="77777777" w:rsidTr="006C76C9">
        <w:tc>
          <w:tcPr>
            <w:tcW w:w="3686" w:type="dxa"/>
            <w:vAlign w:val="center"/>
          </w:tcPr>
          <w:p w14:paraId="5D5C0613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104A3">
              <w:rPr>
                <w:rFonts w:ascii="Times New Roman" w:hAnsi="Times New Roman"/>
              </w:rPr>
              <w:t>помощь в стационаре</w:t>
            </w:r>
          </w:p>
        </w:tc>
        <w:tc>
          <w:tcPr>
            <w:tcW w:w="2074" w:type="dxa"/>
            <w:vAlign w:val="center"/>
          </w:tcPr>
          <w:p w14:paraId="2E61FB0B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0,1150</w:t>
            </w:r>
          </w:p>
        </w:tc>
        <w:tc>
          <w:tcPr>
            <w:tcW w:w="1980" w:type="dxa"/>
            <w:vAlign w:val="center"/>
          </w:tcPr>
          <w:p w14:paraId="7FE89D4C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0,4870</w:t>
            </w:r>
          </w:p>
        </w:tc>
        <w:tc>
          <w:tcPr>
            <w:tcW w:w="1980" w:type="dxa"/>
            <w:vAlign w:val="center"/>
          </w:tcPr>
          <w:p w14:paraId="19E777AE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3,6828</w:t>
            </w:r>
          </w:p>
        </w:tc>
      </w:tr>
      <w:tr w:rsidR="00A30D8B" w:rsidRPr="006104A3" w14:paraId="3AA67EF4" w14:textId="77777777" w:rsidTr="006C76C9">
        <w:tc>
          <w:tcPr>
            <w:tcW w:w="3686" w:type="dxa"/>
            <w:vAlign w:val="center"/>
          </w:tcPr>
          <w:p w14:paraId="3CF08655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104A3">
              <w:rPr>
                <w:rFonts w:ascii="Times New Roman" w:hAnsi="Times New Roman"/>
              </w:rPr>
              <w:t>стоматологическая помощь</w:t>
            </w:r>
          </w:p>
        </w:tc>
        <w:tc>
          <w:tcPr>
            <w:tcW w:w="2074" w:type="dxa"/>
            <w:vAlign w:val="center"/>
          </w:tcPr>
          <w:p w14:paraId="725E4910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0,5543</w:t>
            </w:r>
          </w:p>
        </w:tc>
        <w:tc>
          <w:tcPr>
            <w:tcW w:w="1980" w:type="dxa"/>
            <w:vAlign w:val="center"/>
          </w:tcPr>
          <w:p w14:paraId="2625D104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2,3464</w:t>
            </w:r>
          </w:p>
        </w:tc>
        <w:tc>
          <w:tcPr>
            <w:tcW w:w="1980" w:type="dxa"/>
            <w:vAlign w:val="center"/>
          </w:tcPr>
          <w:p w14:paraId="13D05701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17,7445</w:t>
            </w:r>
          </w:p>
        </w:tc>
      </w:tr>
      <w:tr w:rsidR="00A30D8B" w:rsidRPr="006104A3" w14:paraId="16534C6C" w14:textId="77777777" w:rsidTr="006C76C9">
        <w:tc>
          <w:tcPr>
            <w:tcW w:w="3686" w:type="dxa"/>
            <w:vAlign w:val="center"/>
          </w:tcPr>
          <w:p w14:paraId="20613C52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104A3">
              <w:rPr>
                <w:rFonts w:ascii="Times New Roman" w:hAnsi="Times New Roman"/>
              </w:rPr>
              <w:t>скорая медицинская помощь</w:t>
            </w:r>
          </w:p>
        </w:tc>
        <w:tc>
          <w:tcPr>
            <w:tcW w:w="2074" w:type="dxa"/>
            <w:vAlign w:val="center"/>
          </w:tcPr>
          <w:p w14:paraId="4D53DBEC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0,6763</w:t>
            </w:r>
          </w:p>
        </w:tc>
        <w:tc>
          <w:tcPr>
            <w:tcW w:w="1980" w:type="dxa"/>
            <w:vAlign w:val="center"/>
          </w:tcPr>
          <w:p w14:paraId="2528C72D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2,8627</w:t>
            </w:r>
          </w:p>
        </w:tc>
        <w:tc>
          <w:tcPr>
            <w:tcW w:w="1980" w:type="dxa"/>
            <w:vAlign w:val="center"/>
          </w:tcPr>
          <w:p w14:paraId="286DC60B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21,6492</w:t>
            </w:r>
          </w:p>
        </w:tc>
      </w:tr>
      <w:tr w:rsidR="00A30D8B" w:rsidRPr="006104A3" w14:paraId="2892FB98" w14:textId="77777777" w:rsidTr="006C76C9">
        <w:tc>
          <w:tcPr>
            <w:tcW w:w="3686" w:type="dxa"/>
            <w:vAlign w:val="center"/>
          </w:tcPr>
          <w:p w14:paraId="14A77619" w14:textId="77777777" w:rsidR="00A30D8B" w:rsidRPr="006104A3" w:rsidRDefault="00A30D8B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104A3">
              <w:rPr>
                <w:rFonts w:ascii="Times New Roman" w:hAnsi="Times New Roman"/>
                <w:sz w:val="24"/>
              </w:rPr>
              <w:t xml:space="preserve">специальная международная транспортировка и/или </w:t>
            </w:r>
            <w:r w:rsidRPr="006104A3">
              <w:rPr>
                <w:rFonts w:ascii="Times New Roman" w:hAnsi="Times New Roman"/>
              </w:rPr>
              <w:t>эвакуация тела Застрахованного</w:t>
            </w:r>
          </w:p>
        </w:tc>
        <w:tc>
          <w:tcPr>
            <w:tcW w:w="2074" w:type="dxa"/>
            <w:vAlign w:val="center"/>
          </w:tcPr>
          <w:p w14:paraId="776A4CA9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0,0020</w:t>
            </w:r>
          </w:p>
        </w:tc>
        <w:tc>
          <w:tcPr>
            <w:tcW w:w="1980" w:type="dxa"/>
            <w:vAlign w:val="center"/>
          </w:tcPr>
          <w:p w14:paraId="440BD659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0,0085</w:t>
            </w:r>
          </w:p>
        </w:tc>
        <w:tc>
          <w:tcPr>
            <w:tcW w:w="1980" w:type="dxa"/>
            <w:vAlign w:val="center"/>
          </w:tcPr>
          <w:p w14:paraId="152ADDFD" w14:textId="77777777" w:rsidR="00A30D8B" w:rsidRPr="006104A3" w:rsidRDefault="00A30D8B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0,0644</w:t>
            </w:r>
          </w:p>
        </w:tc>
      </w:tr>
    </w:tbl>
    <w:p w14:paraId="6E15B655" w14:textId="7C024B1C" w:rsidR="00497270" w:rsidRPr="006104A3" w:rsidRDefault="00497270" w:rsidP="003C5051">
      <w:pPr>
        <w:spacing w:after="0"/>
        <w:rPr>
          <w:b/>
          <w:u w:val="single"/>
        </w:rPr>
      </w:pPr>
    </w:p>
    <w:p w14:paraId="026AFC32" w14:textId="77777777" w:rsidR="00AD7256" w:rsidRPr="006104A3" w:rsidRDefault="00AD7256" w:rsidP="00AD7256">
      <w:pPr>
        <w:pStyle w:val="a5"/>
        <w:tabs>
          <w:tab w:val="left" w:pos="4536"/>
        </w:tabs>
        <w:rPr>
          <w:rFonts w:ascii="Times New Roman" w:hAnsi="Times New Roman"/>
          <w:sz w:val="24"/>
          <w:szCs w:val="24"/>
        </w:rPr>
      </w:pPr>
      <w:r w:rsidRPr="006104A3">
        <w:rPr>
          <w:rFonts w:ascii="Times New Roman" w:hAnsi="Times New Roman"/>
          <w:sz w:val="24"/>
        </w:rPr>
        <w:t>Размеры</w:t>
      </w:r>
      <w:r w:rsidRPr="006104A3">
        <w:rPr>
          <w:sz w:val="24"/>
        </w:rPr>
        <w:t xml:space="preserve"> </w:t>
      </w:r>
      <w:r w:rsidRPr="006104A3">
        <w:rPr>
          <w:rFonts w:ascii="Times New Roman" w:hAnsi="Times New Roman"/>
          <w:sz w:val="24"/>
        </w:rPr>
        <w:t xml:space="preserve">минимальных и максимальных размеров тарифных ставок, </w:t>
      </w:r>
      <w:r w:rsidRPr="006104A3">
        <w:rPr>
          <w:rFonts w:ascii="Times New Roman" w:hAnsi="Times New Roman"/>
          <w:sz w:val="24"/>
          <w:szCs w:val="24"/>
        </w:rPr>
        <w:t>а также базовых тарифных ставок на один день пребывания за рубежом: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2061"/>
        <w:gridCol w:w="1969"/>
        <w:gridCol w:w="1969"/>
      </w:tblGrid>
      <w:tr w:rsidR="00AD7256" w:rsidRPr="006104A3" w14:paraId="304566E7" w14:textId="77777777" w:rsidTr="00AD7256">
        <w:trPr>
          <w:trHeight w:val="331"/>
        </w:trPr>
        <w:tc>
          <w:tcPr>
            <w:tcW w:w="3663" w:type="dxa"/>
            <w:vAlign w:val="center"/>
          </w:tcPr>
          <w:p w14:paraId="08D604D3" w14:textId="2E486877" w:rsidR="00AD7256" w:rsidRPr="006104A3" w:rsidRDefault="00AD7256" w:rsidP="00AD7256">
            <w:pPr>
              <w:pStyle w:val="a5"/>
              <w:tabs>
                <w:tab w:val="left" w:pos="453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6104A3">
              <w:rPr>
                <w:rFonts w:ascii="Times New Roman" w:hAnsi="Times New Roman"/>
                <w:b/>
                <w:sz w:val="24"/>
              </w:rPr>
              <w:t>Вид риска</w:t>
            </w:r>
          </w:p>
        </w:tc>
        <w:tc>
          <w:tcPr>
            <w:tcW w:w="2061" w:type="dxa"/>
            <w:vAlign w:val="center"/>
          </w:tcPr>
          <w:p w14:paraId="1583B7D2" w14:textId="77777777" w:rsidR="00AD7256" w:rsidRPr="006104A3" w:rsidRDefault="00AD7256" w:rsidP="006C76C9">
            <w:pPr>
              <w:pStyle w:val="a5"/>
              <w:tabs>
                <w:tab w:val="left" w:pos="453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104A3">
              <w:rPr>
                <w:rFonts w:ascii="Times New Roman" w:hAnsi="Times New Roman"/>
                <w:b/>
                <w:i/>
                <w:iCs/>
                <w:sz w:val="24"/>
              </w:rPr>
              <w:t>Т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8"/>
                <w:vertAlign w:val="subscript"/>
              </w:rPr>
              <w:t>min</w:t>
            </w:r>
            <w:proofErr w:type="spellEnd"/>
            <w:r w:rsidRPr="006104A3">
              <w:rPr>
                <w:rFonts w:ascii="Times New Roman" w:hAnsi="Times New Roman"/>
                <w:b/>
                <w:sz w:val="24"/>
                <w:szCs w:val="18"/>
              </w:rPr>
              <w:t xml:space="preserve"> 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8"/>
              </w:rPr>
              <w:t>(%)</w:t>
            </w:r>
          </w:p>
        </w:tc>
        <w:tc>
          <w:tcPr>
            <w:tcW w:w="1969" w:type="dxa"/>
            <w:vAlign w:val="center"/>
          </w:tcPr>
          <w:p w14:paraId="792FAA5C" w14:textId="77777777" w:rsidR="00AD7256" w:rsidRPr="006104A3" w:rsidRDefault="00AD7256" w:rsidP="006C76C9">
            <w:pPr>
              <w:pStyle w:val="a5"/>
              <w:tabs>
                <w:tab w:val="left" w:pos="4536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6104A3">
              <w:rPr>
                <w:rFonts w:ascii="Times New Roman" w:hAnsi="Times New Roman"/>
                <w:b/>
                <w:i/>
                <w:iCs/>
                <w:sz w:val="24"/>
                <w:lang w:val="en-US"/>
              </w:rPr>
              <w:t>T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vertAlign w:val="subscript"/>
              </w:rPr>
              <w:t>баз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</w:rPr>
              <w:t>(%)</w:t>
            </w:r>
          </w:p>
        </w:tc>
        <w:tc>
          <w:tcPr>
            <w:tcW w:w="1969" w:type="dxa"/>
            <w:vAlign w:val="center"/>
          </w:tcPr>
          <w:p w14:paraId="17CD0BAB" w14:textId="77777777" w:rsidR="00AD7256" w:rsidRPr="006104A3" w:rsidRDefault="00AD7256" w:rsidP="006C76C9">
            <w:pPr>
              <w:pStyle w:val="a5"/>
              <w:tabs>
                <w:tab w:val="left" w:pos="4536"/>
              </w:tabs>
              <w:jc w:val="center"/>
              <w:rPr>
                <w:rFonts w:ascii="Times New Roman" w:hAnsi="Times New Roman"/>
                <w:b/>
                <w:i/>
                <w:iCs/>
                <w:sz w:val="24"/>
              </w:rPr>
            </w:pPr>
            <w:proofErr w:type="spellStart"/>
            <w:r w:rsidRPr="006104A3">
              <w:rPr>
                <w:rFonts w:ascii="Times New Roman" w:hAnsi="Times New Roman"/>
                <w:b/>
                <w:i/>
                <w:iCs/>
                <w:sz w:val="24"/>
                <w:lang w:val="en-US"/>
              </w:rPr>
              <w:t>T</w:t>
            </w:r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6"/>
                <w:vertAlign w:val="subscript"/>
                <w:lang w:val="en-US"/>
              </w:rPr>
              <w:t>max</w:t>
            </w:r>
            <w:proofErr w:type="spellEnd"/>
            <w:r w:rsidRPr="006104A3">
              <w:rPr>
                <w:rFonts w:ascii="Times New Roman" w:hAnsi="Times New Roman"/>
                <w:b/>
                <w:i/>
                <w:iCs/>
                <w:sz w:val="24"/>
                <w:szCs w:val="18"/>
              </w:rPr>
              <w:t>(%)</w:t>
            </w:r>
          </w:p>
        </w:tc>
      </w:tr>
      <w:tr w:rsidR="00AD7256" w:rsidRPr="006104A3" w14:paraId="17709C4C" w14:textId="77777777" w:rsidTr="00AD7256">
        <w:trPr>
          <w:trHeight w:val="202"/>
        </w:trPr>
        <w:tc>
          <w:tcPr>
            <w:tcW w:w="3663" w:type="dxa"/>
            <w:vAlign w:val="center"/>
          </w:tcPr>
          <w:p w14:paraId="71898634" w14:textId="77777777" w:rsidR="00AD7256" w:rsidRPr="006104A3" w:rsidRDefault="00AD7256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6104A3">
              <w:rPr>
                <w:rFonts w:ascii="Times New Roman" w:hAnsi="Times New Roman"/>
              </w:rPr>
              <w:t>амбулаторная помощь</w:t>
            </w:r>
          </w:p>
        </w:tc>
        <w:tc>
          <w:tcPr>
            <w:tcW w:w="2061" w:type="dxa"/>
            <w:vAlign w:val="bottom"/>
          </w:tcPr>
          <w:p w14:paraId="43EE745F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0,000177</w:t>
            </w:r>
          </w:p>
        </w:tc>
        <w:tc>
          <w:tcPr>
            <w:tcW w:w="1969" w:type="dxa"/>
            <w:vAlign w:val="bottom"/>
          </w:tcPr>
          <w:p w14:paraId="2DF3478A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0,000750</w:t>
            </w:r>
          </w:p>
        </w:tc>
        <w:tc>
          <w:tcPr>
            <w:tcW w:w="1969" w:type="dxa"/>
            <w:vAlign w:val="bottom"/>
          </w:tcPr>
          <w:p w14:paraId="690C499B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0,005671</w:t>
            </w:r>
          </w:p>
        </w:tc>
      </w:tr>
      <w:tr w:rsidR="00AD7256" w:rsidRPr="006104A3" w14:paraId="5FB25EFF" w14:textId="77777777" w:rsidTr="00AD7256">
        <w:tc>
          <w:tcPr>
            <w:tcW w:w="3663" w:type="dxa"/>
            <w:vAlign w:val="center"/>
          </w:tcPr>
          <w:p w14:paraId="5628D30B" w14:textId="77777777" w:rsidR="00AD7256" w:rsidRPr="006104A3" w:rsidRDefault="00AD7256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6104A3">
              <w:rPr>
                <w:rFonts w:ascii="Times New Roman" w:hAnsi="Times New Roman"/>
              </w:rPr>
              <w:t>помощь в стационаре</w:t>
            </w:r>
          </w:p>
        </w:tc>
        <w:tc>
          <w:tcPr>
            <w:tcW w:w="2061" w:type="dxa"/>
            <w:vAlign w:val="bottom"/>
          </w:tcPr>
          <w:p w14:paraId="7735391D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0,000315</w:t>
            </w:r>
          </w:p>
        </w:tc>
        <w:tc>
          <w:tcPr>
            <w:tcW w:w="1969" w:type="dxa"/>
            <w:vAlign w:val="bottom"/>
          </w:tcPr>
          <w:p w14:paraId="4FDD11DC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0,001334</w:t>
            </w:r>
          </w:p>
        </w:tc>
        <w:tc>
          <w:tcPr>
            <w:tcW w:w="1969" w:type="dxa"/>
            <w:vAlign w:val="bottom"/>
          </w:tcPr>
          <w:p w14:paraId="6F02F65E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0,010090</w:t>
            </w:r>
          </w:p>
        </w:tc>
      </w:tr>
      <w:tr w:rsidR="00AD7256" w:rsidRPr="006104A3" w14:paraId="6598F6BA" w14:textId="77777777" w:rsidTr="00AD7256">
        <w:tc>
          <w:tcPr>
            <w:tcW w:w="3663" w:type="dxa"/>
            <w:vAlign w:val="center"/>
          </w:tcPr>
          <w:p w14:paraId="58F33760" w14:textId="77777777" w:rsidR="00AD7256" w:rsidRPr="006104A3" w:rsidRDefault="00AD7256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104A3">
              <w:rPr>
                <w:rFonts w:ascii="Times New Roman" w:hAnsi="Times New Roman"/>
              </w:rPr>
              <w:t>стоматологическая помощь</w:t>
            </w:r>
          </w:p>
        </w:tc>
        <w:tc>
          <w:tcPr>
            <w:tcW w:w="2061" w:type="dxa"/>
            <w:vAlign w:val="bottom"/>
          </w:tcPr>
          <w:p w14:paraId="05A03672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0,001519</w:t>
            </w:r>
          </w:p>
        </w:tc>
        <w:tc>
          <w:tcPr>
            <w:tcW w:w="1969" w:type="dxa"/>
            <w:vAlign w:val="bottom"/>
          </w:tcPr>
          <w:p w14:paraId="6E555B59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0,006428</w:t>
            </w:r>
          </w:p>
        </w:tc>
        <w:tc>
          <w:tcPr>
            <w:tcW w:w="1969" w:type="dxa"/>
            <w:vAlign w:val="bottom"/>
          </w:tcPr>
          <w:p w14:paraId="5B9E5E6A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0,048615</w:t>
            </w:r>
          </w:p>
        </w:tc>
      </w:tr>
      <w:tr w:rsidR="00AD7256" w:rsidRPr="006104A3" w14:paraId="1043F407" w14:textId="77777777" w:rsidTr="00AD7256">
        <w:tc>
          <w:tcPr>
            <w:tcW w:w="3663" w:type="dxa"/>
            <w:vAlign w:val="center"/>
          </w:tcPr>
          <w:p w14:paraId="383E1ED4" w14:textId="77777777" w:rsidR="00AD7256" w:rsidRPr="006104A3" w:rsidRDefault="00AD7256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104A3">
              <w:rPr>
                <w:rFonts w:ascii="Times New Roman" w:hAnsi="Times New Roman"/>
              </w:rPr>
              <w:t>скорая медицинская помощь</w:t>
            </w:r>
          </w:p>
        </w:tc>
        <w:tc>
          <w:tcPr>
            <w:tcW w:w="2061" w:type="dxa"/>
            <w:vAlign w:val="bottom"/>
          </w:tcPr>
          <w:p w14:paraId="42317C03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0,001853</w:t>
            </w:r>
          </w:p>
        </w:tc>
        <w:tc>
          <w:tcPr>
            <w:tcW w:w="1969" w:type="dxa"/>
            <w:vAlign w:val="bottom"/>
          </w:tcPr>
          <w:p w14:paraId="7F6F667D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0,007843</w:t>
            </w:r>
          </w:p>
        </w:tc>
        <w:tc>
          <w:tcPr>
            <w:tcW w:w="1969" w:type="dxa"/>
            <w:vAlign w:val="bottom"/>
          </w:tcPr>
          <w:p w14:paraId="6FBBBCB9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0,059313</w:t>
            </w:r>
          </w:p>
        </w:tc>
      </w:tr>
      <w:tr w:rsidR="00AD7256" w:rsidRPr="00BA4547" w14:paraId="20A32829" w14:textId="77777777" w:rsidTr="00AD7256">
        <w:tc>
          <w:tcPr>
            <w:tcW w:w="3663" w:type="dxa"/>
            <w:vAlign w:val="center"/>
          </w:tcPr>
          <w:p w14:paraId="19F57CE6" w14:textId="77777777" w:rsidR="00AD7256" w:rsidRPr="006104A3" w:rsidRDefault="00AD7256" w:rsidP="00AD7256">
            <w:pPr>
              <w:pStyle w:val="a5"/>
              <w:tabs>
                <w:tab w:val="left" w:pos="453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6104A3">
              <w:rPr>
                <w:rFonts w:ascii="Times New Roman" w:hAnsi="Times New Roman"/>
                <w:sz w:val="24"/>
              </w:rPr>
              <w:t xml:space="preserve">специальная международная транспортировка и/или </w:t>
            </w:r>
            <w:r w:rsidRPr="006104A3">
              <w:rPr>
                <w:rFonts w:ascii="Times New Roman" w:hAnsi="Times New Roman"/>
              </w:rPr>
              <w:t>эвакуация тела Застрахованного</w:t>
            </w:r>
          </w:p>
        </w:tc>
        <w:tc>
          <w:tcPr>
            <w:tcW w:w="2061" w:type="dxa"/>
            <w:vAlign w:val="bottom"/>
          </w:tcPr>
          <w:p w14:paraId="79C53A8D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0,000006</w:t>
            </w:r>
          </w:p>
        </w:tc>
        <w:tc>
          <w:tcPr>
            <w:tcW w:w="1969" w:type="dxa"/>
            <w:vAlign w:val="bottom"/>
          </w:tcPr>
          <w:p w14:paraId="1E641981" w14:textId="77777777" w:rsidR="00AD7256" w:rsidRPr="006104A3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0,000023</w:t>
            </w:r>
          </w:p>
        </w:tc>
        <w:tc>
          <w:tcPr>
            <w:tcW w:w="1969" w:type="dxa"/>
            <w:vAlign w:val="bottom"/>
          </w:tcPr>
          <w:p w14:paraId="01331B18" w14:textId="77777777" w:rsidR="00AD7256" w:rsidRPr="00BA4547" w:rsidRDefault="00AD7256" w:rsidP="00AD7256">
            <w:pPr>
              <w:spacing w:after="0"/>
              <w:jc w:val="center"/>
              <w:rPr>
                <w:sz w:val="24"/>
                <w:szCs w:val="24"/>
              </w:rPr>
            </w:pPr>
            <w:r w:rsidRPr="006104A3">
              <w:rPr>
                <w:sz w:val="24"/>
                <w:szCs w:val="24"/>
              </w:rPr>
              <w:t>0,000176</w:t>
            </w:r>
          </w:p>
        </w:tc>
      </w:tr>
    </w:tbl>
    <w:p w14:paraId="7F087485" w14:textId="44ABEC1C" w:rsidR="00AD7256" w:rsidRDefault="00AD7256" w:rsidP="003C5051">
      <w:pPr>
        <w:spacing w:after="0"/>
        <w:rPr>
          <w:b/>
          <w:u w:val="single"/>
        </w:rPr>
      </w:pPr>
    </w:p>
    <w:p w14:paraId="128DB728" w14:textId="61B829DC" w:rsidR="0049415A" w:rsidRDefault="0049415A" w:rsidP="003C5051">
      <w:pPr>
        <w:spacing w:after="0"/>
        <w:rPr>
          <w:b/>
          <w:u w:val="single"/>
        </w:rPr>
      </w:pPr>
    </w:p>
    <w:p w14:paraId="163CBA54" w14:textId="77777777" w:rsidR="0049415A" w:rsidRPr="00185E37" w:rsidRDefault="0049415A" w:rsidP="0049415A">
      <w:pPr>
        <w:ind w:firstLine="567"/>
        <w:rPr>
          <w:rFonts w:ascii="Times New Roman" w:hAnsi="Times New Roman" w:cs="Times New Roman"/>
          <w:b/>
          <w:bCs/>
        </w:rPr>
      </w:pPr>
      <w:r w:rsidRPr="00185E37">
        <w:rPr>
          <w:rFonts w:ascii="Times New Roman" w:hAnsi="Times New Roman" w:cs="Times New Roman"/>
          <w:b/>
          <w:bCs/>
        </w:rPr>
        <w:t>Актуарий</w:t>
      </w:r>
      <w:r w:rsidRPr="00185E37">
        <w:rPr>
          <w:rFonts w:ascii="Times New Roman" w:hAnsi="Times New Roman" w:cs="Times New Roman"/>
          <w:b/>
          <w:bCs/>
        </w:rPr>
        <w:tab/>
      </w:r>
      <w:r w:rsidRPr="00185E37">
        <w:rPr>
          <w:rFonts w:ascii="Times New Roman" w:hAnsi="Times New Roman" w:cs="Times New Roman"/>
          <w:b/>
          <w:bCs/>
        </w:rPr>
        <w:tab/>
      </w:r>
      <w:r w:rsidRPr="00185E37">
        <w:rPr>
          <w:rFonts w:ascii="Times New Roman" w:hAnsi="Times New Roman" w:cs="Times New Roman"/>
          <w:b/>
          <w:bCs/>
        </w:rPr>
        <w:tab/>
      </w:r>
      <w:r w:rsidRPr="00185E37">
        <w:rPr>
          <w:rFonts w:ascii="Times New Roman" w:hAnsi="Times New Roman" w:cs="Times New Roman"/>
          <w:b/>
          <w:bCs/>
        </w:rPr>
        <w:tab/>
      </w:r>
      <w:r w:rsidRPr="00185E37">
        <w:rPr>
          <w:rFonts w:ascii="Times New Roman" w:hAnsi="Times New Roman" w:cs="Times New Roman"/>
          <w:b/>
          <w:bCs/>
        </w:rPr>
        <w:tab/>
      </w:r>
      <w:r w:rsidRPr="00185E37">
        <w:rPr>
          <w:rFonts w:ascii="Times New Roman" w:hAnsi="Times New Roman" w:cs="Times New Roman"/>
          <w:b/>
          <w:bCs/>
        </w:rPr>
        <w:tab/>
        <w:t xml:space="preserve">       Абетаева Карлыгаш</w:t>
      </w:r>
    </w:p>
    <w:p w14:paraId="32C4D2ED" w14:textId="1E1276AB" w:rsidR="0049415A" w:rsidRPr="00185E37" w:rsidRDefault="0049415A" w:rsidP="0049415A">
      <w:pPr>
        <w:ind w:firstLine="567"/>
        <w:rPr>
          <w:rFonts w:ascii="Times New Roman" w:hAnsi="Times New Roman" w:cs="Times New Roman"/>
        </w:rPr>
      </w:pPr>
      <w:r w:rsidRPr="00185E37">
        <w:rPr>
          <w:rFonts w:ascii="Times New Roman" w:hAnsi="Times New Roman" w:cs="Times New Roman"/>
        </w:rPr>
        <w:tab/>
      </w:r>
      <w:r w:rsidRPr="00185E37">
        <w:rPr>
          <w:rFonts w:ascii="Times New Roman" w:hAnsi="Times New Roman" w:cs="Times New Roman"/>
        </w:rPr>
        <w:tab/>
      </w:r>
      <w:r w:rsidRPr="00185E37">
        <w:rPr>
          <w:rFonts w:ascii="Times New Roman" w:hAnsi="Times New Roman" w:cs="Times New Roman"/>
        </w:rPr>
        <w:tab/>
      </w:r>
      <w:r w:rsidRPr="00185E37">
        <w:rPr>
          <w:rFonts w:ascii="Times New Roman" w:hAnsi="Times New Roman" w:cs="Times New Roman"/>
        </w:rPr>
        <w:tab/>
      </w:r>
      <w:r w:rsidRPr="00185E37">
        <w:rPr>
          <w:rFonts w:ascii="Times New Roman" w:hAnsi="Times New Roman" w:cs="Times New Roman"/>
        </w:rPr>
        <w:tab/>
      </w:r>
      <w:r w:rsidRPr="00185E37">
        <w:rPr>
          <w:rFonts w:ascii="Times New Roman" w:hAnsi="Times New Roman" w:cs="Times New Roman"/>
        </w:rPr>
        <w:tab/>
      </w:r>
      <w:r w:rsidRPr="00185E37">
        <w:rPr>
          <w:rFonts w:ascii="Times New Roman" w:hAnsi="Times New Roman" w:cs="Times New Roman"/>
        </w:rPr>
        <w:tab/>
        <w:t xml:space="preserve">                     </w:t>
      </w:r>
      <w:r w:rsidRPr="00185E37">
        <w:rPr>
          <w:rFonts w:ascii="Times New Roman" w:hAnsi="Times New Roman" w:cs="Times New Roman"/>
          <w:b/>
        </w:rPr>
        <w:t>(Лицензия №33)</w:t>
      </w:r>
    </w:p>
    <w:p w14:paraId="43DCA098" w14:textId="73C65A69" w:rsidR="0049415A" w:rsidRPr="00185E37" w:rsidRDefault="0049415A" w:rsidP="0049415A">
      <w:pPr>
        <w:tabs>
          <w:tab w:val="left" w:pos="225"/>
          <w:tab w:val="right" w:pos="14570"/>
        </w:tabs>
        <w:ind w:firstLine="567"/>
        <w:rPr>
          <w:rFonts w:ascii="Times New Roman" w:hAnsi="Times New Roman" w:cs="Times New Roman"/>
          <w:bCs/>
          <w:i/>
          <w:iCs/>
        </w:rPr>
      </w:pPr>
      <w:r w:rsidRPr="00185E37">
        <w:rPr>
          <w:rFonts w:ascii="Times New Roman" w:hAnsi="Times New Roman" w:cs="Times New Roman"/>
          <w:bCs/>
          <w:i/>
          <w:iCs/>
        </w:rPr>
        <w:t xml:space="preserve">23 февраль 2024г.  </w:t>
      </w:r>
    </w:p>
    <w:p w14:paraId="62346CF1" w14:textId="052D3DD0" w:rsidR="0049415A" w:rsidRDefault="0049415A" w:rsidP="0049415A">
      <w:pPr>
        <w:tabs>
          <w:tab w:val="left" w:pos="225"/>
          <w:tab w:val="right" w:pos="14570"/>
        </w:tabs>
        <w:ind w:firstLine="567"/>
        <w:rPr>
          <w:rFonts w:ascii="Times New Roman" w:hAnsi="Times New Roman" w:cs="Times New Roman"/>
          <w:bCs/>
          <w:i/>
          <w:iCs/>
        </w:rPr>
      </w:pPr>
      <w:r w:rsidRPr="00185E37">
        <w:rPr>
          <w:rFonts w:ascii="Times New Roman" w:hAnsi="Times New Roman" w:cs="Times New Roman"/>
          <w:bCs/>
          <w:i/>
          <w:iCs/>
        </w:rPr>
        <w:t>период действия: с 23 февраля 2024 г. по 23 февраля 2027 г.</w:t>
      </w:r>
      <w:bookmarkStart w:id="0" w:name="_GoBack"/>
      <w:bookmarkEnd w:id="0"/>
    </w:p>
    <w:p w14:paraId="265433E5" w14:textId="07579E67" w:rsidR="0049415A" w:rsidRDefault="0049415A" w:rsidP="0049415A">
      <w:pPr>
        <w:tabs>
          <w:tab w:val="left" w:pos="225"/>
          <w:tab w:val="right" w:pos="14570"/>
        </w:tabs>
        <w:ind w:firstLine="567"/>
        <w:rPr>
          <w:rFonts w:ascii="Times New Roman" w:hAnsi="Times New Roman" w:cs="Times New Roman"/>
          <w:bCs/>
          <w:i/>
          <w:iCs/>
        </w:rPr>
      </w:pPr>
    </w:p>
    <w:p w14:paraId="47649076" w14:textId="77777777" w:rsidR="0049415A" w:rsidRPr="0049415A" w:rsidRDefault="0049415A" w:rsidP="0049415A">
      <w:pPr>
        <w:tabs>
          <w:tab w:val="left" w:pos="225"/>
          <w:tab w:val="right" w:pos="14570"/>
        </w:tabs>
        <w:ind w:firstLine="567"/>
        <w:rPr>
          <w:rFonts w:ascii="Times New Roman" w:hAnsi="Times New Roman" w:cs="Times New Roman"/>
          <w:bCs/>
          <w:i/>
          <w:iCs/>
        </w:rPr>
      </w:pPr>
    </w:p>
    <w:p w14:paraId="712ABCD4" w14:textId="0F9AFE0A" w:rsidR="0049415A" w:rsidRPr="0049415A" w:rsidRDefault="0049415A" w:rsidP="0049415A">
      <w:pPr>
        <w:spacing w:after="0"/>
        <w:ind w:firstLine="567"/>
        <w:rPr>
          <w:rFonts w:ascii="Times New Roman" w:hAnsi="Times New Roman" w:cs="Times New Roman"/>
          <w:b/>
          <w:u w:val="single"/>
        </w:rPr>
      </w:pPr>
    </w:p>
    <w:p w14:paraId="48108433" w14:textId="77777777" w:rsidR="0049415A" w:rsidRPr="0049415A" w:rsidRDefault="0049415A" w:rsidP="0049415A">
      <w:pPr>
        <w:spacing w:after="0"/>
        <w:ind w:firstLine="567"/>
        <w:rPr>
          <w:rFonts w:ascii="Times New Roman" w:hAnsi="Times New Roman" w:cs="Times New Roman"/>
          <w:b/>
          <w:u w:val="single"/>
        </w:rPr>
      </w:pPr>
    </w:p>
    <w:sectPr w:rsidR="0049415A" w:rsidRPr="0049415A" w:rsidSect="00A433C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48"/>
    <w:rsid w:val="00185E37"/>
    <w:rsid w:val="001E413C"/>
    <w:rsid w:val="00241006"/>
    <w:rsid w:val="00261809"/>
    <w:rsid w:val="002D79C1"/>
    <w:rsid w:val="003823AE"/>
    <w:rsid w:val="003A67DB"/>
    <w:rsid w:val="003B575E"/>
    <w:rsid w:val="003C5051"/>
    <w:rsid w:val="0049415A"/>
    <w:rsid w:val="00497270"/>
    <w:rsid w:val="00574629"/>
    <w:rsid w:val="006104A3"/>
    <w:rsid w:val="00641464"/>
    <w:rsid w:val="00667D75"/>
    <w:rsid w:val="00673AE3"/>
    <w:rsid w:val="006C76C9"/>
    <w:rsid w:val="00A30D8B"/>
    <w:rsid w:val="00A433C3"/>
    <w:rsid w:val="00AA1B11"/>
    <w:rsid w:val="00AD7256"/>
    <w:rsid w:val="00BA4547"/>
    <w:rsid w:val="00C27F38"/>
    <w:rsid w:val="00C85298"/>
    <w:rsid w:val="00D31641"/>
    <w:rsid w:val="00D64148"/>
    <w:rsid w:val="00DF04B3"/>
    <w:rsid w:val="00E7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D094"/>
  <w15:chartTrackingRefBased/>
  <w15:docId w15:val="{C683F6DD-8F31-4BB5-95E1-B521E658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A433C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33C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433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A433C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433C3"/>
  </w:style>
  <w:style w:type="character" w:customStyle="1" w:styleId="40">
    <w:name w:val="Заголовок 4 Знак"/>
    <w:basedOn w:val="a0"/>
    <w:link w:val="4"/>
    <w:rsid w:val="00A433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39"/>
    <w:rsid w:val="003B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49727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97270"/>
    <w:rPr>
      <w:sz w:val="16"/>
      <w:szCs w:val="16"/>
    </w:rPr>
  </w:style>
  <w:style w:type="character" w:customStyle="1" w:styleId="s0">
    <w:name w:val="s0"/>
    <w:rsid w:val="006C76C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2704</Words>
  <Characters>15418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Ким</dc:creator>
  <cp:keywords/>
  <dc:description/>
  <cp:lastModifiedBy>Мадина Нурсултанова</cp:lastModifiedBy>
  <cp:revision>2</cp:revision>
  <dcterms:created xsi:type="dcterms:W3CDTF">2026-03-02T04:02:00Z</dcterms:created>
  <dcterms:modified xsi:type="dcterms:W3CDTF">2026-03-02T04:02:00Z</dcterms:modified>
</cp:coreProperties>
</file>